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ecbee59c4db8" w:history="1">
              <w:r>
                <w:rPr>
                  <w:rStyle w:val="Hyperlink"/>
                </w:rPr>
                <w:t>2025-2031年中国低温液氧泵行业调研与发展趋势研究报告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ecbee59c4db8" w:history="1">
              <w:r>
                <w:rPr>
                  <w:rStyle w:val="Hyperlink"/>
                </w:rPr>
                <w:t>2025-2031年中国低温液氧泵行业调研与发展趋势研究报告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ecbee59c4db8" w:history="1">
                <w:r>
                  <w:rPr>
                    <w:rStyle w:val="Hyperlink"/>
                  </w:rPr>
                  <w:t>https://www.20087.com/3/18/DiWenYeYangBengDeQianJingQuShi.html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氧泵是工业、科研、医疗等领域的重要设备，近年来随着全球对清洁能源、生命科学、航空航天等高技术产业的需求增加，市场需求稳定增长。低温液氧泵用于输送和储存液态氧气，是制氧、火箭发射、医疗供氧等应用中的关键组件。目前，低温液氧泵行业正朝着高效率、高可靠性、智能化方向发展，通过采用新材料、新结构、智能控制等技术，提高泵的运行效率和稳定性，减少能耗和维护成本。</w:t>
      </w:r>
      <w:r>
        <w:rPr>
          <w:rFonts w:hint="eastAsia"/>
        </w:rPr>
        <w:br/>
      </w:r>
      <w:r>
        <w:rPr>
          <w:rFonts w:hint="eastAsia"/>
        </w:rPr>
        <w:t>　　未来，低温液氧泵行业的发展将更加注重技术创新和应用拓展。一方面，通过材料科学、流体力学的应用，开发具有更高压力比、更低泄漏率、更宽工作温度范围的新型低温液氧泵，以及与燃料电池、液态氢能源技术结合，提高能源利用效率和环保性能。另一方面，低温液氧泵将与智能制造、远程监测技术结合，如开发与物联网、大数据分析系统集成的智能液氧泵，以及与生命科学、深空探索项目结合，推动行业向高端化、智能化、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ecbee59c4db8" w:history="1">
        <w:r>
          <w:rPr>
            <w:rStyle w:val="Hyperlink"/>
          </w:rPr>
          <w:t>2025-2031年中国低温液氧泵行业调研与发展趋势研究报告</w:t>
        </w:r>
      </w:hyperlink>
      <w:r>
        <w:rPr>
          <w:rFonts w:hint="eastAsia"/>
        </w:rPr>
        <w:t>》基于国家统计局及相关行业协会的详实数据，结合国内外低温液氧泵行业研究资料及深入市场调研，系统分析了低温液氧泵行业的市场规模、市场需求及产业链现状。报告重点探讨了低温液氧泵行业整体运行情况及细分领域特点，科学预测了低温液氧泵市场前景与发展趋势，揭示了低温液氧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0ecbee59c4db8" w:history="1">
        <w:r>
          <w:rPr>
            <w:rStyle w:val="Hyperlink"/>
          </w:rPr>
          <w:t>2025-2031年中国低温液氧泵行业调研与发展趋势研究报告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低温液氧泵行业界定</w:t>
      </w:r>
      <w:r>
        <w:rPr>
          <w:rFonts w:hint="eastAsia"/>
        </w:rPr>
        <w:br/>
      </w:r>
      <w:r>
        <w:rPr>
          <w:rFonts w:hint="eastAsia"/>
        </w:rPr>
        <w:t>　　第一节 低温液氧泵行业定义</w:t>
      </w:r>
      <w:r>
        <w:rPr>
          <w:rFonts w:hint="eastAsia"/>
        </w:rPr>
        <w:br/>
      </w:r>
      <w:r>
        <w:rPr>
          <w:rFonts w:hint="eastAsia"/>
        </w:rPr>
        <w:t>　　第二节 低温液氧泵行业特点分析</w:t>
      </w:r>
      <w:r>
        <w:rPr>
          <w:rFonts w:hint="eastAsia"/>
        </w:rPr>
        <w:br/>
      </w:r>
      <w:r>
        <w:rPr>
          <w:rFonts w:hint="eastAsia"/>
        </w:rPr>
        <w:t>　　第三节 低温液氧泵行业发展历程</w:t>
      </w:r>
      <w:r>
        <w:rPr>
          <w:rFonts w:hint="eastAsia"/>
        </w:rPr>
        <w:br/>
      </w:r>
      <w:r>
        <w:rPr>
          <w:rFonts w:hint="eastAsia"/>
        </w:rPr>
        <w:t>　　第四节 低温液氧泵产业链分析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2024-2025年国外低温液氧泵行业发展态势分析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国外低温液氧泵行业总体情况</w:t>
      </w:r>
      <w:r>
        <w:rPr>
          <w:rFonts w:hint="eastAsia"/>
        </w:rPr>
        <w:br/>
      </w:r>
      <w:r>
        <w:rPr>
          <w:rFonts w:hint="eastAsia"/>
        </w:rPr>
        <w:t>　　第二节 低温液氧泵行业重点国家、地区市场分析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国外低温液氧泵行业发展前景预测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2024-2025年中国低温液氧泵行业发展环境分析</w:t>
      </w:r>
      <w:r>
        <w:rPr>
          <w:rFonts w:hint="eastAsia"/>
        </w:rPr>
        <w:br/>
      </w:r>
      <w:r>
        <w:rPr>
          <w:rFonts w:hint="eastAsia"/>
        </w:rPr>
        <w:t>　　第一节 低温液氧泵行业经济环境分析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低温液氧泵行业政策环境分析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一、低温液氧泵行业相关政策</w:t>
      </w:r>
      <w:r>
        <w:rPr>
          <w:rFonts w:hint="eastAsia"/>
        </w:rPr>
        <w:br/>
      </w:r>
      <w:r>
        <w:rPr>
          <w:rFonts w:hint="eastAsia"/>
        </w:rPr>
        <w:t>　　　　二、低温液氧泵行业相关标准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2024-2025年低温液氧泵行业技术发展现状及趋势分析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国内外低温液氧泵行业技术差异与原因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低温液氧泵行业技术发展方向、趋势预测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中国低温液氧泵行业市场供需状况分析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中国低温液氧泵行业市场规模情况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中国低温液氧泵行业市场需求状况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一、2019-2024年低温液氧泵行业市场需求情况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二、低温液氧泵行业市场需求特点分析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中国低温液氧泵行业产量情况分析与预测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一、2019-2024年低温液氧泵行业产量统计分析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二、2025年低温液氧泵行业产量特点分析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三、2025-2031年低温液氧泵行业产量预测分析</w:t>
      </w:r>
      <w:r>
        <w:rPr>
          <w:rFonts w:hint="eastAsia"/>
        </w:rPr>
        <w:br/>
      </w:r>
      <w:r>
        <w:rPr>
          <w:rFonts w:hint="eastAsia"/>
        </w:rPr>
        <w:t>　　第四节 低温液氧泵行业市场供需平衡状况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中国低温液氧泵行业进出口情况分析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低温液氧泵行业出口情况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一、2019-2024年低温液氧泵行业出口情况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三、2025-2031年低温液氧泵行业出口情况预测</w:t>
      </w:r>
      <w:r>
        <w:rPr>
          <w:rFonts w:hint="eastAsia"/>
        </w:rPr>
        <w:br/>
      </w:r>
      <w:r>
        <w:rPr>
          <w:rFonts w:hint="eastAsia"/>
        </w:rPr>
        <w:t>　　第二节 低温液氧泵行业进口情况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一、2019-2024年低温液氧泵行业进口情况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三、2025-2031年低温液氧泵行业进口情况预测</w:t>
      </w:r>
      <w:r>
        <w:rPr>
          <w:rFonts w:hint="eastAsia"/>
        </w:rPr>
        <w:br/>
      </w:r>
      <w:r>
        <w:rPr>
          <w:rFonts w:hint="eastAsia"/>
        </w:rPr>
        <w:t>　　第三节 低温液氧泵行业进出口面临的挑战及对策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中国低温液氧泵行业产品价格监测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一、低温液氧泵市场价格特征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二、当前低温液氧泵市场价格评述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三、影响低温液氧泵市场价格因素分析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四、未来低温液氧泵市场价格走势预测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中国低温液氧泵行业重点区域市场分析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低温液氧泵行业区域市场分布情况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2024-2025年低温液氧泵行业细分市场调研分析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低温液氧泵细分产品（一）市场调研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低温液氧泵细分产品（二）市场调研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低温液氧泵行业上、下游市场分析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低温液氧泵行业上游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低温液氧泵行业下游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低温液氧泵行业重点企业发展调研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低温液氧泵重点企业（一）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低温液氧泵重点企业（二）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低温液氧泵重点企业（三）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低温液氧泵重点企业（四）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低温液氧泵重点企业（五）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低温液氧泵重点企业（六）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低温液氧泵行业风险及对策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2025-2031年低温液氧泵行业发展环境分析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2025-2031年低温液氧泵行业投资特性分析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一、低温液氧泵行业进入壁垒</w:t>
      </w:r>
      <w:r>
        <w:rPr>
          <w:rFonts w:hint="eastAsia"/>
        </w:rPr>
        <w:br/>
      </w:r>
      <w:r>
        <w:rPr>
          <w:rFonts w:hint="eastAsia"/>
        </w:rPr>
        <w:t>　　　　二、低温液氧泵行业盈利模式</w:t>
      </w:r>
      <w:r>
        <w:rPr>
          <w:rFonts w:hint="eastAsia"/>
        </w:rPr>
        <w:br/>
      </w:r>
      <w:r>
        <w:rPr>
          <w:rFonts w:hint="eastAsia"/>
        </w:rPr>
        <w:t>　　　　三、低温液氧泵行业盈利因素</w:t>
      </w:r>
      <w:r>
        <w:rPr>
          <w:rFonts w:hint="eastAsia"/>
        </w:rPr>
        <w:br/>
      </w:r>
      <w:r>
        <w:rPr>
          <w:rFonts w:hint="eastAsia"/>
        </w:rPr>
        <w:t>　　第三节 低温液氧泵行业“波特五力模型”分析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2025-2031年低温液氧泵行业风险及对策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低温液氧泵企业竞争策略分析</w:t>
      </w:r>
      <w:r>
        <w:rPr>
          <w:rFonts w:hint="eastAsia"/>
        </w:rPr>
        <w:br/>
      </w:r>
      <w:r>
        <w:rPr>
          <w:rFonts w:hint="eastAsia"/>
        </w:rPr>
        <w:t>　　第一节 低温液氧泵市场竞争策略分析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一、2025-2031年中国低温液氧泵市场增长潜力分析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二、2025-2031年中国低温液氧泵主要潜力品种分析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三、现有低温液氧泵产品竞争策略分析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四、潜力低温液氧泵品种竞争策略选择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2025-2031年中国低温液氧泵企业竞争策略分析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一、2025-2031年我国低温液氧泵市场竞争趋势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二、2025-2031年低温液氧泵行业竞争格局展望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四、2025-2031年低温液氧泵企业竞争策略分析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2025-2031年中国低温液氧泵行业发展趋势分析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一、2025-2031年低温液氧泵技术发展趋势分析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二、2025-2031年低温液氧泵产品发展趋势分析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三、2025-2031年低温液氧泵行业竞争格局展望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2025-2031年中国低温液氧泵市场趋势分析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一、2025-2031年低温液氧泵发展趋势预测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二、2025-2025年低温液氧泵市场前景分析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三、2025-2031年低温液氧泵产业政策趋向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2025-2031年低温液氧泵行业投资价值评估分析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低温液氧泵行业发展建议分析</w:t>
      </w:r>
      <w:r>
        <w:rPr>
          <w:rFonts w:hint="eastAsia"/>
        </w:rPr>
        <w:br/>
      </w:r>
      <w:r>
        <w:rPr>
          <w:rFonts w:hint="eastAsia"/>
        </w:rPr>
        <w:t>　　第一节 低温液氧泵行业研究结论及建议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低温液氧泵细分行业研究结论及建议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(中:智林)低温液氧泵行业竞争策略总结及建议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2019-2024年中国低温液氧泵行业产量及增长趋势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2025-2031年中国低温液氧泵行业产量预测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2025-2031年中国低温液氧泵行业市场需求预测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2019-2024年中国低温液氧泵行业进口量及增速统计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2019-2024年中国低温液氧泵行业出口量及增速统计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2025年低温液氧泵市场前景分析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2025-2031年中国低温液氧泵市场需求预测</w:t>
      </w:r>
      <w:r>
        <w:rPr>
          <w:rFonts w:hint="eastAsia"/>
        </w:rPr>
        <w:br/>
      </w:r>
      <w:r>
        <w:rPr>
          <w:rFonts w:hint="eastAsia"/>
        </w:rPr>
        <w:t>　　图表 2025年低温液氧泵发展趋势预测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ecbee59c4db8" w:history="1">
        <w:r>
          <w:rPr>
            <w:rStyle w:val="Hyperlink"/>
          </w:rPr>
          <w:t>2025-2031年中国低温液氧泵行业调研与发展趋势研究报告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ecbee59c4db8" w:history="1">
        <w:r>
          <w:rPr>
            <w:rStyle w:val="Hyperlink"/>
          </w:rPr>
          <w:t>https://www.20087.com/3/18/DiWenYeYangBengDeQianJingQuShi.html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热点：液氧泵厂家、液氧泵结构作用原理、高压液氧泵、低温液体泵、低温汽化器是怎样送液氧的、液氧泵作用、怎么看液氧泵是单级泵、低温液氧泵配件、低温液体管道泵怎么安装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b0c1f88024b81" w:history="1">
      <w:r>
        <w:rPr>
          <w:rStyle w:val="Hyperlink"/>
        </w:rPr>
        <w:t>2025-2031年中国低温液氧泵行业调研与发展趋势研究报告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WenYeYangBengDeQianJingQuShi.html" TargetMode="External" Id="R5240ecbee59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WenYeYangBengDeQianJingQuShi.html" TargetMode="External" Id="R39db0c1f8802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2024-11-23T00:40:00Z</dcterms:created>
  <dcterms:modified xsi:type="dcterms:W3CDTF">2024-11-23T01:40:00Z</dcterms:modified>
  <dc:subject>2025-2031年中国低温液氧泵行业调研与发展趋势研究报告</dc:subject>
  <dc:title>2025-2031年中国低温液氧泵行业调研与发展趋势研究报告</dc:title>
  <cp:keywords>2025-2031年中国低温液氧泵行业调研与发展趋势研究报告</cp:keywords>
  <dc:description>2025-2031年中国低温液氧泵行业调研与发展趋势研究报告</dc:description>
</cp:coreProperties>
</file>