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670c283a14a4b" w:history="1">
              <w:r>
                <w:rPr>
                  <w:rStyle w:val="Hyperlink"/>
                </w:rPr>
                <w:t>2025-2031年中国修补固定器行业发展分析与市场前景预测报告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670c283a14a4b" w:history="1">
              <w:r>
                <w:rPr>
                  <w:rStyle w:val="Hyperlink"/>
                </w:rPr>
                <w:t>2025-2031年中国修补固定器行业发展分析与市场前景预测报告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670c283a14a4b" w:history="1">
                <w:r>
                  <w:rPr>
                    <w:rStyle w:val="Hyperlink"/>
                  </w:rPr>
                  <w:t>https://www.20087.com/3/38/XiuBuGuDingQiDeXianZhuangYuFaZhanQianJing.html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固定器是一类用于修复或加固受损结构（如建筑构件、管道、机械部件或人体组织）的工程或医疗装置，恢复结构的完整性、承载能力或生理功能。在土木工程领域，修补固定器包括碳纤维布、钢板加固件、化学锚栓及预应力筋等，用于增强梁、柱、桥面等的抗弯、抗剪或抗震性能。在管道系统中，夹具式修补器可临时或永久封堵泄漏点。在医疗领域，骨科内固定器（如接骨板、螺钉、髓内钉）用于骨折复位与稳定，促进骨愈合。现代修补固定器强调材料的高强度、耐久性、生物相容性（医疗用）或施工便捷性（工程用），设计上需考虑应力分布、界面粘结或骨整合效果。在实际应用中，固定器的长期性能、抗疲劳能力与对原结构的适应性是决定修复效果的关键。</w:t>
      </w:r>
      <w:r>
        <w:rPr>
          <w:rFonts w:hint="eastAsia"/>
        </w:rPr>
        <w:br/>
      </w:r>
      <w:r>
        <w:rPr>
          <w:rFonts w:hint="eastAsia"/>
        </w:rPr>
        <w:t>　　未来，修补固定器的发展将朝着智能响应、功能集成与微创化方向演进。未来将开发具备自感知与自适应能力的智能固定器，集成光纤传感器或压电材料，实时监测结构应变、裂纹扩展或骨愈合进程，并通过数据反馈指导维护或康复。在材料方面，将推广高性能复合材料（如碳纤维增强聚合物）、可降解生物材料（用于临时骨固定）或形状记忆合金，实现轻量化、生物活性或主动调节功能。设计将更加仿生与优化，采用拓扑优化或3D打印技术，定制化制造与损伤部位高度匹配的固定结构，提升力学匹配度与生物相容性。在工程应用中，快速固化粘结剂与模块化安装系统将缩短施工周期。在医疗领域，微创植入技术与导航辅助将减少手术创伤。未来，修补固定器将不仅作为被动支撑结构，更发展为集监测、调节与修复于一体的主动式系统，通过多学科融合与技术创新，持续提升结构安全与生命健康的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670c283a14a4b" w:history="1">
        <w:r>
          <w:rPr>
            <w:rStyle w:val="Hyperlink"/>
          </w:rPr>
          <w:t>2025-2031年中国修补固定器行业发展分析与市场前景预测报告</w:t>
        </w:r>
      </w:hyperlink>
      <w:r>
        <w:rPr>
          <w:rFonts w:hint="eastAsia"/>
        </w:rPr>
        <w:t>》系统分析了修补固定器行业的市场规模、供需状况及竞争格局，重点解读了重点修补固定器企业的经营表现。报告结合修补固定器技术现状与未来方向，科学预测了行业发展趋势，并通过SWOT分析揭示了修补固定器市场机遇与潜在风险。市场调研网发布的《</w:t>
      </w:r>
      <w:hyperlink r:id="R83b670c283a14a4b" w:history="1">
        <w:r>
          <w:rPr>
            <w:rStyle w:val="Hyperlink"/>
          </w:rPr>
          <w:t>2025-2031年中国修补固定器行业发展分析与市场前景预测报告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修补固定器行业概述</w:t>
      </w:r>
      <w:r>
        <w:rPr>
          <w:rFonts w:hint="eastAsia"/>
        </w:rPr>
        <w:br/>
      </w:r>
      <w:r>
        <w:rPr>
          <w:rFonts w:hint="eastAsia"/>
        </w:rPr>
        <w:t>　　第一节 修补固定器定义与分类</w:t>
      </w:r>
      <w:r>
        <w:rPr>
          <w:rFonts w:hint="eastAsia"/>
        </w:rPr>
        <w:br/>
      </w:r>
      <w:r>
        <w:rPr>
          <w:rFonts w:hint="eastAsia"/>
        </w:rPr>
        <w:t>　　第二节 修补固定器应用领域</w:t>
      </w:r>
      <w:r>
        <w:rPr>
          <w:rFonts w:hint="eastAsia"/>
        </w:rPr>
        <w:br/>
      </w:r>
      <w:r>
        <w:rPr>
          <w:rFonts w:hint="eastAsia"/>
        </w:rPr>
        <w:t>　　第三节 修补固定器行业经济指标分析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一、修补固定器行业赢利性评估</w:t>
      </w:r>
      <w:r>
        <w:rPr>
          <w:rFonts w:hint="eastAsia"/>
        </w:rPr>
        <w:br/>
      </w:r>
      <w:r>
        <w:rPr>
          <w:rFonts w:hint="eastAsia"/>
        </w:rPr>
        <w:t>　　　　二、修补固定器行业成长速度分析</w:t>
      </w:r>
      <w:r>
        <w:rPr>
          <w:rFonts w:hint="eastAsia"/>
        </w:rPr>
        <w:br/>
      </w:r>
      <w:r>
        <w:rPr>
          <w:rFonts w:hint="eastAsia"/>
        </w:rPr>
        <w:t>　　　　三、修补固定器附加值提升空间探讨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四、修补固定器行业进入壁垒分析</w:t>
      </w:r>
      <w:r>
        <w:rPr>
          <w:rFonts w:hint="eastAsia"/>
        </w:rPr>
        <w:br/>
      </w:r>
      <w:r>
        <w:rPr>
          <w:rFonts w:hint="eastAsia"/>
        </w:rPr>
        <w:t>　　　　五、修补固定器行业风险性评估</w:t>
      </w:r>
      <w:r>
        <w:rPr>
          <w:rFonts w:hint="eastAsia"/>
        </w:rPr>
        <w:br/>
      </w:r>
      <w:r>
        <w:rPr>
          <w:rFonts w:hint="eastAsia"/>
        </w:rPr>
        <w:t>　　　　六、修补固定器行业周期性分析</w:t>
      </w:r>
      <w:r>
        <w:rPr>
          <w:rFonts w:hint="eastAsia"/>
        </w:rPr>
        <w:br/>
      </w:r>
      <w:r>
        <w:rPr>
          <w:rFonts w:hint="eastAsia"/>
        </w:rPr>
        <w:t>　　　　七、修补固定器行业竞争程度指标</w:t>
      </w:r>
      <w:r>
        <w:rPr>
          <w:rFonts w:hint="eastAsia"/>
        </w:rPr>
        <w:br/>
      </w:r>
      <w:r>
        <w:rPr>
          <w:rFonts w:hint="eastAsia"/>
        </w:rPr>
        <w:t>　　　　八、修补固定器行业成熟度综合分析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修补固定器产业链及经营模式分析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三、修补固定器销售模式与渠道策略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全球修补固定器市场发展分析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2024-2025年全球修补固定器行业发展分析</w:t>
      </w:r>
      <w:r>
        <w:rPr>
          <w:rFonts w:hint="eastAsia"/>
        </w:rPr>
        <w:br/>
      </w:r>
      <w:r>
        <w:rPr>
          <w:rFonts w:hint="eastAsia"/>
        </w:rPr>
        <w:t>　　　　一、全球修补固定器行业市场规模与趋势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二、全球修补固定器行业发展特点</w:t>
      </w:r>
      <w:r>
        <w:rPr>
          <w:rFonts w:hint="eastAsia"/>
        </w:rPr>
        <w:br/>
      </w:r>
      <w:r>
        <w:rPr>
          <w:rFonts w:hint="eastAsia"/>
        </w:rPr>
        <w:t>　　　　三、全球修补固定器行业竞争格局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主要国家与地区修补固定器市场分析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2025-2031年全球修补固定器行业发展趋势与前景预测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一、修补固定器行业发展趋势</w:t>
      </w:r>
      <w:r>
        <w:rPr>
          <w:rFonts w:hint="eastAsia"/>
        </w:rPr>
        <w:br/>
      </w:r>
      <w:r>
        <w:rPr>
          <w:rFonts w:hint="eastAsia"/>
        </w:rPr>
        <w:t>　　　　二、修补固定器行业发展潜力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中国修补固定器行业市场分析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2024-2025年修补固定器产能与投资动态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一、国内修补固定器产能现状与利用效率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二、修补固定器产能扩张与投资动态分析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2025-2031年修补固定器行业产量统计与趋势预测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一、2019-2024年修补固定器行业产量与增长趋势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1、2019-2024年修补固定器产量及增长趋势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2、2019-2024年修补固定器细分产品产量及份额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二、修补固定器产量影响因素分析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三、2025-2031年修补固定器产量预测</w:t>
      </w:r>
      <w:r>
        <w:rPr>
          <w:rFonts w:hint="eastAsia"/>
        </w:rPr>
        <w:br/>
      </w:r>
      <w:r>
        <w:rPr>
          <w:rFonts w:hint="eastAsia"/>
        </w:rPr>
        <w:t>　　第三节 2025-2031年修补固定器市场需求与销售分析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一、2024-2025年修补固定器行业需求现状</w:t>
      </w:r>
      <w:r>
        <w:rPr>
          <w:rFonts w:hint="eastAsia"/>
        </w:rPr>
        <w:br/>
      </w:r>
      <w:r>
        <w:rPr>
          <w:rFonts w:hint="eastAsia"/>
        </w:rPr>
        <w:t>　　　　二、修补固定器客户群体与需求特点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三、2019-2024年修补固定器行业销售规模分析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四、2025-2031年修补固定器市场增长潜力与规模预测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2024-2025年修补固定器行业技术发展现状及趋势分析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修补固定器行业技术发展现状分析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国内外修补固定器行业技术差距分析及差距形成的主要原因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修补固定器行业技术发展方向、趋势预测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提升修补固定器行业技术能力策略建议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中国修补固定器细分市场分析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一、2024-2025年修补固定器主要细分产品市场现状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修补固定器价格机制与竞争策略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一、2019-2024年修补固定器市场价格走势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修补固定器定价策略与方法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2025-2031年修补固定器价格竞争态势与趋势预测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中国修补固定器行业重点区域市场研究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2024-2025年重点区域修补固定器市场发展概况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三、2025-2031年修补固定器行业发展潜力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三、2025-2031年修补固定器行业发展潜力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三、2025-2031年修补固定器行业发展潜力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三、2025-2031年修补固定器行业发展潜力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三、2025-2031年修补固定器行业发展潜力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2019-2024年中国修补固定器行业进出口情况分析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修补固定器行业进口规模与来源分析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一、2019-2024年修补固定器进口规模分析</w:t>
      </w:r>
      <w:r>
        <w:rPr>
          <w:rFonts w:hint="eastAsia"/>
        </w:rPr>
        <w:br/>
      </w:r>
      <w:r>
        <w:rPr>
          <w:rFonts w:hint="eastAsia"/>
        </w:rPr>
        <w:t>　　　　二、修补固定器主要进口来源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修补固定器行业出口规模与目的地分析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一、2019-2024年修补固定器出口规模分析</w:t>
      </w:r>
      <w:r>
        <w:rPr>
          <w:rFonts w:hint="eastAsia"/>
        </w:rPr>
        <w:br/>
      </w:r>
      <w:r>
        <w:rPr>
          <w:rFonts w:hint="eastAsia"/>
        </w:rPr>
        <w:t>　　　　二、修补固定器主要出口目的地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2019-2024年中国修补固定器总体规模与财务指标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中国修补固定器行业总体规模分析</w:t>
      </w:r>
      <w:r>
        <w:rPr>
          <w:rFonts w:hint="eastAsia"/>
        </w:rPr>
        <w:br/>
      </w:r>
      <w:r>
        <w:rPr>
          <w:rFonts w:hint="eastAsia"/>
        </w:rPr>
        <w:t>　　　　一、修补固定器企业数量与结构</w:t>
      </w:r>
      <w:r>
        <w:rPr>
          <w:rFonts w:hint="eastAsia"/>
        </w:rPr>
        <w:br/>
      </w:r>
      <w:r>
        <w:rPr>
          <w:rFonts w:hint="eastAsia"/>
        </w:rPr>
        <w:t>　　　　二、修补固定器从业人员规模</w:t>
      </w:r>
      <w:r>
        <w:rPr>
          <w:rFonts w:hint="eastAsia"/>
        </w:rPr>
        <w:br/>
      </w:r>
      <w:r>
        <w:rPr>
          <w:rFonts w:hint="eastAsia"/>
        </w:rPr>
        <w:t>　　　　三、修补固定器行业资产状况</w:t>
      </w:r>
      <w:r>
        <w:rPr>
          <w:rFonts w:hint="eastAsia"/>
        </w:rPr>
        <w:br/>
      </w:r>
      <w:r>
        <w:rPr>
          <w:rFonts w:hint="eastAsia"/>
        </w:rPr>
        <w:t>　　第二节 中国修补固定器行业财务指标总体分析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修补固定器行业重点企业经营状况分析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修补固定器重点企业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修补固定器领先企业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修补固定器标杆企业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修补固定器代表企业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修补固定器龙头企业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修补固定器重点企业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中国修补固定器行业竞争格局分析</w:t>
      </w:r>
      <w:r>
        <w:rPr>
          <w:rFonts w:hint="eastAsia"/>
        </w:rPr>
        <w:br/>
      </w:r>
      <w:r>
        <w:rPr>
          <w:rFonts w:hint="eastAsia"/>
        </w:rPr>
        <w:t>　　第一节 修补固定器行业竞争格局总览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2024-2025年修补固定器行业竞争力分析</w:t>
      </w:r>
      <w:r>
        <w:rPr>
          <w:rFonts w:hint="eastAsia"/>
        </w:rPr>
        <w:br/>
      </w:r>
      <w:r>
        <w:rPr>
          <w:rFonts w:hint="eastAsia"/>
        </w:rPr>
        <w:t>　　　　一、修补固定器供应商议价能力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四、修补固定器替代品威胁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2019-2024年修补固定器行业企业并购活动分析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2024-2025年修补固定器行业会展与招投标活动分析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一、修补固定器行业会展活动及其市场影响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2025年中国修补固定器企业发展策略分析</w:t>
      </w:r>
      <w:r>
        <w:rPr>
          <w:rFonts w:hint="eastAsia"/>
        </w:rPr>
        <w:br/>
      </w:r>
      <w:r>
        <w:rPr>
          <w:rFonts w:hint="eastAsia"/>
        </w:rPr>
        <w:t>　　第一节 修补固定器市场策略分析</w:t>
      </w:r>
      <w:r>
        <w:rPr>
          <w:rFonts w:hint="eastAsia"/>
        </w:rPr>
        <w:br/>
      </w:r>
      <w:r>
        <w:rPr>
          <w:rFonts w:hint="eastAsia"/>
        </w:rPr>
        <w:t>　　　　一、修补固定器市场定位与拓展策略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二、修补固定器市场细分与目标客户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修补固定器销售策略分析</w:t>
      </w:r>
      <w:r>
        <w:rPr>
          <w:rFonts w:hint="eastAsia"/>
        </w:rPr>
        <w:br/>
      </w:r>
      <w:r>
        <w:rPr>
          <w:rFonts w:hint="eastAsia"/>
        </w:rPr>
        <w:t>　　　　一、修补固定器销售渠道与网络建设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提高修补固定器企业竞争力建议</w:t>
      </w:r>
      <w:r>
        <w:rPr>
          <w:rFonts w:hint="eastAsia"/>
        </w:rPr>
        <w:br/>
      </w:r>
      <w:r>
        <w:rPr>
          <w:rFonts w:hint="eastAsia"/>
        </w:rPr>
        <w:t>　　　　一、修补固定器技术创新与管理优化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修补固定器品牌战略思考</w:t>
      </w:r>
      <w:r>
        <w:rPr>
          <w:rFonts w:hint="eastAsia"/>
        </w:rPr>
        <w:br/>
      </w:r>
      <w:r>
        <w:rPr>
          <w:rFonts w:hint="eastAsia"/>
        </w:rPr>
        <w:t>　　　　一、修补固定器品牌建设与维护</w:t>
      </w:r>
      <w:r>
        <w:rPr>
          <w:rFonts w:hint="eastAsia"/>
        </w:rPr>
        <w:br/>
      </w:r>
      <w:r>
        <w:rPr>
          <w:rFonts w:hint="eastAsia"/>
        </w:rPr>
        <w:t>　　　　二、修补固定器品牌影响力与市场竞争力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中国修补固定器行业风险与对策</w:t>
      </w:r>
      <w:r>
        <w:rPr>
          <w:rFonts w:hint="eastAsia"/>
        </w:rPr>
        <w:br/>
      </w:r>
      <w:r>
        <w:rPr>
          <w:rFonts w:hint="eastAsia"/>
        </w:rPr>
        <w:t>　　第一节 修补固定器行业SWOT分析</w:t>
      </w:r>
      <w:r>
        <w:rPr>
          <w:rFonts w:hint="eastAsia"/>
        </w:rPr>
        <w:br/>
      </w:r>
      <w:r>
        <w:rPr>
          <w:rFonts w:hint="eastAsia"/>
        </w:rPr>
        <w:t>　　　　一、修补固定器行业优势分析</w:t>
      </w:r>
      <w:r>
        <w:rPr>
          <w:rFonts w:hint="eastAsia"/>
        </w:rPr>
        <w:br/>
      </w:r>
      <w:r>
        <w:rPr>
          <w:rFonts w:hint="eastAsia"/>
        </w:rPr>
        <w:t>　　　　二、修补固定器行业劣势分析</w:t>
      </w:r>
      <w:r>
        <w:rPr>
          <w:rFonts w:hint="eastAsia"/>
        </w:rPr>
        <w:br/>
      </w:r>
      <w:r>
        <w:rPr>
          <w:rFonts w:hint="eastAsia"/>
        </w:rPr>
        <w:t>　　　　三、修补固定器市场机会探索</w:t>
      </w:r>
      <w:r>
        <w:rPr>
          <w:rFonts w:hint="eastAsia"/>
        </w:rPr>
        <w:br/>
      </w:r>
      <w:r>
        <w:rPr>
          <w:rFonts w:hint="eastAsia"/>
        </w:rPr>
        <w:t>　　　　四、修补固定器市场威胁评估</w:t>
      </w:r>
      <w:r>
        <w:rPr>
          <w:rFonts w:hint="eastAsia"/>
        </w:rPr>
        <w:br/>
      </w:r>
      <w:r>
        <w:rPr>
          <w:rFonts w:hint="eastAsia"/>
        </w:rPr>
        <w:t>　　第二节 修补固定器行业风险及对策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2025-2031年中国修补固定器行业前景与发展趋势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修补固定器行业发展环境分析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2025-2031年修补固定器行业发展趋势与方向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一、修补固定器行业发展方向预测</w:t>
      </w:r>
      <w:r>
        <w:rPr>
          <w:rFonts w:hint="eastAsia"/>
        </w:rPr>
        <w:br/>
      </w:r>
      <w:r>
        <w:rPr>
          <w:rFonts w:hint="eastAsia"/>
        </w:rPr>
        <w:t>　　　　二、修补固定器发展趋势分析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2025-2031年修补固定器行业发展潜力与机遇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一、修补固定器市场发展潜力评估</w:t>
      </w:r>
      <w:r>
        <w:rPr>
          <w:rFonts w:hint="eastAsia"/>
        </w:rPr>
        <w:br/>
      </w:r>
      <w:r>
        <w:rPr>
          <w:rFonts w:hint="eastAsia"/>
        </w:rPr>
        <w:t>　　　　二、修补固定器新兴市场与机遇探索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修补固定器行业研究结论与建议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修补固定器行业发展建议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修补固定器行业类别</w:t>
      </w:r>
      <w:r>
        <w:rPr>
          <w:rFonts w:hint="eastAsia"/>
        </w:rPr>
        <w:br/>
      </w:r>
      <w:r>
        <w:rPr>
          <w:rFonts w:hint="eastAsia"/>
        </w:rPr>
        <w:t>　　图表 修补固定器行业产业链调研</w:t>
      </w:r>
      <w:r>
        <w:rPr>
          <w:rFonts w:hint="eastAsia"/>
        </w:rPr>
        <w:br/>
      </w:r>
      <w:r>
        <w:rPr>
          <w:rFonts w:hint="eastAsia"/>
        </w:rPr>
        <w:t>　　图表 修补固定器行业现状</w:t>
      </w:r>
      <w:r>
        <w:rPr>
          <w:rFonts w:hint="eastAsia"/>
        </w:rPr>
        <w:br/>
      </w:r>
      <w:r>
        <w:rPr>
          <w:rFonts w:hint="eastAsia"/>
        </w:rPr>
        <w:t>　　图表 修补固定器行业标准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2019-2024年中国修补固定器行业市场规模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2024年中国修补固定器行业产能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2019-2024年中国修补固定器行业产量统计</w:t>
      </w:r>
      <w:r>
        <w:rPr>
          <w:rFonts w:hint="eastAsia"/>
        </w:rPr>
        <w:br/>
      </w:r>
      <w:r>
        <w:rPr>
          <w:rFonts w:hint="eastAsia"/>
        </w:rPr>
        <w:t>　　图表 修补固定器行业动态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2019-2024年中国修补固定器市场需求量</w:t>
      </w:r>
      <w:r>
        <w:rPr>
          <w:rFonts w:hint="eastAsia"/>
        </w:rPr>
        <w:br/>
      </w:r>
      <w:r>
        <w:rPr>
          <w:rFonts w:hint="eastAsia"/>
        </w:rPr>
        <w:t>　　图表 2024年中国修补固定器行业需求区域调研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2019-2024年中国修补固定器行情</w:t>
      </w:r>
      <w:r>
        <w:rPr>
          <w:rFonts w:hint="eastAsia"/>
        </w:rPr>
        <w:br/>
      </w:r>
      <w:r>
        <w:rPr>
          <w:rFonts w:hint="eastAsia"/>
        </w:rPr>
        <w:t>　　图表 2019-2024年中国修补固定器价格走势图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2019-2024年中国修补固定器行业销售收入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2019-2024年中国修补固定器行业盈利情况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2019-2024年中国修补固定器行业利润总额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2019-2024年中国修补固定器进口统计</w:t>
      </w:r>
      <w:r>
        <w:rPr>
          <w:rFonts w:hint="eastAsia"/>
        </w:rPr>
        <w:br/>
      </w:r>
      <w:r>
        <w:rPr>
          <w:rFonts w:hint="eastAsia"/>
        </w:rPr>
        <w:t>　　图表 2019-2024年中国修补固定器出口统计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2019-2024年中国修补固定器行业企业数量统计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**地区修补固定器市场规模</w:t>
      </w:r>
      <w:r>
        <w:rPr>
          <w:rFonts w:hint="eastAsia"/>
        </w:rPr>
        <w:br/>
      </w:r>
      <w:r>
        <w:rPr>
          <w:rFonts w:hint="eastAsia"/>
        </w:rPr>
        <w:t>　　图表 **地区修补固定器行业市场需求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**地区修补固定器市场调研</w:t>
      </w:r>
      <w:r>
        <w:rPr>
          <w:rFonts w:hint="eastAsia"/>
        </w:rPr>
        <w:br/>
      </w:r>
      <w:r>
        <w:rPr>
          <w:rFonts w:hint="eastAsia"/>
        </w:rPr>
        <w:t>　　图表 **地区修补固定器行业市场需求分析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**地区修补固定器市场规模</w:t>
      </w:r>
      <w:r>
        <w:rPr>
          <w:rFonts w:hint="eastAsia"/>
        </w:rPr>
        <w:br/>
      </w:r>
      <w:r>
        <w:rPr>
          <w:rFonts w:hint="eastAsia"/>
        </w:rPr>
        <w:t>　　图表 **地区修补固定器行业市场需求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**地区修补固定器市场调研</w:t>
      </w:r>
      <w:r>
        <w:rPr>
          <w:rFonts w:hint="eastAsia"/>
        </w:rPr>
        <w:br/>
      </w:r>
      <w:r>
        <w:rPr>
          <w:rFonts w:hint="eastAsia"/>
        </w:rPr>
        <w:t>　　图表 **地区修补固定器行业市场需求分析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修补固定器行业竞争对手分析</w:t>
      </w:r>
      <w:r>
        <w:rPr>
          <w:rFonts w:hint="eastAsia"/>
        </w:rPr>
        <w:br/>
      </w:r>
      <w:r>
        <w:rPr>
          <w:rFonts w:hint="eastAsia"/>
        </w:rPr>
        <w:t>　　图表 修补固定器重点企业（一）基本信息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修补固定器重点企业（一）经营情况分析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修补固定器重点企业（一）主要经济指标情况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修补固定器重点企业（二）经营情况分析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修补固定器重点企业（二）主要经济指标情况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修补固定器重点企业（三）经营情况分析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修补固定器重点企业（三）主要经济指标情况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修补固定器重点企业（三）成长能力情况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2025-2031年中国修补固定器行业产能预测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2025-2031年中国修补固定器行业产量预测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2025-2031年中国修补固定器市场需求预测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2025-2031年中国修补固定器行业市场规模预测</w:t>
      </w:r>
      <w:r>
        <w:rPr>
          <w:rFonts w:hint="eastAsia"/>
        </w:rPr>
        <w:br/>
      </w:r>
      <w:r>
        <w:rPr>
          <w:rFonts w:hint="eastAsia"/>
        </w:rPr>
        <w:t>　　图表 修补固定器行业准入条件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2025-2031年中国修补固定器市场前景</w:t>
      </w:r>
      <w:r>
        <w:rPr>
          <w:rFonts w:hint="eastAsia"/>
        </w:rPr>
        <w:br/>
      </w:r>
      <w:r>
        <w:rPr>
          <w:rFonts w:hint="eastAsia"/>
        </w:rPr>
        <w:t>　　图表 2025-2031年中国修补固定器行业信息化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2025-2031年中国修补固定器行业风险分析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2025-2031年中国修补固定器行业发展趋势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670c283a14a4b" w:history="1">
        <w:r>
          <w:rPr>
            <w:rStyle w:val="Hyperlink"/>
          </w:rPr>
          <w:t>2025-2031年中国修补固定器行业发展分析与市场前景预测报告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670c283a14a4b" w:history="1">
        <w:r>
          <w:rPr>
            <w:rStyle w:val="Hyperlink"/>
          </w:rPr>
          <w:t>https://www.20087.com/3/38/XiuBuGuDingQiDeXianZhuangYuFaZhanQianJing.html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热点：脚部固定器、固定器坏了怎么办、固定器安装、固定器裂了能继续戴嘛、柯惠固定器的钉子如何拆掉、固定器的钉子如何拆掉、腿部固定器、固定修复多少钱、可吸收钉修补固定器厂家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0a762a72348ba" w:history="1">
      <w:r>
        <w:rPr>
          <w:rStyle w:val="Hyperlink"/>
        </w:rPr>
        <w:t>2025-2031年中国修补固定器行业发展分析与市场前景预测报告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uBuGuDingQiDeXianZhuangYuFaZhanQianJing.html" TargetMode="External" Id="R83b670c283a1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uBuGuDingQiDeXianZhuangYuFaZhanQianJing.html" TargetMode="External" Id="Rb330a762a723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2025-08-17T00:11:06Z</dcterms:created>
  <dcterms:modified xsi:type="dcterms:W3CDTF">2025-08-17T01:11:06Z</dcterms:modified>
  <dc:subject>2025-2031年中国修补固定器行业发展分析与市场前景预测报告</dc:subject>
  <dc:title>2025-2031年中国修补固定器行业发展分析与市场前景预测报告</dc:title>
  <cp:keywords>2025-2031年中国修补固定器行业发展分析与市场前景预测报告</cp:keywords>
  <dc:description>2025-2031年中国修补固定器行业发展分析与市场前景预测报告</dc:description>
</cp:coreProperties>
</file>