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e9d1bde7a4b0b" w:history="1">
              <w:r>
                <w:rPr>
                  <w:rStyle w:val="Hyperlink"/>
                </w:rPr>
                <w:t>2025-2031年中国充磁机行业市场调研及发展趋势预测报告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e9d1bde7a4b0b" w:history="1">
              <w:r>
                <w:rPr>
                  <w:rStyle w:val="Hyperlink"/>
                </w:rPr>
                <w:t>2025-2031年中国充磁机行业市场调研及发展趋势预测报告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e9d1bde7a4b0b" w:history="1">
                <w:r>
                  <w:rPr>
                    <w:rStyle w:val="Hyperlink"/>
                  </w:rPr>
                  <w:t>https://www.20087.com/3/38/ChongCiJiHangYeYanJiuBaoGao.html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磁机是用于给永磁材料充磁的设备，广泛应用于电子、汽车、医疗等多个行业。随着永磁材料技术的进步和应用领域的扩大，充磁机的需求也在不断增加。目前，充磁机的技术也在不断发展，包括提高充磁效率、减少能耗、增加自动化程度等。随着工业4.0的推进，充磁机正朝着智能化、数字化的方向发展。</w:t>
      </w:r>
      <w:r>
        <w:rPr>
          <w:rFonts w:hint="eastAsia"/>
        </w:rPr>
        <w:br/>
      </w:r>
      <w:r>
        <w:rPr>
          <w:rFonts w:hint="eastAsia"/>
        </w:rPr>
        <w:t>　　未来，充磁机的发展将更加注重高效能和智能化。一方面，随着永磁材料性能的不断提升，充磁机需要能够提供更强大的磁场强度和更精确的磁场控制，以满足更高性能磁铁的制造需求。另一方面，随着物联网技术的应用，充磁机将实现远程监控和数据收集，提高设备的维护效率和生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e9d1bde7a4b0b" w:history="1">
        <w:r>
          <w:rPr>
            <w:rStyle w:val="Hyperlink"/>
          </w:rPr>
          <w:t>2025-2031年中国充磁机行业市场调研及发展趋势预测报告</w:t>
        </w:r>
      </w:hyperlink>
      <w:r>
        <w:rPr>
          <w:rFonts w:hint="eastAsia"/>
        </w:rPr>
        <w:t>》全面梳理了充磁机产业链，结合市场需求和市场规模等数据，深入剖析充磁机行业现状。报告详细探讨了充磁机市场竞争格局，重点关注重点企业及其品牌影响力，并分析了充磁机价格机制和细分市场特征。通过对充磁机技术现状及未来方向的评估，报告展望了充磁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充磁机行业概述</w:t>
      </w:r>
      <w:r>
        <w:rPr>
          <w:rFonts w:hint="eastAsia"/>
        </w:rPr>
        <w:br/>
      </w:r>
      <w:r>
        <w:rPr>
          <w:rFonts w:hint="eastAsia"/>
        </w:rPr>
        <w:t>　　第一节 充磁机行业界定</w:t>
      </w:r>
      <w:r>
        <w:rPr>
          <w:rFonts w:hint="eastAsia"/>
        </w:rPr>
        <w:br/>
      </w:r>
      <w:r>
        <w:rPr>
          <w:rFonts w:hint="eastAsia"/>
        </w:rPr>
        <w:t>　　第二节 充磁机行业发展历程</w:t>
      </w:r>
      <w:r>
        <w:rPr>
          <w:rFonts w:hint="eastAsia"/>
        </w:rPr>
        <w:br/>
      </w:r>
      <w:r>
        <w:rPr>
          <w:rFonts w:hint="eastAsia"/>
        </w:rPr>
        <w:t>　　第三节 充磁机产业链分析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二、充磁机产业链模型分析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2024-2025年充磁机行业发展环境及政策分析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充磁机行业经济环境分析</w:t>
      </w:r>
      <w:r>
        <w:rPr>
          <w:rFonts w:hint="eastAsia"/>
        </w:rPr>
        <w:br/>
      </w:r>
      <w:r>
        <w:rPr>
          <w:rFonts w:hint="eastAsia"/>
        </w:rPr>
        <w:t>　　第二节 充磁机行业政策、法规、标准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2024-2025年充磁机行业技术发展现状及趋势分析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充磁机行业技术发展现状分析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国内外充磁机行业技术差异与原因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充磁机行业技术发展方向、趋势预测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提升充磁机行业技术能力策略建议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中国充磁机行业供给与需求情况分析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2019-2024年中国充磁机行业市场规模</w:t>
      </w:r>
      <w:r>
        <w:rPr>
          <w:rFonts w:hint="eastAsia"/>
        </w:rPr>
        <w:br/>
      </w:r>
      <w:r>
        <w:rPr>
          <w:rFonts w:hint="eastAsia"/>
        </w:rPr>
        <w:t>　　第二节 中国充磁机行业产量情况分析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一、2019-2024年中国充磁机行业产量统计分析</w:t>
      </w:r>
      <w:r>
        <w:rPr>
          <w:rFonts w:hint="eastAsia"/>
        </w:rPr>
        <w:br/>
      </w:r>
      <w:r>
        <w:rPr>
          <w:rFonts w:hint="eastAsia"/>
        </w:rPr>
        <w:t>　　　　二、充磁机行业区域产量分析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三、2025-2031年中国充磁机行业产量预测分析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中国充磁机行业市场需求概况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一、2019-2024年中国充磁机行业需求情况分析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二、2025年充磁机行业市场需求特点分析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三、2025-2031年中国充磁机行业市场需求预测</w:t>
      </w:r>
      <w:r>
        <w:rPr>
          <w:rFonts w:hint="eastAsia"/>
        </w:rPr>
        <w:br/>
      </w:r>
      <w:r>
        <w:rPr>
          <w:rFonts w:hint="eastAsia"/>
        </w:rPr>
        <w:t>　　第四节 充磁机产业供需平衡状况分析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2019-2024年中国充磁机行业重点地区调研分析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二、**地区充磁机市场调研分析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三、**地区充磁机市场调研分析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四、**地区充磁机市场调研分析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五、**地区充磁机市场调研分析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六、**地区充磁机市场调研分析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充磁机细分行业市场调研</w:t>
      </w:r>
      <w:r>
        <w:rPr>
          <w:rFonts w:hint="eastAsia"/>
        </w:rPr>
        <w:br/>
      </w:r>
      <w:r>
        <w:rPr>
          <w:rFonts w:hint="eastAsia"/>
        </w:rPr>
        <w:t>　　第一节 充磁机细分行业（一）调研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充磁机细分行业（二）调研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充磁机行业上游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充磁机行业下游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充磁机行业竞争格局分析</w:t>
      </w:r>
      <w:r>
        <w:rPr>
          <w:rFonts w:hint="eastAsia"/>
        </w:rPr>
        <w:br/>
      </w:r>
      <w:r>
        <w:rPr>
          <w:rFonts w:hint="eastAsia"/>
        </w:rPr>
        <w:t>　　第一节 充磁机行业集中度分析</w:t>
      </w:r>
      <w:r>
        <w:rPr>
          <w:rFonts w:hint="eastAsia"/>
        </w:rPr>
        <w:br/>
      </w:r>
      <w:r>
        <w:rPr>
          <w:rFonts w:hint="eastAsia"/>
        </w:rPr>
        <w:t>　　　　一、充磁机市场集中度分析</w:t>
      </w:r>
      <w:r>
        <w:rPr>
          <w:rFonts w:hint="eastAsia"/>
        </w:rPr>
        <w:br/>
      </w:r>
      <w:r>
        <w:rPr>
          <w:rFonts w:hint="eastAsia"/>
        </w:rPr>
        <w:t>　　　　二、充磁机企业集中度分析</w:t>
      </w:r>
      <w:r>
        <w:rPr>
          <w:rFonts w:hint="eastAsia"/>
        </w:rPr>
        <w:br/>
      </w:r>
      <w:r>
        <w:rPr>
          <w:rFonts w:hint="eastAsia"/>
        </w:rPr>
        <w:t>　　　　三、充磁机区域集中度分析</w:t>
      </w:r>
      <w:r>
        <w:rPr>
          <w:rFonts w:hint="eastAsia"/>
        </w:rPr>
        <w:br/>
      </w:r>
      <w:r>
        <w:rPr>
          <w:rFonts w:hint="eastAsia"/>
        </w:rPr>
        <w:t>　　第二节 充磁机行业竞争格局分析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一、2024-2025年充磁机行业竞争分析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二、2024-2025年中外充磁机产品竞争分析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三、2019-2024年中国充磁机市场竞争分析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四、2025-2031年国内主要充磁机企业动向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充磁机行业重点企业竞争力分析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二、企业充磁机业务分析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充磁机企业发展策略分析</w:t>
      </w:r>
      <w:r>
        <w:rPr>
          <w:rFonts w:hint="eastAsia"/>
        </w:rPr>
        <w:br/>
      </w:r>
      <w:r>
        <w:rPr>
          <w:rFonts w:hint="eastAsia"/>
        </w:rPr>
        <w:t>　　第一节 充磁机市场策略分析</w:t>
      </w:r>
      <w:r>
        <w:rPr>
          <w:rFonts w:hint="eastAsia"/>
        </w:rPr>
        <w:br/>
      </w:r>
      <w:r>
        <w:rPr>
          <w:rFonts w:hint="eastAsia"/>
        </w:rPr>
        <w:t>　　　　一、充磁机价格策略分析</w:t>
      </w:r>
      <w:r>
        <w:rPr>
          <w:rFonts w:hint="eastAsia"/>
        </w:rPr>
        <w:br/>
      </w:r>
      <w:r>
        <w:rPr>
          <w:rFonts w:hint="eastAsia"/>
        </w:rPr>
        <w:t>　　　　二、充磁机渠道策略分析</w:t>
      </w:r>
      <w:r>
        <w:rPr>
          <w:rFonts w:hint="eastAsia"/>
        </w:rPr>
        <w:br/>
      </w:r>
      <w:r>
        <w:rPr>
          <w:rFonts w:hint="eastAsia"/>
        </w:rPr>
        <w:t>　　第二节 充磁机销售策略分析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对我国充磁机品牌的战略思考</w:t>
      </w:r>
      <w:r>
        <w:rPr>
          <w:rFonts w:hint="eastAsia"/>
        </w:rPr>
        <w:br/>
      </w:r>
      <w:r>
        <w:rPr>
          <w:rFonts w:hint="eastAsia"/>
        </w:rPr>
        <w:t>　　　　一、充磁机实施品牌战略的意义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三、我国充磁机企业的品牌战略</w:t>
      </w:r>
      <w:r>
        <w:rPr>
          <w:rFonts w:hint="eastAsia"/>
        </w:rPr>
        <w:br/>
      </w:r>
      <w:r>
        <w:rPr>
          <w:rFonts w:hint="eastAsia"/>
        </w:rPr>
        <w:t>　　　　四、充磁机品牌战略管理的策略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充磁机行业投资风险与控制策略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充磁机行业风险分析</w:t>
      </w:r>
      <w:r>
        <w:rPr>
          <w:rFonts w:hint="eastAsia"/>
        </w:rPr>
        <w:br/>
      </w:r>
      <w:r>
        <w:rPr>
          <w:rFonts w:hint="eastAsia"/>
        </w:rPr>
        <w:t>　　　　一、充磁机市场竞争风险</w:t>
      </w:r>
      <w:r>
        <w:rPr>
          <w:rFonts w:hint="eastAsia"/>
        </w:rPr>
        <w:br/>
      </w:r>
      <w:r>
        <w:rPr>
          <w:rFonts w:hint="eastAsia"/>
        </w:rPr>
        <w:t>　　　　二、充磁机原材料压力风险分析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三、充磁机技术风险分析</w:t>
      </w:r>
      <w:r>
        <w:rPr>
          <w:rFonts w:hint="eastAsia"/>
        </w:rPr>
        <w:br/>
      </w:r>
      <w:r>
        <w:rPr>
          <w:rFonts w:hint="eastAsia"/>
        </w:rPr>
        <w:t>　　　　四、充磁机政策和体制风险</w:t>
      </w:r>
      <w:r>
        <w:rPr>
          <w:rFonts w:hint="eastAsia"/>
        </w:rPr>
        <w:br/>
      </w:r>
      <w:r>
        <w:rPr>
          <w:rFonts w:hint="eastAsia"/>
        </w:rPr>
        <w:t>　　　　五、充磁机行业进入退出风险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2025-2031年充磁机行业投资风险及控制策略分析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一、充磁机市场风险及控制策略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二、充磁机行业政策风险及控制策略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三、充磁机行业经营风险及控制策略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四、充磁机同业竞争风险及控制策略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五、充磁机行业其他风险及控制策略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2025-2031年中国充磁机行业发展战略与规划分析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2024-2025年中国充磁机业投资概况</w:t>
      </w:r>
      <w:r>
        <w:rPr>
          <w:rFonts w:hint="eastAsia"/>
        </w:rPr>
        <w:br/>
      </w:r>
      <w:r>
        <w:rPr>
          <w:rFonts w:hint="eastAsia"/>
        </w:rPr>
        <w:t>　　　　一、充磁机业投资特点分析</w:t>
      </w:r>
      <w:r>
        <w:rPr>
          <w:rFonts w:hint="eastAsia"/>
        </w:rPr>
        <w:br/>
      </w:r>
      <w:r>
        <w:rPr>
          <w:rFonts w:hint="eastAsia"/>
        </w:rPr>
        <w:t>　　　　二、充磁机业投资政策分析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2025-2031年中国充磁机行业投资机会分析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2025-2031年中国充磁机行业投资风险分析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2019-2024年中国充磁机行业产量及增长趋势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2025-2031年中国充磁机行业产量预测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2019-2024年中国充磁机行业市场需求及增长情况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2025-2031年中国充磁机行业市场需求预测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**地区充磁机行业市场需求情况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**地区充磁机市场规模及增长情况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**地区充磁机行业市场需求情况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2019-2024年中国充磁机行业出口情况分析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充磁机重点企业经营情况分析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2025年充磁机行业壁垒</w:t>
      </w:r>
      <w:r>
        <w:rPr>
          <w:rFonts w:hint="eastAsia"/>
        </w:rPr>
        <w:br/>
      </w:r>
      <w:r>
        <w:rPr>
          <w:rFonts w:hint="eastAsia"/>
        </w:rPr>
        <w:t>　　图表 2025年充磁机市场前景分析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2025-2031年中国充磁机市场规模预测</w:t>
      </w:r>
      <w:r>
        <w:rPr>
          <w:rFonts w:hint="eastAsia"/>
        </w:rPr>
        <w:br/>
      </w:r>
      <w:r>
        <w:rPr>
          <w:rFonts w:hint="eastAsia"/>
        </w:rPr>
        <w:t>　　图表 2025年充磁机发展趋势预测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e9d1bde7a4b0b" w:history="1">
        <w:r>
          <w:rPr>
            <w:rStyle w:val="Hyperlink"/>
          </w:rPr>
          <w:t>2025-2031年中国充磁机行业市场调研及发展趋势预测报告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e9d1bde7a4b0b" w:history="1">
        <w:r>
          <w:rPr>
            <w:rStyle w:val="Hyperlink"/>
          </w:rPr>
          <w:t>https://www.20087.com/3/38/ChongCiJiHangYeYanJiuBaoGao.html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热点：充磁机多少钱一台、充磁机多少钱一台、简易充磁机自制、充磁机充磁对人体有害吗、充磁器、充磁机怎样充磁、磁悬浮发电机原理视频、充磁机制作、电磁铁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9a48413024462" w:history="1">
      <w:r>
        <w:rPr>
          <w:rStyle w:val="Hyperlink"/>
        </w:rPr>
        <w:t>2025-2031年中国充磁机行业市场调研及发展趋势预测报告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hongCiJiHangYeYanJiuBaoGao.html" TargetMode="External" Id="Rb23e9d1bde7a4b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hongCiJiHangYeYanJiuBaoGao.html" TargetMode="External" Id="R5ce9a4841302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2024-11-13T06:13:00Z</dcterms:created>
  <dcterms:modified xsi:type="dcterms:W3CDTF">2024-11-13T07:13:00Z</dcterms:modified>
  <dc:subject>2025-2031年中国充磁机行业市场调研及发展趋势预测报告</dc:subject>
  <dc:title>2025-2031年中国充磁机行业市场调研及发展趋势预测报告</dc:title>
  <cp:keywords>2025-2031年中国充磁机行业市场调研及发展趋势预测报告</cp:keywords>
  <dc:description>2025-2031年中国充磁机行业市场调研及发展趋势预测报告</dc:description>
</cp:coreProperties>
</file>