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5b99ee38d44f61" w:history="1">
              <w:r>
                <w:rPr>
                  <w:rStyle w:val="Hyperlink"/>
                </w:rPr>
                <w:t>2026-2032年中国光学扩散膜行业现状调研分析与市场前景预测报告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5b99ee38d44f61" w:history="1">
              <w:r>
                <w:rPr>
                  <w:rStyle w:val="Hyperlink"/>
                </w:rPr>
                <w:t>2026-2032年中国光学扩散膜行业现状调研分析与市场前景预测报告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5b99ee38d44f61" w:history="1">
                <w:r>
                  <w:rPr>
                    <w:rStyle w:val="Hyperlink"/>
                  </w:rPr>
                  <w:t>https://www.20087.com/3/78/GuangXueKuoSanMoHangYeXianZhuangJiQianJing.html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扩散膜是一种关键的光学薄膜材料，广泛应用于液晶显示背光模组、LED照明及车载显示等领域。该材料的核心功能是将点光源或线光源转化为均匀、柔和的面光源，从而消除眩光并提升光线分布的均匀性。在基材选择上，聚碳酸酯（PC）、聚甲基丙烯酸甲酯（PMMA）及聚苯乙烯（PS）等高分子材料被广泛采用，通过添加光扩散剂或进行表面微结构处理来实现光学调控。随着显示技术向超薄化、高画质方向发展，光学扩散膜正朝着高透光率、高雾度及多功能复合化方向迭代，以满足Mini-LED、量子点显示等前沿技术对光学性能的严苛要求。</w:t>
      </w:r>
      <w:r>
        <w:rPr>
          <w:rFonts w:hint="eastAsia"/>
        </w:rPr>
        <w:br/>
      </w:r>
      <w:r>
        <w:rPr>
          <w:rFonts w:hint="eastAsia"/>
        </w:rPr>
        <w:t>　　未来，光学扩散膜将深度受益于超高清显示、智能座舱及绿色建筑的蓬勃发展。市场调研网指出，在车载显示与智能照明领域，具备耐高温、抗UV及防眩光特性的多功能光学膜材需求将显著增长。技术创新方面，纳米级微结构设计、多层共挤工艺及量子点材料的集成应用，将进一步提升光提取效率与色彩表现力。同时，随着全球对节能环保要求的提高，采用环保基材、低能耗生产工艺及可回收设计的绿色光学扩散膜将成为行业共识。智能化与定制化也将成为重要趋势，通过自适应光扩散技术，光学膜材将在智能建筑调光、车载交互显示等场景中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5b99ee38d44f61" w:history="1">
        <w:r>
          <w:rPr>
            <w:rStyle w:val="Hyperlink"/>
          </w:rPr>
          <w:t>2026-2032年中国光学扩散膜行业现状调研分析与市场前景预测报告</w:t>
        </w:r>
      </w:hyperlink>
      <w:r>
        <w:rPr>
          <w:rFonts w:hint="eastAsia"/>
        </w:rPr>
        <w:t>》，2025年光学扩散膜行业市场规模达 亿元，预计2032年市场规模将达 亿元，期间年均复合增长率（CAGR）达 %。报告基于统计局、相关行业协会及科研机构的详实数据，系统分析光学扩散膜行业发展现状，涵盖光学扩散膜市场规模、竞争格局、技术发展及消费需求等核心要素，评估光学扩散膜重点企业经营策略与市场表现。通过研究光学扩散膜产业链结构和政策环境，对光学扩散膜行业发展趋势作出科学预测，指出光学扩散膜市场机遇与潜在风险。报告采用图表与数据相结合的形式，为光学扩散膜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光学扩散膜行业界定</w:t>
      </w:r>
      <w:r>
        <w:rPr>
          <w:rFonts w:hint="eastAsia"/>
        </w:rPr>
        <w:br/>
      </w:r>
      <w:r>
        <w:rPr>
          <w:rFonts w:hint="eastAsia"/>
        </w:rPr>
        <w:t>　　第一节 光学扩散膜行业定义</w:t>
      </w:r>
      <w:r>
        <w:rPr>
          <w:rFonts w:hint="eastAsia"/>
        </w:rPr>
        <w:br/>
      </w:r>
      <w:r>
        <w:rPr>
          <w:rFonts w:hint="eastAsia"/>
        </w:rPr>
        <w:t>　　第二节 光学扩散膜行业特点分析</w:t>
      </w:r>
      <w:r>
        <w:rPr>
          <w:rFonts w:hint="eastAsia"/>
        </w:rPr>
        <w:br/>
      </w:r>
      <w:r>
        <w:rPr>
          <w:rFonts w:hint="eastAsia"/>
        </w:rPr>
        <w:t>　　第三节 光学扩散膜产业链分析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中国光学扩散膜行业发展环境分析</w:t>
      </w:r>
      <w:r>
        <w:rPr>
          <w:rFonts w:hint="eastAsia"/>
        </w:rPr>
        <w:br/>
      </w:r>
      <w:r>
        <w:rPr>
          <w:rFonts w:hint="eastAsia"/>
        </w:rPr>
        <w:t>　　第一节 光学扩散膜行业经济环境分析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2025-2026年中国光学扩散膜技术发展研究</w:t>
      </w:r>
      <w:r>
        <w:rPr>
          <w:rFonts w:hint="eastAsia"/>
        </w:rPr>
        <w:br/>
      </w:r>
      <w:r>
        <w:rPr>
          <w:rFonts w:hint="eastAsia"/>
        </w:rPr>
        <w:t>　　第一节 当前光学扩散膜技术发展现状</w:t>
      </w:r>
      <w:r>
        <w:rPr>
          <w:rFonts w:hint="eastAsia"/>
        </w:rPr>
        <w:br/>
      </w:r>
      <w:r>
        <w:rPr>
          <w:rFonts w:hint="eastAsia"/>
        </w:rPr>
        <w:t>　　第二节 国内外光学扩散膜技术差异与原因</w:t>
      </w:r>
      <w:r>
        <w:rPr>
          <w:rFonts w:hint="eastAsia"/>
        </w:rPr>
        <w:br/>
      </w:r>
      <w:r>
        <w:rPr>
          <w:rFonts w:hint="eastAsia"/>
        </w:rPr>
        <w:t>　　第三节 光学扩散膜技术创新与发展趋势预测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技术进步对光学扩散膜行业的影响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2026年全球光学扩散膜行业市场运行形势分析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2026年全球光学扩散膜行业发展概况</w:t>
      </w:r>
      <w:r>
        <w:rPr>
          <w:rFonts w:hint="eastAsia"/>
        </w:rPr>
        <w:br/>
      </w:r>
      <w:r>
        <w:rPr>
          <w:rFonts w:hint="eastAsia"/>
        </w:rPr>
        <w:t>　　第二节 全球光学扩散膜行业发展走势</w:t>
      </w:r>
      <w:r>
        <w:rPr>
          <w:rFonts w:hint="eastAsia"/>
        </w:rPr>
        <w:br/>
      </w:r>
      <w:r>
        <w:rPr>
          <w:rFonts w:hint="eastAsia"/>
        </w:rPr>
        <w:t>　　　　二、全球光学扩散膜行业市场分布情况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三、全球光学扩散膜行业发展趋势分析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全球光学扩散膜行业重点国家和区域分析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中国光学扩散膜行业发展调研</w:t>
      </w:r>
      <w:r>
        <w:rPr>
          <w:rFonts w:hint="eastAsia"/>
        </w:rPr>
        <w:br/>
      </w:r>
      <w:r>
        <w:rPr>
          <w:rFonts w:hint="eastAsia"/>
        </w:rPr>
        <w:t>　　第一节 中国光学扩散膜市场现状分析</w:t>
      </w:r>
      <w:r>
        <w:rPr>
          <w:rFonts w:hint="eastAsia"/>
        </w:rPr>
        <w:br/>
      </w:r>
      <w:r>
        <w:rPr>
          <w:rFonts w:hint="eastAsia"/>
        </w:rPr>
        <w:t>　　第二节 中国光学扩散膜行业产量情况分析及预测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一、光学扩散膜总体产能规模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三、2020-2025年中国光学扩散膜行业产量统计分析</w:t>
      </w:r>
      <w:r>
        <w:rPr>
          <w:rFonts w:hint="eastAsia"/>
        </w:rPr>
        <w:br/>
      </w:r>
      <w:r>
        <w:rPr>
          <w:rFonts w:hint="eastAsia"/>
        </w:rPr>
        <w:t>　　　　二、光学扩散膜生产区域分布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三、2026-2032年中国光学扩散膜行业产量预测分析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中国光学扩散膜市场需求分析及预测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一、中国光学扩散膜市场需求特点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二、2020-2025年中国光学扩散膜市场需求量统计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三、2026-2032年中国光学扩散膜市场需求量预测分析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光学扩散膜行业细分产品市场调研分析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2020-2025年中国光学扩散膜行业重点地区调研分析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一、中国光学扩散膜行业重点区域市场结构调研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二、**地区光学扩散膜市场调研分析</w:t>
      </w:r>
      <w:r>
        <w:rPr>
          <w:rFonts w:hint="eastAsia"/>
        </w:rPr>
        <w:br/>
      </w:r>
      <w:r>
        <w:rPr>
          <w:rFonts w:hint="eastAsia"/>
        </w:rPr>
        <w:t>　　　　三、**地区光学扩散膜市场调研分析</w:t>
      </w:r>
      <w:r>
        <w:rPr>
          <w:rFonts w:hint="eastAsia"/>
        </w:rPr>
        <w:br/>
      </w:r>
      <w:r>
        <w:rPr>
          <w:rFonts w:hint="eastAsia"/>
        </w:rPr>
        <w:t>　　　　四、**地区光学扩散膜市场调研分析</w:t>
      </w:r>
      <w:r>
        <w:rPr>
          <w:rFonts w:hint="eastAsia"/>
        </w:rPr>
        <w:br/>
      </w:r>
      <w:r>
        <w:rPr>
          <w:rFonts w:hint="eastAsia"/>
        </w:rPr>
        <w:t>　　　　五、**地区光学扩散膜市场调研分析</w:t>
      </w:r>
      <w:r>
        <w:rPr>
          <w:rFonts w:hint="eastAsia"/>
        </w:rPr>
        <w:br/>
      </w:r>
      <w:r>
        <w:rPr>
          <w:rFonts w:hint="eastAsia"/>
        </w:rPr>
        <w:t>　　　　六、**地区光学扩散膜市场调研分析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中国光学扩散膜行业进出口情况分析预测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2020-2025年中国光学扩散膜行业进出口情况分析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一、2020-2025年中国光学扩散膜行业进口分析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二、2020-2025年中国光学扩散膜行业出口分析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2026-2032年中国光学扩散膜行业进出口情况预测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一、2026-2032年中国光学扩散膜行业进口预测分析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二、2026-2032年中国光学扩散膜行业出口预测分析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影响光学扩散膜行业进出口变化的主要原因分析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光学扩散膜行业竞争格局分析</w:t>
      </w:r>
      <w:r>
        <w:rPr>
          <w:rFonts w:hint="eastAsia"/>
        </w:rPr>
        <w:br/>
      </w:r>
      <w:r>
        <w:rPr>
          <w:rFonts w:hint="eastAsia"/>
        </w:rPr>
        <w:t>　　第一节 光学扩散膜行业集中度分析</w:t>
      </w:r>
      <w:r>
        <w:rPr>
          <w:rFonts w:hint="eastAsia"/>
        </w:rPr>
        <w:br/>
      </w:r>
      <w:r>
        <w:rPr>
          <w:rFonts w:hint="eastAsia"/>
        </w:rPr>
        <w:t>　　　　一、光学扩散膜市场集中度分析</w:t>
      </w:r>
      <w:r>
        <w:rPr>
          <w:rFonts w:hint="eastAsia"/>
        </w:rPr>
        <w:br/>
      </w:r>
      <w:r>
        <w:rPr>
          <w:rFonts w:hint="eastAsia"/>
        </w:rPr>
        <w:t>　　　　二、光学扩散膜企业集中度分析</w:t>
      </w:r>
      <w:r>
        <w:rPr>
          <w:rFonts w:hint="eastAsia"/>
        </w:rPr>
        <w:br/>
      </w:r>
      <w:r>
        <w:rPr>
          <w:rFonts w:hint="eastAsia"/>
        </w:rPr>
        <w:t>　　　　三、光学扩散膜区域集中度分析</w:t>
      </w:r>
      <w:r>
        <w:rPr>
          <w:rFonts w:hint="eastAsia"/>
        </w:rPr>
        <w:br/>
      </w:r>
      <w:r>
        <w:rPr>
          <w:rFonts w:hint="eastAsia"/>
        </w:rPr>
        <w:t>　　第二节 光学扩散膜行业主要企业竞争力分析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光学扩散膜行业竞争格局分析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一、2026年光学扩散膜行业竞争分析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二、2026年中外光学扩散膜产品竞争分析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三、2020-2025年我国光学扩散膜市场竞争分析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四、2026-2032年国内主要光学扩散膜企业动向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光学扩散膜行业重点企业发展调研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光学扩散膜重点企业（一）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光学扩散膜重点企业（二）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光学扩散膜重点企业（三）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光学扩散膜重点企业（四）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光学扩散膜重点企业（五）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光学扩散膜重点企业（六）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光学扩散膜企业管理策略建议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提高光学扩散膜企业竞争力的策略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一、提高中国光学扩散膜企业核心竞争力的对策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二、光学扩散膜企业提升竞争力的主要方向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三、影响光学扩散膜企业核心竞争力的因素及提升途径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四、提高光学扩散膜企业竞争力的策略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对我国光学扩散膜品牌的战略思考</w:t>
      </w:r>
      <w:r>
        <w:rPr>
          <w:rFonts w:hint="eastAsia"/>
        </w:rPr>
        <w:br/>
      </w:r>
      <w:r>
        <w:rPr>
          <w:rFonts w:hint="eastAsia"/>
        </w:rPr>
        <w:t>　　　　一、光学扩散膜实施品牌战略的意义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二、光学扩散膜企业品牌的现状分析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三、我国光学扩散膜企业的品牌战略</w:t>
      </w:r>
      <w:r>
        <w:rPr>
          <w:rFonts w:hint="eastAsia"/>
        </w:rPr>
        <w:br/>
      </w:r>
      <w:r>
        <w:rPr>
          <w:rFonts w:hint="eastAsia"/>
        </w:rPr>
        <w:t>　　　　四、光学扩散膜品牌战略管理的策略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2026-2032年中国光学扩散膜行业前景与风险预测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2026年中国光学扩散膜市场前景分析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2026-2032年中国光学扩散膜发展趋势预测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2026-2032年中国光学扩散膜行业投资特性分析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一、2026-2032年中国光学扩散膜行业进入壁垒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二、2026-2032年中国光学扩散膜行业盈利模式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三、2026-2032年中国光学扩散膜行业盈利因素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2026-2032年中国光学扩散膜行业投资机会分析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一、2026-2032年中国光学扩散膜细分市场投资机会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二、2026-2032年中国光学扩散膜行业区域市场投资潜力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2026-2032年中国光学扩散膜行业投资风险分析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一、2026-2032年中国光学扩散膜行业市场竞争风险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二、2026-2032年中国光学扩散膜行业技术风险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三、2026-2032年中国光学扩散膜行业政策风险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四、2026-2032年中国光学扩散膜行业进入退出风险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2026年光学扩散膜行业多维发展策略专题研究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2026年光学扩散膜行业降本增效与转型升级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一、光学扩散膜企业降本增效实施路径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2、智能制造提升光学扩散膜生产效率</w:t>
      </w:r>
      <w:r>
        <w:rPr>
          <w:rFonts w:hint="eastAsia"/>
        </w:rPr>
        <w:br/>
      </w:r>
      <w:r>
        <w:rPr>
          <w:rFonts w:hint="eastAsia"/>
        </w:rPr>
        <w:t>　　　　二、光学扩散膜产业转型升级关键举措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1、传统光学扩散膜业务数字化改造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2026年光学扩散膜行业价值评估与全球布局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一、光学扩散膜企业价值评估体系构建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1、光学扩散膜行业估值模型分析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2、成长性光学扩散膜企业筛选标准</w:t>
      </w:r>
      <w:r>
        <w:rPr>
          <w:rFonts w:hint="eastAsia"/>
        </w:rPr>
        <w:br/>
      </w:r>
      <w:r>
        <w:rPr>
          <w:rFonts w:hint="eastAsia"/>
        </w:rPr>
        <w:t>　　　　二、光学扩散膜行业出海布局战略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1、重点海外光学扩散膜市场投资机遇</w:t>
      </w:r>
      <w:r>
        <w:rPr>
          <w:rFonts w:hint="eastAsia"/>
        </w:rPr>
        <w:br/>
      </w:r>
      <w:r>
        <w:rPr>
          <w:rFonts w:hint="eastAsia"/>
        </w:rPr>
        <w:t>　　　　　　2、跨境光学扩散膜贸易风险应对策略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2026年光学扩散膜行业标准体系与产业治理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一、光学扩散膜行业标准建设规划</w:t>
      </w:r>
      <w:r>
        <w:rPr>
          <w:rFonts w:hint="eastAsia"/>
        </w:rPr>
        <w:br/>
      </w:r>
      <w:r>
        <w:rPr>
          <w:rFonts w:hint="eastAsia"/>
        </w:rPr>
        <w:t>　　　　　　1、光学扩散膜产品质量标准升级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2、国际光学扩散膜标准对接路径</w:t>
      </w:r>
      <w:r>
        <w:rPr>
          <w:rFonts w:hint="eastAsia"/>
        </w:rPr>
        <w:br/>
      </w:r>
      <w:r>
        <w:rPr>
          <w:rFonts w:hint="eastAsia"/>
        </w:rPr>
        <w:t>　　　　二、光学扩散膜产业治理现代化建议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1、光学扩散膜行业监管创新机制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2、区域光学扩散膜产业集群培育政策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光学扩散膜行业研究结论</w:t>
      </w:r>
      <w:r>
        <w:rPr>
          <w:rFonts w:hint="eastAsia"/>
        </w:rPr>
        <w:br/>
      </w:r>
      <w:r>
        <w:rPr>
          <w:rFonts w:hint="eastAsia"/>
        </w:rPr>
        <w:t>　　第二节 光学扩散膜行业投资价值评估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中.智林.：光学扩散膜行业投资建议</w:t>
      </w:r>
      <w:r>
        <w:rPr>
          <w:rFonts w:hint="eastAsia"/>
        </w:rPr>
        <w:br/>
      </w:r>
      <w:r>
        <w:rPr>
          <w:rFonts w:hint="eastAsia"/>
        </w:rPr>
        <w:t>　　　　一、光学扩散膜行业投资策略建议</w:t>
      </w:r>
      <w:r>
        <w:rPr>
          <w:rFonts w:hint="eastAsia"/>
        </w:rPr>
        <w:br/>
      </w:r>
      <w:r>
        <w:rPr>
          <w:rFonts w:hint="eastAsia"/>
        </w:rPr>
        <w:t>　　　　二、光学扩散膜行业投资方向建议</w:t>
      </w:r>
      <w:r>
        <w:rPr>
          <w:rFonts w:hint="eastAsia"/>
        </w:rPr>
        <w:br/>
      </w:r>
      <w:r>
        <w:rPr>
          <w:rFonts w:hint="eastAsia"/>
        </w:rPr>
        <w:t>　　　　三、光学扩散膜行业投资方式建议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光学扩散膜行业历程</w:t>
      </w:r>
      <w:r>
        <w:rPr>
          <w:rFonts w:hint="eastAsia"/>
        </w:rPr>
        <w:br/>
      </w:r>
      <w:r>
        <w:rPr>
          <w:rFonts w:hint="eastAsia"/>
        </w:rPr>
        <w:t>　　图表 光学扩散膜行业生命周期</w:t>
      </w:r>
      <w:r>
        <w:rPr>
          <w:rFonts w:hint="eastAsia"/>
        </w:rPr>
        <w:br/>
      </w:r>
      <w:r>
        <w:rPr>
          <w:rFonts w:hint="eastAsia"/>
        </w:rPr>
        <w:t>　　图表 光学扩散膜行业产业链分析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2020-2025年光学扩散膜行业市场容量分析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2020-2025年中国光学扩散膜市场需求量及增速统计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2025年中国光学扩散膜行业需求领域分布格局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2020-2025年中国光学扩散膜进口数量分析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2020-2025年中国光学扩散膜进口金额分析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2020-2025年中国光学扩散膜出口数量分析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2020-2025年中国光学扩散膜出口金额分析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2025年中国光学扩散膜进口国家及地区分析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2025年中国光学扩散膜出口国家及地区分析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2020-2025年中国光学扩散膜行业企业平均规模情况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**地区光学扩散膜市场规模及增长情况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**地区光学扩散膜行业市场需求情况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**地区光学扩散膜市场规模及增长情况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**地区光学扩散膜行业市场需求情况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**地区光学扩散膜市场规模及增长情况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**地区光学扩散膜行业市场需求情况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**地区光学扩散膜市场规模及增长情况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**地区光学扩散膜行业市场需求情况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光学扩散膜重点企业（三）成长能力情况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2026-2032年中国光学扩散膜市场需求量预测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2026-2032年中国光学扩散膜市场前景分析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2026-2032年中国光学扩散膜行业发展趋势预测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5b99ee38d44f61" w:history="1">
        <w:r>
          <w:rPr>
            <w:rStyle w:val="Hyperlink"/>
          </w:rPr>
          <w:t>2026-2032年中国光学扩散膜行业现状调研分析与市场前景预测报告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5b99ee38d44f61" w:history="1">
        <w:r>
          <w:rPr>
            <w:rStyle w:val="Hyperlink"/>
          </w:rPr>
          <w:t>https://www.20087.com/3/78/GuangXueKuoSanMoHangYeXianZhuangJiQianJing.html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热点：光学薄膜用途、光学扩散膜原料、学生用膜岩好还是膜洁、光学扩散膜暗点、pakchoice是什么品牌、增光扩散膜、扩散膜是什么材质、扩散膜原理、uv-vis是什么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f6cb7aed444c54" w:history="1">
      <w:r>
        <w:rPr>
          <w:rStyle w:val="Hyperlink"/>
        </w:rPr>
        <w:t>2026-2032年中国光学扩散膜行业现状调研分析与市场前景预测报告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GuangXueKuoSanMoHangYeXianZhuangJiQianJing.html" TargetMode="External" Id="Ree5b99ee38d44f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GuangXueKuoSanMoHangYeXianZhuangJiQianJing.html" TargetMode="External" Id="Rfbf6cb7aed444c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2026-08-26T23:56:05Z</dcterms:created>
  <dcterms:modified xsi:type="dcterms:W3CDTF">2026-08-27T00:56:05Z</dcterms:modified>
  <dc:subject>2026-2032年中国光学扩散膜行业现状调研分析与市场前景预测报告</dc:subject>
  <dc:title>2026-2032年中国光学扩散膜行业现状调研分析与市场前景预测报告</dc:title>
  <cp:keywords>2026-2032年中国光学扩散膜行业现状调研分析与市场前景预测报告</cp:keywords>
  <dc:description>2026-2032年中国光学扩散膜行业现状调研分析与市场前景预测报告</dc:description>
</cp:coreProperties>
</file>