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512a6fa4644e0" w:history="1">
              <w:r>
                <w:rPr>
                  <w:rStyle w:val="Hyperlink"/>
                </w:rPr>
                <w:t>2024-2030年中国免烧砖机托板市场调查研究与前景趋势分析报告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512a6fa4644e0" w:history="1">
              <w:r>
                <w:rPr>
                  <w:rStyle w:val="Hyperlink"/>
                </w:rPr>
                <w:t>2024-2030年中国免烧砖机托板市场调查研究与前景趋势分析报告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512a6fa4644e0" w:history="1">
                <w:r>
                  <w:rPr>
                    <w:rStyle w:val="Hyperlink"/>
                  </w:rPr>
                  <w:t>https://www.20087.com/3/18/MianShaoZhuanJiTuoBanDeQianJingQuShi.html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烧砖机托板作为免烧砖生产线中的关键配件，承担着承托湿砖体、保证成型质量的重要作用。目前，托板材料以塑料、竹木复合、钢质等为主，其中塑料托板因轻便、耐用而广受欢迎。为提高使用寿命和降低成本，托板的设计与制造不断优化，包括增强材料的耐候性、开发自润滑表面处理技术等。</w:t>
      </w:r>
      <w:r>
        <w:rPr>
          <w:rFonts w:hint="eastAsia"/>
        </w:rPr>
        <w:br/>
      </w:r>
      <w:r>
        <w:rPr>
          <w:rFonts w:hint="eastAsia"/>
        </w:rPr>
        <w:t>　　免烧砖机托板的未来发展方向将更加注重环保与经济性。研发新型环保材料，如生物基塑料、高性能复合材料，以替代传统材料，减少对环境的影响。同时，通过结构优化和智能化设计，如嵌入RFID芯片实现托板的跟踪管理，提高生产效率和循环利用率。随着智能制造技术的应用，定制化、高精度的托板制造能力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512a6fa4644e0" w:history="1">
        <w:r>
          <w:rPr>
            <w:rStyle w:val="Hyperlink"/>
          </w:rPr>
          <w:t>2024-2030年中国免烧砖机托板市场调查研究与前景趋势分析报告</w:t>
        </w:r>
      </w:hyperlink>
      <w:r>
        <w:rPr>
          <w:rFonts w:hint="eastAsia"/>
        </w:rPr>
        <w:t>》依托国家统计局、发改委及免烧砖机托板行业协会的数据，全面分析了免烧砖机托板行业的产业链、市场规模、需求、价格和现状。免烧砖机托板报告深入探讨了行业的竞争格局、集中度和品牌影响力，并对免烧砖机托板未来市场前景和发展趋势进行了科学预测。同时，对免烧砖机托板重点企业的经营状况和发展战略进行了详细介绍，为投资者、企业决策者和银行信贷部门提供了宝贵的市场情报和决策支持，帮助各方把握免烧砖机托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免烧砖机托板行业概述</w:t>
      </w:r>
      <w:r>
        <w:rPr>
          <w:rFonts w:hint="eastAsia"/>
        </w:rPr>
        <w:br/>
      </w:r>
      <w:r>
        <w:rPr>
          <w:rFonts w:hint="eastAsia"/>
        </w:rPr>
        <w:t>　　第一节 免烧砖机托板定义与分类</w:t>
      </w:r>
      <w:r>
        <w:rPr>
          <w:rFonts w:hint="eastAsia"/>
        </w:rPr>
        <w:br/>
      </w:r>
      <w:r>
        <w:rPr>
          <w:rFonts w:hint="eastAsia"/>
        </w:rPr>
        <w:t>　　第二节 免烧砖机托板应用领域</w:t>
      </w:r>
      <w:r>
        <w:rPr>
          <w:rFonts w:hint="eastAsia"/>
        </w:rPr>
        <w:br/>
      </w:r>
      <w:r>
        <w:rPr>
          <w:rFonts w:hint="eastAsia"/>
        </w:rPr>
        <w:t>　　第三节 免烧砖机托板行业经济指标分析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免烧砖机托板产业链及经营模式分析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三、免烧砖机托板销售模式及销售渠道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全球免烧砖机托板市场发展综述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2019-2023年全球免烧砖机托板市场规模与趋势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主要国家与地区免烧砖机托板市场分析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2024-2030年全球免烧砖机托板行业发展趋势与前景预测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中国免烧砖机托板行业市场分析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2023-2024年免烧砖机托板产能与投资动态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一、国内免烧砖机托板产能及利用情况</w:t>
      </w:r>
      <w:r>
        <w:rPr>
          <w:rFonts w:hint="eastAsia"/>
        </w:rPr>
        <w:br/>
      </w:r>
      <w:r>
        <w:rPr>
          <w:rFonts w:hint="eastAsia"/>
        </w:rPr>
        <w:t>　　　　二、免烧砖机托板产能扩张与投资动态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2024-2030年免烧砖机托板行业产量统计与趋势预测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一、2019-2023年免烧砖机托板行业产量数据统计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1、2019-2023年免烧砖机托板产量及增长趋势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2、2019-2023年免烧砖机托板细分产品产量及份额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二、影响免烧砖机托板产量的关键因素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三、2024-2030年免烧砖机托板产量预测</w:t>
      </w:r>
      <w:r>
        <w:rPr>
          <w:rFonts w:hint="eastAsia"/>
        </w:rPr>
        <w:br/>
      </w:r>
      <w:r>
        <w:rPr>
          <w:rFonts w:hint="eastAsia"/>
        </w:rPr>
        <w:t>　　第三节 2024-2030年免烧砖机托板市场需求与销售分析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一、2023-2024年免烧砖机托板行业需求现状</w:t>
      </w:r>
      <w:r>
        <w:rPr>
          <w:rFonts w:hint="eastAsia"/>
        </w:rPr>
        <w:br/>
      </w:r>
      <w:r>
        <w:rPr>
          <w:rFonts w:hint="eastAsia"/>
        </w:rPr>
        <w:t>　　　　二、免烧砖机托板客户群体与需求特点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三、2019-2023年免烧砖机托板行业销售规模分析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四、2024-2030年免烧砖机托板市场增长潜力与规模预测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中国免烧砖机托板细分市场与下游应用领域分析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免烧砖机托板细分市场分析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一、2023-2024年免烧砖机托板主要细分产品市场现状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免烧砖机托板下游应用与客户群体分析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一、2023-2024年免烧砖机托板各应用领域市场现状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2023-2024年中国免烧砖机托板技术发展研究</w:t>
      </w:r>
      <w:r>
        <w:rPr>
          <w:rFonts w:hint="eastAsia"/>
        </w:rPr>
        <w:br/>
      </w:r>
      <w:r>
        <w:rPr>
          <w:rFonts w:hint="eastAsia"/>
        </w:rPr>
        <w:t>　　第一节 当前免烧砖机托板技术发展现状</w:t>
      </w:r>
      <w:r>
        <w:rPr>
          <w:rFonts w:hint="eastAsia"/>
        </w:rPr>
        <w:br/>
      </w:r>
      <w:r>
        <w:rPr>
          <w:rFonts w:hint="eastAsia"/>
        </w:rPr>
        <w:t>　　第二节 国内外免烧砖机托板技术差异与原因</w:t>
      </w:r>
      <w:r>
        <w:rPr>
          <w:rFonts w:hint="eastAsia"/>
        </w:rPr>
        <w:br/>
      </w:r>
      <w:r>
        <w:rPr>
          <w:rFonts w:hint="eastAsia"/>
        </w:rPr>
        <w:t>　　第三节 免烧砖机托板技术创新与发展趋势预测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技术进步对免烧砖机托板行业的影响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免烧砖机托板价格机制与竞争策略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一、2019-2023年免烧砖机托板市场价格走势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免烧砖机托板定价策略与方法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2024-2030年免烧砖机托板价格竞争态势与趋势预测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中国免烧砖机托板行业重点区域市场研究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2023-2024年重点区域免烧砖机托板市场发展概况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二、2019-2023年免烧砖机托板市场需求规模情况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三、2024-2030年免烧砖机托板行业发展潜力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二、2019-2023年免烧砖机托板市场需求规模情况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三、2024-2030年免烧砖机托板行业发展潜力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二、2019-2023年免烧砖机托板市场需求规模情况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三、2024-2030年免烧砖机托板行业发展潜力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二、2019-2023年免烧砖机托板市场需求规模情况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三、2024-2030年免烧砖机托板行业发展潜力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二、2019-2023年免烧砖机托板市场需求规模情况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三、2024-2030年免烧砖机托板行业发展潜力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2019-2023年中国免烧砖机托板行业进出口情况分析</w:t>
      </w:r>
      <w:r>
        <w:rPr>
          <w:rFonts w:hint="eastAsia"/>
        </w:rPr>
        <w:br/>
      </w:r>
      <w:r>
        <w:rPr>
          <w:rFonts w:hint="eastAsia"/>
        </w:rPr>
        <w:t>　　第一节 免烧砖机托板行业进口情况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一、2019-2023年免烧砖机托板进口规模及增长情况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二、免烧砖机托板主要进口来源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免烧砖机托板行业出口情况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一、2019-2023年免烧砖机托板出口规模及增长情况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二、免烧砖机托板主要出口目的地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2019-2023年中国免烧砖机托板行业总体发展与财务状况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2019-2023年中国免烧砖机托板行业规模情况</w:t>
      </w:r>
      <w:r>
        <w:rPr>
          <w:rFonts w:hint="eastAsia"/>
        </w:rPr>
        <w:br/>
      </w:r>
      <w:r>
        <w:rPr>
          <w:rFonts w:hint="eastAsia"/>
        </w:rPr>
        <w:t>　　　　一、免烧砖机托板行业企业数量规模</w:t>
      </w:r>
      <w:r>
        <w:rPr>
          <w:rFonts w:hint="eastAsia"/>
        </w:rPr>
        <w:br/>
      </w:r>
      <w:r>
        <w:rPr>
          <w:rFonts w:hint="eastAsia"/>
        </w:rPr>
        <w:t>　　　　二、免烧砖机托板行业从业人员规模</w:t>
      </w:r>
      <w:r>
        <w:rPr>
          <w:rFonts w:hint="eastAsia"/>
        </w:rPr>
        <w:br/>
      </w:r>
      <w:r>
        <w:rPr>
          <w:rFonts w:hint="eastAsia"/>
        </w:rPr>
        <w:t>　　　　三、免烧砖机托板行业市场敏感性分析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2019-2023年中国免烧砖机托板行业财务能力分析</w:t>
      </w:r>
      <w:r>
        <w:rPr>
          <w:rFonts w:hint="eastAsia"/>
        </w:rPr>
        <w:br/>
      </w:r>
      <w:r>
        <w:rPr>
          <w:rFonts w:hint="eastAsia"/>
        </w:rPr>
        <w:t>　　　　一、免烧砖机托板行业盈利能力</w:t>
      </w:r>
      <w:r>
        <w:rPr>
          <w:rFonts w:hint="eastAsia"/>
        </w:rPr>
        <w:br/>
      </w:r>
      <w:r>
        <w:rPr>
          <w:rFonts w:hint="eastAsia"/>
        </w:rPr>
        <w:t>　　　　二、免烧砖机托板行业偿债能力</w:t>
      </w:r>
      <w:r>
        <w:rPr>
          <w:rFonts w:hint="eastAsia"/>
        </w:rPr>
        <w:br/>
      </w:r>
      <w:r>
        <w:rPr>
          <w:rFonts w:hint="eastAsia"/>
        </w:rPr>
        <w:t>　　　　三、免烧砖机托板行业营运能力</w:t>
      </w:r>
      <w:r>
        <w:rPr>
          <w:rFonts w:hint="eastAsia"/>
        </w:rPr>
        <w:br/>
      </w:r>
      <w:r>
        <w:rPr>
          <w:rFonts w:hint="eastAsia"/>
        </w:rPr>
        <w:t>　　　　四、免烧砖机托板行业发展能力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免烧砖机托板行业重点企业调研分析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二、企业免烧砖机托板业务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二、企业免烧砖机托板业务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二、企业免烧砖机托板业务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二、企业免烧砖机托板业务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二、企业免烧砖机托板业务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二、企业免烧砖机托板业务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中国免烧砖机托板行业竞争格局分析</w:t>
      </w:r>
      <w:r>
        <w:rPr>
          <w:rFonts w:hint="eastAsia"/>
        </w:rPr>
        <w:br/>
      </w:r>
      <w:r>
        <w:rPr>
          <w:rFonts w:hint="eastAsia"/>
        </w:rPr>
        <w:t>　　第一节 免烧砖机托板行业竞争格局总览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2023-2024年免烧砖机托板行业竞争力分析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2019-2023年免烧砖机托板行业企业并购活动分析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2023-2024年免烧砖机托板行业会展与招投标活动分析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一、免烧砖机托板行业会展活动及其市场影响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2024年中国免烧砖机托板企业发展企业发展策略与建议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免烧砖机托板销售模式与渠道策略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免烧砖机托板品牌与市场推广策略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免烧砖机托板研发投入与技术创新能力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免烧砖机托板合作联盟与资源整合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中国免烧砖机托板行业风险与对策</w:t>
      </w:r>
      <w:r>
        <w:rPr>
          <w:rFonts w:hint="eastAsia"/>
        </w:rPr>
        <w:br/>
      </w:r>
      <w:r>
        <w:rPr>
          <w:rFonts w:hint="eastAsia"/>
        </w:rPr>
        <w:t>　　第一节 免烧砖机托板行业SWOT分析</w:t>
      </w:r>
      <w:r>
        <w:rPr>
          <w:rFonts w:hint="eastAsia"/>
        </w:rPr>
        <w:br/>
      </w:r>
      <w:r>
        <w:rPr>
          <w:rFonts w:hint="eastAsia"/>
        </w:rPr>
        <w:t>　　　　一、免烧砖机托板行业优势</w:t>
      </w:r>
      <w:r>
        <w:rPr>
          <w:rFonts w:hint="eastAsia"/>
        </w:rPr>
        <w:br/>
      </w:r>
      <w:r>
        <w:rPr>
          <w:rFonts w:hint="eastAsia"/>
        </w:rPr>
        <w:t>　　　　二、免烧砖机托板行业劣势</w:t>
      </w:r>
      <w:r>
        <w:rPr>
          <w:rFonts w:hint="eastAsia"/>
        </w:rPr>
        <w:br/>
      </w:r>
      <w:r>
        <w:rPr>
          <w:rFonts w:hint="eastAsia"/>
        </w:rPr>
        <w:t>　　　　三、免烧砖机托板市场机会</w:t>
      </w:r>
      <w:r>
        <w:rPr>
          <w:rFonts w:hint="eastAsia"/>
        </w:rPr>
        <w:br/>
      </w:r>
      <w:r>
        <w:rPr>
          <w:rFonts w:hint="eastAsia"/>
        </w:rPr>
        <w:t>　　　　四、免烧砖机托板市场威胁</w:t>
      </w:r>
      <w:r>
        <w:rPr>
          <w:rFonts w:hint="eastAsia"/>
        </w:rPr>
        <w:br/>
      </w:r>
      <w:r>
        <w:rPr>
          <w:rFonts w:hint="eastAsia"/>
        </w:rPr>
        <w:t>　　第二节 免烧砖机托板行业风险及对策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2024-2030年中国免烧砖机托板行业前景与发展趋势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2023-2024年免烧砖机托板行业发展环境分析</w:t>
      </w:r>
      <w:r>
        <w:rPr>
          <w:rFonts w:hint="eastAsia"/>
        </w:rPr>
        <w:br/>
      </w:r>
      <w:r>
        <w:rPr>
          <w:rFonts w:hint="eastAsia"/>
        </w:rPr>
        <w:t>　　　　一、免烧砖机托板行业主管部门与监管体制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二、免烧砖机托板行业主要法律法规及政策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三、免烧砖机托板行业标准与质量监管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2024-2030年免烧砖机托板行业发展趋势与方向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2024-2030年免烧砖机托板行业发展潜力与机遇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免烧砖机托板行业研究结论与建议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中智林－免烧砖机托板行业发展建议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2019-2023年中国免烧砖机托板市场规模及增长情况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2019-2023年中国免烧砖机托板行业产量及增长趋势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2024-2030年中国免烧砖机托板行业产量预测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2019-2023年中国免烧砖机托板行业市场需求及增长情况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2024-2030年中国免烧砖机托板行业市场需求预测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**地区免烧砖机托板市场规模及增长情况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**地区免烧砖机托板行业市场需求情况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**地区免烧砖机托板市场规模及增长情况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**地区免烧砖机托板行业市场需求情况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2019-2023年中国免烧砖机托板行业出口情况分析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免烧砖机托板重点企业经营情况分析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2024年免烧砖机托板行业壁垒</w:t>
      </w:r>
      <w:r>
        <w:rPr>
          <w:rFonts w:hint="eastAsia"/>
        </w:rPr>
        <w:br/>
      </w:r>
      <w:r>
        <w:rPr>
          <w:rFonts w:hint="eastAsia"/>
        </w:rPr>
        <w:t>　　图表 2024年免烧砖机托板市场前景分析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2024-2030年中国免烧砖机托板市场规模预测</w:t>
      </w:r>
      <w:r>
        <w:rPr>
          <w:rFonts w:hint="eastAsia"/>
        </w:rPr>
        <w:br/>
      </w:r>
      <w:r>
        <w:rPr>
          <w:rFonts w:hint="eastAsia"/>
        </w:rPr>
        <w:t>　　图表 2024年免烧砖机托板发展趋势预测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512a6fa4644e0" w:history="1">
        <w:r>
          <w:rPr>
            <w:rStyle w:val="Hyperlink"/>
          </w:rPr>
          <w:t>2024-2030年中国免烧砖机托板市场调查研究与前景趋势分析报告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512a6fa4644e0" w:history="1">
        <w:r>
          <w:rPr>
            <w:rStyle w:val="Hyperlink"/>
          </w:rPr>
          <w:t>https://www.20087.com/3/18/MianShaoZhuanJiTuoBanDeQianJingQuShi.html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2f60025e04fac" w:history="1">
      <w:r>
        <w:rPr>
          <w:rStyle w:val="Hyperlink"/>
        </w:rPr>
        <w:t>2024-2030年中国免烧砖机托板市场调查研究与前景趋势分析报告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ianShaoZhuanJiTuoBanDeQianJingQuShi.html" TargetMode="External" Id="Rff5512a6fa46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ianShaoZhuanJiTuoBanDeQianJingQuShi.html" TargetMode="External" Id="R7b22f60025e0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2024-08-27T05:43:37Z</dcterms:created>
  <dcterms:modified xsi:type="dcterms:W3CDTF">2024-08-27T06:43:37Z</dcterms:modified>
  <dc:subject>2024-2030年中国免烧砖机托板市场调查研究与前景趋势分析报告</dc:subject>
  <dc:title>2024-2030年中国免烧砖机托板市场调查研究与前景趋势分析报告</dc:title>
  <cp:keywords>2024-2030年中国免烧砖机托板市场调查研究与前景趋势分析报告</cp:keywords>
  <dc:description>2024-2030年中国免烧砖机托板市场调查研究与前景趋势分析报告</dc:description>
</cp:coreProperties>
</file>