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f8996af4449c6" w:history="1">
              <w:r>
                <w:rPr>
                  <w:rStyle w:val="Hyperlink"/>
                </w:rPr>
                <w:t>2026-2032年中国刨板机市场研究与前景分析报告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f8996af4449c6" w:history="1">
              <w:r>
                <w:rPr>
                  <w:rStyle w:val="Hyperlink"/>
                </w:rPr>
                <w:t>2026-2032年中国刨板机市场研究与前景分析报告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f8996af4449c6" w:history="1">
                <w:r>
                  <w:rPr>
                    <w:rStyle w:val="Hyperlink"/>
                  </w:rPr>
                  <w:t>https://www.20087.com/3/58/BaoBanJiShiChangQianJingYuCe.html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板机是木材加工与人造板制造产业链中的核心重型装备，主要用于对原木或人造板毛坯进行精确定厚、表面找平及纹理铣削。随着全球定制家居市场的繁荣与装配式建筑的普及，市场对板材的加工精度、表面光洁度及生产效率提出了前所未有的苛刻要求。现代数控刨板机已全面告别粗放作业，广泛集成了激光测厚、自动进料与多轴联动铣削系统，能够实现微米级的厚度公差控制与无缝拼接效果。同时，为适应不同硬度木材与复合材料的加工，刀具材质的硬化处理与排屑系统的负压优化，大幅降低了加工过程中的崩边缺陷与粉尘污染。</w:t>
      </w:r>
      <w:r>
        <w:rPr>
          <w:rFonts w:hint="eastAsia"/>
        </w:rPr>
        <w:br/>
      </w:r>
      <w:r>
        <w:rPr>
          <w:rFonts w:hint="eastAsia"/>
        </w:rPr>
        <w:t>　　未来，刨板机的技术演进将全面迈向数字孪生与柔性智造的新阶段。市场调研网指出，在设备架构上，依托工业互联网与机器视觉技术，未来的刨板机将具备原木三维扫描与缺陷在线识别能力，能够根据每一块木料的天然纹理与瑕疵位置，自动生成最优的切削路径，实现出材率与美观度的最大化。在绿色运维维度，配合微量润滑（MQL）系统与热能回收装置的普及，刨削过程将彻底摆脱传统冷却液的依赖，实现真正的清洁生产。这种集极高刚性、智能决策与极致环保于一体的木工母机，将持续推动全球家具与建材制造业的提质增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2f8996af4449c6" w:history="1">
        <w:r>
          <w:rPr>
            <w:rStyle w:val="Hyperlink"/>
          </w:rPr>
          <w:t>2026-2032年中国刨板机市场研究与前景分析报告</w:t>
        </w:r>
      </w:hyperlink>
      <w:r>
        <w:rPr>
          <w:rFonts w:hint="eastAsia"/>
        </w:rPr>
        <w:t>》，2025年刨板机行业市场规模达 亿元，预计2032年市场规模将达 亿元，期间年均复合增长率（CAGR）达 %。报告系统分析了刨板机行业的现状，全面梳理了刨板机市场需求、市场规模、产业链结构及价格体系，详细解读了刨板机细分市场特点。报告结合权威数据，科学预测了刨板机市场前景与发展趋势，客观分析了品牌竞争格局、市场集中度及重点企业的运营表现，并指出了刨板机行业面临的机遇与风险。为刨板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刨板机行业概述</w:t>
      </w:r>
      <w:r>
        <w:rPr>
          <w:rFonts w:hint="eastAsia"/>
        </w:rPr>
        <w:br/>
      </w:r>
      <w:r>
        <w:rPr>
          <w:rFonts w:hint="eastAsia"/>
        </w:rPr>
        <w:t>　　第一节 刨板机定义与分类</w:t>
      </w:r>
      <w:r>
        <w:rPr>
          <w:rFonts w:hint="eastAsia"/>
        </w:rPr>
        <w:br/>
      </w:r>
      <w:r>
        <w:rPr>
          <w:rFonts w:hint="eastAsia"/>
        </w:rPr>
        <w:t>　　第二节 刨板机应用领域</w:t>
      </w:r>
      <w:r>
        <w:rPr>
          <w:rFonts w:hint="eastAsia"/>
        </w:rPr>
        <w:br/>
      </w:r>
      <w:r>
        <w:rPr>
          <w:rFonts w:hint="eastAsia"/>
        </w:rPr>
        <w:t>　　第三节 刨板机行业经济指标分析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刨板机产业链及经营模式分析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三、刨板机销售模式及销售渠道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全球刨板机市场发展综述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2020-2025年全球刨板机市场规模与趋势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主要国家与地区刨板机市场分析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2026-2032年全球刨板机行业发展趋势与前景预测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中国刨板机行业市场分析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2025-2026年刨板机产能与投资动态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一、国内刨板机产能及利用情况</w:t>
      </w:r>
      <w:r>
        <w:rPr>
          <w:rFonts w:hint="eastAsia"/>
        </w:rPr>
        <w:br/>
      </w:r>
      <w:r>
        <w:rPr>
          <w:rFonts w:hint="eastAsia"/>
        </w:rPr>
        <w:t>　　　　二、刨板机产能扩张与投资动态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2026-2032年刨板机行业产量统计与趋势预测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一、2020-2025年刨板机行业产量数据统计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1、2020-2025年刨板机产量及增长趋势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2、2020-2025年刨板机细分产品产量及份额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二、影响刨板机产量的关键因素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三、2026-2032年刨板机产量预测</w:t>
      </w:r>
      <w:r>
        <w:rPr>
          <w:rFonts w:hint="eastAsia"/>
        </w:rPr>
        <w:br/>
      </w:r>
      <w:r>
        <w:rPr>
          <w:rFonts w:hint="eastAsia"/>
        </w:rPr>
        <w:t>　　第三节 2026-2032年刨板机市场需求与销售分析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一、2025-2026年刨板机行业需求现状</w:t>
      </w:r>
      <w:r>
        <w:rPr>
          <w:rFonts w:hint="eastAsia"/>
        </w:rPr>
        <w:br/>
      </w:r>
      <w:r>
        <w:rPr>
          <w:rFonts w:hint="eastAsia"/>
        </w:rPr>
        <w:t>　　　　二、刨板机客户群体与需求特点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三、2020-2025年刨板机行业销售规模分析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四、2026-2032年刨板机市场增长潜力与规模预测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刨板机细分市场分析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一、2025-2026年刨板机主要细分产品市场现状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刨板机下游应用与客户群体分析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一、2025-2026年刨板机各应用领域市场现状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2025-2026年刨板机行业技术发展现状及趋势分析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刨板机行业技术发展方向、趋势预测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一、2020-2025年刨板机市场价格走势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刨板机定价策略与方法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2026-2032年刨板机价格竞争态势与趋势预测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2025-2026年重点区域刨板机市场发展概况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二、2020-2025年刨板机市场需求规模情况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三、2026-2032年刨板机行业发展潜力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二、2020-2025年刨板机市场需求规模情况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三、2026-2032年刨板机行业发展潜力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二、2020-2025年刨板机市场需求规模情况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三、2026-2032年刨板机行业发展潜力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二、2020-2025年刨板机市场需求规模情况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三、2026-2032年刨板机行业发展潜力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二、2020-2025年刨板机市场需求规模情况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三、2026-2032年刨板机行业发展潜力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2020-2025年中国刨板机行业进出口情况分析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刨板机行业进口情况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一、2020-2025年刨板机进口规模及增长情况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二、刨板机主要进口来源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刨板机行业出口情况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一、2020-2025年刨板机出口规模及增长情况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二、刨板机主要出口目的地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2020-2025年中国刨板机行业总体发展与财务状况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2020-2025年中国刨板机行业规模情况</w:t>
      </w:r>
      <w:r>
        <w:rPr>
          <w:rFonts w:hint="eastAsia"/>
        </w:rPr>
        <w:br/>
      </w:r>
      <w:r>
        <w:rPr>
          <w:rFonts w:hint="eastAsia"/>
        </w:rPr>
        <w:t>　　　　一、刨板机行业企业数量规模</w:t>
      </w:r>
      <w:r>
        <w:rPr>
          <w:rFonts w:hint="eastAsia"/>
        </w:rPr>
        <w:br/>
      </w:r>
      <w:r>
        <w:rPr>
          <w:rFonts w:hint="eastAsia"/>
        </w:rPr>
        <w:t>　　　　二、刨板机行业从业人员规模</w:t>
      </w:r>
      <w:r>
        <w:rPr>
          <w:rFonts w:hint="eastAsia"/>
        </w:rPr>
        <w:br/>
      </w:r>
      <w:r>
        <w:rPr>
          <w:rFonts w:hint="eastAsia"/>
        </w:rPr>
        <w:t>　　　　三、刨板机行业市场敏感性分析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2020-2025年中国刨板机行业财务能力分析</w:t>
      </w:r>
      <w:r>
        <w:rPr>
          <w:rFonts w:hint="eastAsia"/>
        </w:rPr>
        <w:br/>
      </w:r>
      <w:r>
        <w:rPr>
          <w:rFonts w:hint="eastAsia"/>
        </w:rPr>
        <w:t>　　　　一、刨板机行业盈利能力</w:t>
      </w:r>
      <w:r>
        <w:rPr>
          <w:rFonts w:hint="eastAsia"/>
        </w:rPr>
        <w:br/>
      </w:r>
      <w:r>
        <w:rPr>
          <w:rFonts w:hint="eastAsia"/>
        </w:rPr>
        <w:t>　　　　二、刨板机行业偿债能力</w:t>
      </w:r>
      <w:r>
        <w:rPr>
          <w:rFonts w:hint="eastAsia"/>
        </w:rPr>
        <w:br/>
      </w:r>
      <w:r>
        <w:rPr>
          <w:rFonts w:hint="eastAsia"/>
        </w:rPr>
        <w:t>　　　　三、刨板机行业营运能力</w:t>
      </w:r>
      <w:r>
        <w:rPr>
          <w:rFonts w:hint="eastAsia"/>
        </w:rPr>
        <w:br/>
      </w:r>
      <w:r>
        <w:rPr>
          <w:rFonts w:hint="eastAsia"/>
        </w:rPr>
        <w:t>　　　　四、刨板机行业发展能力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中国刨板机行业竞争格局分析</w:t>
      </w:r>
      <w:r>
        <w:rPr>
          <w:rFonts w:hint="eastAsia"/>
        </w:rPr>
        <w:br/>
      </w:r>
      <w:r>
        <w:rPr>
          <w:rFonts w:hint="eastAsia"/>
        </w:rPr>
        <w:t>　　第一节 刨板机行业竞争格局总览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2025-2026年刨板机行业竞争力分析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2020-2025年刨板机行业企业并购活动分析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2025-2026年刨板机行业会展与招投标活动分析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一、刨板机行业会展活动及其市场影响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2026年中国刨板机企业发展企业发展策略与建议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刨板机销售模式与渠道策略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刨板机品牌与市场推广策略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刨板机研发投入与技术创新能力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刨板机合作联盟与资源整合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中国刨板机行业风险与对策</w:t>
      </w:r>
      <w:r>
        <w:rPr>
          <w:rFonts w:hint="eastAsia"/>
        </w:rPr>
        <w:br/>
      </w:r>
      <w:r>
        <w:rPr>
          <w:rFonts w:hint="eastAsia"/>
        </w:rPr>
        <w:t>　　第一节 刨板机行业SWOT分析</w:t>
      </w:r>
      <w:r>
        <w:rPr>
          <w:rFonts w:hint="eastAsia"/>
        </w:rPr>
        <w:br/>
      </w:r>
      <w:r>
        <w:rPr>
          <w:rFonts w:hint="eastAsia"/>
        </w:rPr>
        <w:t>　　　　一、刨板机行业优势</w:t>
      </w:r>
      <w:r>
        <w:rPr>
          <w:rFonts w:hint="eastAsia"/>
        </w:rPr>
        <w:br/>
      </w:r>
      <w:r>
        <w:rPr>
          <w:rFonts w:hint="eastAsia"/>
        </w:rPr>
        <w:t>　　　　二、刨板机行业劣势</w:t>
      </w:r>
      <w:r>
        <w:rPr>
          <w:rFonts w:hint="eastAsia"/>
        </w:rPr>
        <w:br/>
      </w:r>
      <w:r>
        <w:rPr>
          <w:rFonts w:hint="eastAsia"/>
        </w:rPr>
        <w:t>　　　　三、刨板机市场机会</w:t>
      </w:r>
      <w:r>
        <w:rPr>
          <w:rFonts w:hint="eastAsia"/>
        </w:rPr>
        <w:br/>
      </w:r>
      <w:r>
        <w:rPr>
          <w:rFonts w:hint="eastAsia"/>
        </w:rPr>
        <w:t>　　　　四、刨板机市场威胁</w:t>
      </w:r>
      <w:r>
        <w:rPr>
          <w:rFonts w:hint="eastAsia"/>
        </w:rPr>
        <w:br/>
      </w:r>
      <w:r>
        <w:rPr>
          <w:rFonts w:hint="eastAsia"/>
        </w:rPr>
        <w:t>　　第二节 刨板机行业风险及对策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2026-2032年中国刨板机行业前景与发展趋势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2025-2026年刨板机行业发展环境分析</w:t>
      </w:r>
      <w:r>
        <w:rPr>
          <w:rFonts w:hint="eastAsia"/>
        </w:rPr>
        <w:br/>
      </w:r>
      <w:r>
        <w:rPr>
          <w:rFonts w:hint="eastAsia"/>
        </w:rPr>
        <w:t>　　　　一、刨板机行业主管部门与监管体制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二、刨板机行业主要法律法规及政策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三、刨板机行业标准与质量监管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2026-2032年刨板机行业发展趋势与方向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2026-2032年刨板机行业发展潜力与机遇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刨板机行业研究结论与建议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(中^智^林)刨板机行业发展建议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刨板机行业类别</w:t>
      </w:r>
      <w:r>
        <w:rPr>
          <w:rFonts w:hint="eastAsia"/>
        </w:rPr>
        <w:br/>
      </w:r>
      <w:r>
        <w:rPr>
          <w:rFonts w:hint="eastAsia"/>
        </w:rPr>
        <w:t>　　图表 刨板机行业产业链调研</w:t>
      </w:r>
      <w:r>
        <w:rPr>
          <w:rFonts w:hint="eastAsia"/>
        </w:rPr>
        <w:br/>
      </w:r>
      <w:r>
        <w:rPr>
          <w:rFonts w:hint="eastAsia"/>
        </w:rPr>
        <w:t>　　图表 刨板机行业现状</w:t>
      </w:r>
      <w:r>
        <w:rPr>
          <w:rFonts w:hint="eastAsia"/>
        </w:rPr>
        <w:br/>
      </w:r>
      <w:r>
        <w:rPr>
          <w:rFonts w:hint="eastAsia"/>
        </w:rPr>
        <w:t>　　图表 刨板机行业标准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2020-2025年中国刨板机市场规模</w:t>
      </w:r>
      <w:r>
        <w:rPr>
          <w:rFonts w:hint="eastAsia"/>
        </w:rPr>
        <w:br/>
      </w:r>
      <w:r>
        <w:rPr>
          <w:rFonts w:hint="eastAsia"/>
        </w:rPr>
        <w:t>　　图表 2026年中国刨板机行业产能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2020-2025年中国刨板机产量</w:t>
      </w:r>
      <w:r>
        <w:rPr>
          <w:rFonts w:hint="eastAsia"/>
        </w:rPr>
        <w:br/>
      </w:r>
      <w:r>
        <w:rPr>
          <w:rFonts w:hint="eastAsia"/>
        </w:rPr>
        <w:t>　　图表 刨板机行业动态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2020-2025年中国刨板机市场需求量</w:t>
      </w:r>
      <w:r>
        <w:rPr>
          <w:rFonts w:hint="eastAsia"/>
        </w:rPr>
        <w:br/>
      </w:r>
      <w:r>
        <w:rPr>
          <w:rFonts w:hint="eastAsia"/>
        </w:rPr>
        <w:t>　　图表 2026年中国刨板机行业需求区域调研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2020-2025年中国刨板机行情</w:t>
      </w:r>
      <w:r>
        <w:rPr>
          <w:rFonts w:hint="eastAsia"/>
        </w:rPr>
        <w:br/>
      </w:r>
      <w:r>
        <w:rPr>
          <w:rFonts w:hint="eastAsia"/>
        </w:rPr>
        <w:t>　　图表 2020-2025年中国刨板机价格走势图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2020-2025年中国刨板机行业销售收入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2020-2025年中国刨板机行业盈利情况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2020-2025年中国刨板机行业利润总额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2020-2025年中国刨板机进口数据</w:t>
      </w:r>
      <w:r>
        <w:rPr>
          <w:rFonts w:hint="eastAsia"/>
        </w:rPr>
        <w:br/>
      </w:r>
      <w:r>
        <w:rPr>
          <w:rFonts w:hint="eastAsia"/>
        </w:rPr>
        <w:t>　　图表 2020-2025年中国刨板机出口数据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**地区刨板机市场规模</w:t>
      </w:r>
      <w:r>
        <w:rPr>
          <w:rFonts w:hint="eastAsia"/>
        </w:rPr>
        <w:br/>
      </w:r>
      <w:r>
        <w:rPr>
          <w:rFonts w:hint="eastAsia"/>
        </w:rPr>
        <w:t>　　图表 **地区刨板机行业市场需求</w:t>
      </w:r>
      <w:r>
        <w:rPr>
          <w:rFonts w:hint="eastAsia"/>
        </w:rPr>
        <w:br/>
      </w:r>
      <w:r>
        <w:rPr>
          <w:rFonts w:hint="eastAsia"/>
        </w:rPr>
        <w:t>　　图表 **地区刨板机市场调研</w:t>
      </w:r>
      <w:r>
        <w:rPr>
          <w:rFonts w:hint="eastAsia"/>
        </w:rPr>
        <w:br/>
      </w:r>
      <w:r>
        <w:rPr>
          <w:rFonts w:hint="eastAsia"/>
        </w:rPr>
        <w:t>　　图表 **地区刨板机行业市场需求分析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**地区刨板机市场规模</w:t>
      </w:r>
      <w:r>
        <w:rPr>
          <w:rFonts w:hint="eastAsia"/>
        </w:rPr>
        <w:br/>
      </w:r>
      <w:r>
        <w:rPr>
          <w:rFonts w:hint="eastAsia"/>
        </w:rPr>
        <w:t>　　图表 **地区刨板机行业市场需求</w:t>
      </w:r>
      <w:r>
        <w:rPr>
          <w:rFonts w:hint="eastAsia"/>
        </w:rPr>
        <w:br/>
      </w:r>
      <w:r>
        <w:rPr>
          <w:rFonts w:hint="eastAsia"/>
        </w:rPr>
        <w:t>　　图表 **地区刨板机市场调研</w:t>
      </w:r>
      <w:r>
        <w:rPr>
          <w:rFonts w:hint="eastAsia"/>
        </w:rPr>
        <w:br/>
      </w:r>
      <w:r>
        <w:rPr>
          <w:rFonts w:hint="eastAsia"/>
        </w:rPr>
        <w:t>　　图表 **地区刨板机行业市场需求分析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刨板机行业竞争对手分析</w:t>
      </w:r>
      <w:r>
        <w:rPr>
          <w:rFonts w:hint="eastAsia"/>
        </w:rPr>
        <w:br/>
      </w:r>
      <w:r>
        <w:rPr>
          <w:rFonts w:hint="eastAsia"/>
        </w:rPr>
        <w:t>　　图表 刨板机重点企业（一）基本信息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刨板机重点企业（三）经营情况分析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2026-2032年中国刨板机行业产能预测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2026-2032年中国刨板机行业产量预测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2026-2032年中国刨板机市场需求预测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2026-2032年中国刨板机市场规模预测</w:t>
      </w:r>
      <w:r>
        <w:rPr>
          <w:rFonts w:hint="eastAsia"/>
        </w:rPr>
        <w:br/>
      </w:r>
      <w:r>
        <w:rPr>
          <w:rFonts w:hint="eastAsia"/>
        </w:rPr>
        <w:t>　　图表 刨板机行业准入条件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2026-2032年中国刨板机行业信息化</w:t>
      </w:r>
      <w:r>
        <w:rPr>
          <w:rFonts w:hint="eastAsia"/>
        </w:rPr>
        <w:br/>
      </w:r>
      <w:r>
        <w:rPr>
          <w:rFonts w:hint="eastAsia"/>
        </w:rPr>
        <w:t>　　图表 2026年中国刨板机市场前景分析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2026-2032年中国刨板机行业风险分析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2026-2032年中国刨板机行业发展趋势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f8996af4449c6" w:history="1">
        <w:r>
          <w:rPr>
            <w:rStyle w:val="Hyperlink"/>
          </w:rPr>
          <w:t>2026-2032年中国刨板机市场研究与前景分析报告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f8996af4449c6" w:history="1">
        <w:r>
          <w:rPr>
            <w:rStyle w:val="Hyperlink"/>
          </w:rPr>
          <w:t>https://www.20087.com/3/58/BaoBanJiShiChangQianJingYuCe.html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热点：刨板机使用方法、刨板机器、刨板机刀片、刨板机板不均匀怎么调、刨板机跳刀是什么原因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2f82b9b3d473c" w:history="1">
      <w:r>
        <w:rPr>
          <w:rStyle w:val="Hyperlink"/>
        </w:rPr>
        <w:t>2026-2032年中国刨板机市场研究与前景分析报告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BaoBanJiShiChangQianJingYuCe.html" TargetMode="External" Id="R522f8996af44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BaoBanJiShiChangQianJingYuCe.html" TargetMode="External" Id="R86c2f82b9b3d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2026-06-03T02:13:33Z</dcterms:created>
  <dcterms:modified xsi:type="dcterms:W3CDTF">2026-06-03T03:13:33Z</dcterms:modified>
  <dc:subject>2026-2032年中国刨板机市场研究与前景分析报告</dc:subject>
  <dc:title>2026-2032年中国刨板机市场研究与前景分析报告</dc:title>
  <cp:keywords>2026-2032年中国刨板机市场研究与前景分析报告</cp:keywords>
  <dc:description>2026-2032年中国刨板机市场研究与前景分析报告</dc:description>
</cp:coreProperties>
</file>