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45311fd642b1" w:history="1">
              <w:r>
                <w:rPr>
                  <w:rStyle w:val="Hyperlink"/>
                </w:rPr>
                <w:t>中国半导体光电器件行业发展调研与市场前景预测报告（2025-2031年）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45311fd642b1" w:history="1">
              <w:r>
                <w:rPr>
                  <w:rStyle w:val="Hyperlink"/>
                </w:rPr>
                <w:t>中国半导体光电器件行业发展调研与市场前景预测报告（2025-2031年）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a45311fd642b1" w:history="1">
                <w:r>
                  <w:rPr>
                    <w:rStyle w:val="Hyperlink"/>
                  </w:rPr>
                  <w:t>https://www.20087.com/3/38/BanDaoTiGuangDianQiJianHangYeXia.html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电器件包括激光二极管、发光二极管(LEDs)、光电探测器和太阳能电池等，是现代信息技术和能源技术的核心组件。近年来，随着5G通信、物联网、人工智能和电动汽车等新兴技术的快速发展，对高性能半导体光电器件的需求持续高涨。中国作为全球最大的半导体市场之一，正积极投资于半导体光电器件的研发和生产，以减少对外部供应链的依赖。然而，行业仍面临技术壁垒、知识产权保护和国际竞争等挑战。</w:t>
      </w:r>
      <w:r>
        <w:rPr>
          <w:rFonts w:hint="eastAsia"/>
        </w:rPr>
        <w:br/>
      </w:r>
      <w:r>
        <w:rPr>
          <w:rFonts w:hint="eastAsia"/>
        </w:rPr>
        <w:t>　　半导体光电器件的未来将由技术创新和应用扩展主导。新材料和新结构的开发，如第三代半导体材料和微纳光子器件，将推动性能的大幅提升。同时，智能化和集成化将成为行业趋势，半导体光电器件将与传感器、处理器和通信模块紧密结合，形成高度集成的智能系统。此外，随着可持续发展目标的推进，高效能和环境友好的光电器件将受到更多关注，如高效率的LED照明和高性能的太阳能电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a45311fd642b1" w:history="1">
        <w:r>
          <w:rPr>
            <w:rStyle w:val="Hyperlink"/>
          </w:rPr>
          <w:t>中国半导体光电器件行业发展调研与市场前景预测报告（2025-2031年）</w:t>
        </w:r>
      </w:hyperlink>
      <w:r>
        <w:rPr>
          <w:rFonts w:hint="eastAsia"/>
        </w:rPr>
        <w:t>》基于多年行业研究积累，结合半导体光电器件市场发展现状，依托行业权威数据资源和长期市场监测数据库，对半导体光电器件市场规模、技术现状及未来方向进行了全面分析。报告梳理了半导体光电器件行业竞争格局，重点评估了主要企业的市场表现及品牌影响力，并通过SWOT分析揭示了半导体光电器件行业机遇与潜在风险。同时，报告对半导体光电器件市场前景和发展趋势进行了科学预测，为投资者提供了投资价值判断和策略建议，助力把握半导体光电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2025年中国半导体光电器件行业发展环境分析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半导体光电器件行业相关政策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2025年中国半导体光电器件行业发展社会环境分析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半导体光电器件行业发展概述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一、半导体光电器件行业定义及分类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二、半导体光电器件行业经济特性</w:t>
      </w:r>
      <w:r>
        <w:rPr>
          <w:rFonts w:hint="eastAsia"/>
        </w:rPr>
        <w:br/>
      </w:r>
      <w:r>
        <w:rPr>
          <w:rFonts w:hint="eastAsia"/>
        </w:rPr>
        <w:t>　　　　三、半导体光电器件行业产业链简介</w:t>
      </w:r>
      <w:r>
        <w:rPr>
          <w:rFonts w:hint="eastAsia"/>
        </w:rPr>
        <w:br/>
      </w:r>
      <w:r>
        <w:rPr>
          <w:rFonts w:hint="eastAsia"/>
        </w:rPr>
        <w:t>　　第二节 半导体光电器件行业发展成熟度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半导体光电器件行业相关产业动态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2025年全球半导体光电器件行业市场运行形势分析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全球半导体光电器件行业市场运行环境分析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全球半导体光电器件行业市场发展情况分析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一、全球半导体光电器件行业市场供需分析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二、全球半导体光电器件行业市场规模分析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三、全球半导体光电器件行业主要国家发展情况分析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2025-2031年全球半导体光电器件行业市场规模趋势预测分析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2025年中国半导体光电器件行业技术发展分析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中国半导体光电器件行业技术发展现状</w:t>
      </w:r>
      <w:r>
        <w:rPr>
          <w:rFonts w:hint="eastAsia"/>
        </w:rPr>
        <w:br/>
      </w:r>
      <w:r>
        <w:rPr>
          <w:rFonts w:hint="eastAsia"/>
        </w:rPr>
        <w:t>　　第二节 半导体光电器件行业技术特点分析</w:t>
      </w:r>
      <w:r>
        <w:rPr>
          <w:rFonts w:hint="eastAsia"/>
        </w:rPr>
        <w:br/>
      </w:r>
      <w:r>
        <w:rPr>
          <w:rFonts w:hint="eastAsia"/>
        </w:rPr>
        <w:t>　　第三节 半导体光电器件行业技术专利情况</w:t>
      </w:r>
      <w:r>
        <w:rPr>
          <w:rFonts w:hint="eastAsia"/>
        </w:rPr>
        <w:br/>
      </w:r>
      <w:r>
        <w:rPr>
          <w:rFonts w:hint="eastAsia"/>
        </w:rPr>
        <w:t>　　　　一、半导体光电器件行业专利申请数分析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二、半导体光电器件行业专利申请人分析</w:t>
      </w:r>
      <w:r>
        <w:rPr>
          <w:rFonts w:hint="eastAsia"/>
        </w:rPr>
        <w:br/>
      </w:r>
      <w:r>
        <w:rPr>
          <w:rFonts w:hint="eastAsia"/>
        </w:rPr>
        <w:t>　　　　三、半导体光电器件行业热门专利技术分析</w:t>
      </w:r>
      <w:r>
        <w:rPr>
          <w:rFonts w:hint="eastAsia"/>
        </w:rPr>
        <w:br/>
      </w:r>
      <w:r>
        <w:rPr>
          <w:rFonts w:hint="eastAsia"/>
        </w:rPr>
        <w:t>　　第四节 半导体光电器件行业技术发展趋势分析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我国半导体光电器件行业发展分析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2025年中国半导体光电器件行业发展状况</w:t>
      </w:r>
      <w:r>
        <w:rPr>
          <w:rFonts w:hint="eastAsia"/>
        </w:rPr>
        <w:br/>
      </w:r>
      <w:r>
        <w:rPr>
          <w:rFonts w:hint="eastAsia"/>
        </w:rPr>
        <w:t>　　　　一、2025年半导体光电器件行业发展状况分析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二、2025年中国半导体光电器件行业发展动态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三、2025年我国半导体光电器件行业发展热点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四、2025年我国半导体光电器件行业存在的问题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2025年中国半导体光电器件行业市场供需状况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一、2020-2025年中国半导体光电器件行业供给分析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二、2020-2025年中国半导体光电器件行业市场需求分析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三、中国半导体光电器件行业产品价格分析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1、中国半导体光电器件行业产品价格分析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四、2020-2025年中国半导体光电器件行业市场规模分析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2020-2025年中国半导体光电器件所属行业主要数据监测分析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2020-2025年中国半导体光电器件所属行业规模分析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2020-2025年中国半导体光电器件所属行业产值分析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2020-2025年中国半导体光电器件所属行业成本费用分析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2020-2025年中国半导体光电器件所属行业运营效益分析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2025年中国半导体光电器件行业竞争格局分析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半导体光电器件行业集中度分析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2025年中国半导体光电器件行业SWOT模型分析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2025年半导体光电器件行业优势生产企业竞争力分析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上海晶圆电子有限公司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昆山大鑫华激光科技有限公司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深圳市晟兴宏科技有限公司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深圳市绿地照明科技有限公司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昆山鼎立电子科技有限公司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2020-2025年中国半导体光电器件行业上下游分析及其影响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2025年中国半导体光电器件行业上游发展及影响分析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一、2025年中国半导体光电器件行业上游运行现状分析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二、2025-2031年中国半导体光电器件行业上游市场发展前景预测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2025年中国半导体光电器件行业下游发展及影响分析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一、2025年中国半导体光电器件行业下游运行现状分析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二、2025-2031年中国半导体光电器件行业下游市场发展前景预测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2025-2031年半导体光电器件行业发展及投资前景预测分析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2025-2031年半导体光电器件行业市场规模预测分析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2025-2031年半导体光电器件行业供需预测分析</w:t>
      </w:r>
      <w:r>
        <w:rPr>
          <w:rFonts w:hint="eastAsia"/>
        </w:rPr>
        <w:br/>
      </w:r>
      <w:r>
        <w:rPr>
          <w:rFonts w:hint="eastAsia"/>
        </w:rPr>
        <w:t>　　第三节 中国半导体光电器件行业五力分析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2025-2031年我国半导体光电器件行业前景展望分析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2025-2031年我国半导体光电器件行业产品价格走势预测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2025-2031年我国半导体光电器件行业盈利能力预测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2025-2031年中国半导体光电器件行业投资风险分析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2020-2025年中国半导体光电器件行业投资金额分析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一、2020-2025年中国半导体光电器件行业内资企业投资金额分析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二、2020-2025年中国半导体光电器件行业港澳台及外资企业投资金额分析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近年中国半导体光电器件行业主要投资项目分析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2025-2031年中国半导体光电器件行业投资周期分析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2025-2031年中国半导体光电器件行业投资风险分析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2025-2031年中国半导体光电器件行业发展策略及投资建议分析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半导体光电器件行业发展策略分析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半导体光电器件行业市场的重点客户战略实施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2025-2031年中国半导体光电器件产品生产及销售投资运作模式探讨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2025-2031年中国半导体光电器件行业发展建议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中.智.林.－2025-2031年中国半导体光电器件行业投资建议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2020-2025年半导体光电器件相关专利申请数量变化走势图：个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半导体光电器件产业链结构示意图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2025年半导体光电器件行业专利申请前十申请量统计（单位：个）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2025年我国半导体光电器件行业相关发明专利分布领域（前十位）（单位：%）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2020-2025年我国半导体光电器件市场规模分区域统计表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2020-2025年中国半导体光电器件所属行业企业数量增长趋势图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45311fd642b1" w:history="1">
        <w:r>
          <w:rPr>
            <w:rStyle w:val="Hyperlink"/>
          </w:rPr>
          <w:t>中国半导体光电器件行业发展调研与市场前景预测报告（2025-2031年）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a45311fd642b1" w:history="1">
        <w:r>
          <w:rPr>
            <w:rStyle w:val="Hyperlink"/>
          </w:rPr>
          <w:t>https://www.20087.com/3/38/BanDaoTiGuangDianQiJianHangYeXia.html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行业未来发展趋势、半导体光电器件有哪些、半导体二极管、半导体光电器件的基本工作原理是半导体中的什么效应、什么是光电器件、半导体光电器件与封装、光电材料及器件、半导体光电器件原理、半导体光电器件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08e3c9a6404c" w:history="1">
      <w:r>
        <w:rPr>
          <w:rStyle w:val="Hyperlink"/>
        </w:rPr>
        <w:t>中国半导体光电器件行业发展调研与市场前景预测报告（2025-2031年）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anDaoTiGuangDianQiJianHangYeXia.html" TargetMode="External" Id="Rfe5a45311fd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anDaoTiGuangDianQiJianHangYeXia.html" TargetMode="External" Id="R2d3608e3c9a6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2025-02-21T02:38:00Z</dcterms:created>
  <dcterms:modified xsi:type="dcterms:W3CDTF">2025-02-21T03:38:00Z</dcterms:modified>
  <dc:subject>中国半导体光电器件行业发展调研与市场前景预测报告（2025-2031年）</dc:subject>
  <dc:title>中国半导体光电器件行业发展调研与市场前景预测报告（2025-2031年）</dc:title>
  <cp:keywords>中国半导体光电器件行业发展调研与市场前景预测报告（2025-2031年）</cp:keywords>
  <dc:description>中国半导体光电器件行业发展调研与市场前景预测报告（2025-2031年）</dc:description>
</cp:coreProperties>
</file>