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d5a10b2834b95" w:history="1">
              <w:r>
                <w:rPr>
                  <w:rStyle w:val="Hyperlink"/>
                </w:rPr>
                <w:t>全球与中国半导体零部件制造行业市场分析及前景趋势报告（2025-2031年）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d5a10b2834b95" w:history="1">
              <w:r>
                <w:rPr>
                  <w:rStyle w:val="Hyperlink"/>
                </w:rPr>
                <w:t>全球与中国半导体零部件制造行业市场分析及前景趋势报告（2025-2031年）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d5a10b2834b95" w:history="1">
                <w:r>
                  <w:rPr>
                    <w:rStyle w:val="Hyperlink"/>
                  </w:rPr>
                  <w:t>https://www.20087.com/3/88/BanDaoTiLingBuJianZhiZaoShiChangQianJingYuCe.html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零部件作为晶圆制造设备、量测设备、封装测试设备等核心装备的基础单元，涵盖阀门、泵体、腔体、静电吸盘、射频电源、精密陶瓷件等多种类型，直接影响整机设备的性能、稳定性和使用寿命。近年来，随着全球半导体产业向先进制程演进，设备对零部件的精度、洁净度、耐腐蚀性和可靠性提出了更高要求，推动零部件企业在材料工程、精密加工、表面处理、检测认证等方面持续升级。同时，受国际供应链波动影响，中国大陆、日本、韩国等地纷纷加大本地化配套体系建设，推动本土零部件企业加快技术研发与产能扩张。然而，由于部分高端零部件涉及复杂工艺与特种材料，国内企业在关键技术环节仍存在短板，制约了整体产业竞争力的提升。</w:t>
      </w:r>
      <w:r>
        <w:rPr>
          <w:rFonts w:hint="eastAsia"/>
        </w:rPr>
        <w:br/>
      </w:r>
      <w:r>
        <w:rPr>
          <w:rFonts w:hint="eastAsia"/>
        </w:rPr>
        <w:t>　　未来，半导体零部件制造将在高精度制造、材料创新与国产替代方面实现重大突破。一方面，随着微米级甚至亚微米级加工能力的提升，零部件的几何精度、表面粗糙度和装配一致性将显著改善，满足下一代芯片制造设备的严苛要求；另一方面，新型陶瓷材料、碳化硅复合材料、高纯金属合金等特种材料的应用，将有助于提升零部件在高温、高压、强腐蚀环境下的服役寿命。此外，随着国内晶圆厂扩产节奏加快，对本地供应链的依赖程度加深，国产零部件企业将迎来更多验证机会与市场空间，推动行业进入高质量发展阶段。整体来看，半导体零部件制造作为支撑半导体设备自主可控的关键环节，将在政策扶持与技术创新的双重驱动下，迈向更高水平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d5a10b2834b95" w:history="1">
        <w:r>
          <w:rPr>
            <w:rStyle w:val="Hyperlink"/>
          </w:rPr>
          <w:t>全球与中国半导体零部件制造行业市场分析及前景趋势报告（2025-2031年）</w:t>
        </w:r>
      </w:hyperlink>
      <w:r>
        <w:rPr>
          <w:rFonts w:hint="eastAsia"/>
        </w:rPr>
        <w:t>》基于详实数据资料，系统分析半导体零部件制造产业链结构、市场规模及需求现状，梳理半导体零部件制造市场价格走势与行业发展特点。报告重点研究行业竞争格局，包括重点半导体零部件制造企业的市场表现，并对半导体零部件制造细分领域的发展潜力进行评估。结合政策环境和半导体零部件制造技术演进方向，对半导体零部件制造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美国关税政策演进与半导体零部件制造产业冲击</w:t>
      </w:r>
      <w:r>
        <w:rPr>
          <w:rFonts w:hint="eastAsia"/>
        </w:rPr>
        <w:br/>
      </w:r>
      <w:r>
        <w:rPr>
          <w:rFonts w:hint="eastAsia"/>
        </w:rPr>
        <w:t>　　1.1 半导体零部件制造产品定义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中国半导体零部件制造企业国际化的紧迫性：国内市场竞争饱和与全球化机遇并存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美国关税政策背景下，未来几年全球半导体零部件制造行业规模趋势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乐观情形-全球半导体零部件制造发展形式及未来趋势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保守情形-全球半导体零部件制造发展形式及未来趋势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悲观情形-全球半导体零部件制造发展形式及未来趋势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关税政策对中国半导体零部件制造企业的直接影响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近三年全球市场半导体零部件制造主要企业占有率及排名（按收入）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半导体零部件制造主要企业在国际市场占有率（按收入，2022-2025），其中2025为当下预测值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2024年半导体零部件制造主要企业在国际市场排名（按收入）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全球市场主要企业半导体零部件制造销售收入（2022-2025），其中2025为当下预测值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全球主要厂商半导体零部件制造总部及地区分布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全球主要厂商成立时间及半导体零部件制造商业化日期</w:t>
      </w:r>
      <w:r>
        <w:rPr>
          <w:rFonts w:hint="eastAsia"/>
        </w:rPr>
        <w:br/>
      </w:r>
      <w:r>
        <w:rPr>
          <w:rFonts w:hint="eastAsia"/>
        </w:rPr>
        <w:t>　　3.4 全球主要厂商半导体零部件制造产品类型及应用</w:t>
      </w:r>
      <w:r>
        <w:rPr>
          <w:rFonts w:hint="eastAsia"/>
        </w:rPr>
        <w:br/>
      </w:r>
      <w:r>
        <w:rPr>
          <w:rFonts w:hint="eastAsia"/>
        </w:rPr>
        <w:t>　　3.5 半导体零部件制造行业集中度、竞争程度分析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半导体零部件制造行业集中度分析：2024年全球Top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全球半导体零部件制造第一梯队、第二梯队和第三梯队生产商（品牌）及市场份额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全球市场半导体零部件制造销售额（2020-2031）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全球主要地区半导体零部件制造市场规模分析：2020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全球主要地区半导体零部件制造销售收入及市场份额（2020-2025年）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全球主要地区半导体零部件制造销售收入预测（2026-2031年）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7.9.2 重点企业（9）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7.9.3 重点企业（9）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7.9.5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7.10.2 重点企业（10）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7.10.3 重点企业（10）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7.10.5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7.11.2 重点企业（11）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7.11.3 重点企业（11）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7.11.5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7.12.2 重点企业（12）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7.12.3 重点企业（12）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7.12.5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重点企业（13）公司信息、总部、半导体零部件制造市场地位以及主要的竞争对手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7.13.2 重点企业（13）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7.13.3 重点企业（13）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7.13.5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重点企业（14）公司信息、总部、半导体零部件制造市场地位以及主要的竞争对手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7.14.2 重点企业（14）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7.14.3 重点企业（14）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7.14.5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重点企业（15）公司信息、总部、半导体零部件制造市场地位以及主要的竞争对手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7.15.2 重点企业（15）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7.15.3 重点企业（15）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7.15.5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重点企业（16）公司信息、总部、半导体零部件制造市场地位以及主要的竞争对手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7.16.2 重点企业（16）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7.16.3 重点企业（16）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7.16.5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重点企业（17）公司信息、总部、半导体零部件制造市场地位以及主要的竞争对手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7.17.2 重点企业（17）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7.17.3 重点企业（17）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7.17.5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重点企业（18）公司信息、总部、半导体零部件制造市场地位以及主要的竞争对手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7.18.2 重点企业（18）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7.18.3 重点企业（18）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7.18.5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重点企业（19）公司信息、总部、半导体零部件制造市场地位以及主要的竞争对手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7.19.2 重点企业（19）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7.19.3 重点企业（19）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7.19.5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重点企业（20）公司信息、总部、半导体零部件制造市场地位以及主要的竞争对手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7.20.2 重点企业（20）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7.20.3 重点企业（20）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7.20.5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重点企业（21）公司信息、总部、半导体零部件制造市场地位以及主要的竞争对手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7.21.2 重点企业（21）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7.21.3 重点企业（21）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7.21.5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重点企业（22）公司信息、总部、半导体零部件制造市场地位以及主要的竞争对手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7.22.2 重点企业（22）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7.22.3 重点企业（22）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7.22.5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重点企业（23）公司信息、总部、半导体零部件制造市场地位以及主要的竞争对手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7.23.2 重点企业（23）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7.23.3 重点企业（23）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7.23.5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重点企业（24）公司信息、总部、半导体零部件制造市场地位以及主要的竞争对手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7.24.2 重点企业（24）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7.24.3 重点企业（24）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7.24.5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重点企业（25）公司信息、总部、半导体零部件制造市场地位以及主要的竞争对手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7.25.2 重点企业（25）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7.25.3 重点企业（25）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7.25.5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重点企业（26）公司信息、总部、半导体零部件制造市场地位以及主要的竞争对手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7.26.2 重点企业（26）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7.26.3 重点企业（26）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7.26.5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重点企业（27）公司信息、总部、半导体零部件制造市场地位以及主要的竞争对手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7.27.2 重点企业（27）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7.27.3 重点企业（27）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7.27.5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重点企业（28）公司信息、总部、半导体零部件制造市场地位以及主要的竞争对手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7.28.2 重点企业（28）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7.28.3 重点企业（28）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7.28.5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重点企业（29）公司信息、总部、半导体零部件制造市场地位以及主要的竞争对手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7.29.2 重点企业（29）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7.29.3 重点企业（29）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7.29.5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7.30 重点企业（30）</w:t>
      </w:r>
      <w:r>
        <w:rPr>
          <w:rFonts w:hint="eastAsia"/>
        </w:rPr>
        <w:br/>
      </w:r>
      <w:r>
        <w:rPr>
          <w:rFonts w:hint="eastAsia"/>
        </w:rPr>
        <w:t>　　　　7.30.1 重点企业（30）公司信息、总部、半导体零部件制造市场地位以及主要的竞争对手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7.30.2 重点企业（30）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7.30.3 重点企业（30）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7.30.5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7.31 重点企业（31）</w:t>
      </w:r>
      <w:r>
        <w:rPr>
          <w:rFonts w:hint="eastAsia"/>
        </w:rPr>
        <w:br/>
      </w:r>
      <w:r>
        <w:rPr>
          <w:rFonts w:hint="eastAsia"/>
        </w:rPr>
        <w:t>　　　　7.31.1 重点企业（31）公司信息、总部、半导体零部件制造市场地位以及主要的竞争对手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7.31.2 重点企业（31）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7.31.3 重点企业（31）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7.31.5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7.32 重点企业（32）</w:t>
      </w:r>
      <w:r>
        <w:rPr>
          <w:rFonts w:hint="eastAsia"/>
        </w:rPr>
        <w:br/>
      </w:r>
      <w:r>
        <w:rPr>
          <w:rFonts w:hint="eastAsia"/>
        </w:rPr>
        <w:t>　　　　7.32.1 重点企业（32）公司信息、总部、半导体零部件制造市场地位以及主要的竞争对手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7.32.2 重点企业（32）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7.32.3 重点企业（32）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7.32.5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7.33 重点企业（33）</w:t>
      </w:r>
      <w:r>
        <w:rPr>
          <w:rFonts w:hint="eastAsia"/>
        </w:rPr>
        <w:br/>
      </w:r>
      <w:r>
        <w:rPr>
          <w:rFonts w:hint="eastAsia"/>
        </w:rPr>
        <w:t>　　　　7.33.1 重点企业（33）公司信息、总部、半导体零部件制造市场地位以及主要的竞争对手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7.33.2 重点企业（33）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7.33.3 重点企业（33）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7.33.5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7.34 重点企业（34）</w:t>
      </w:r>
      <w:r>
        <w:rPr>
          <w:rFonts w:hint="eastAsia"/>
        </w:rPr>
        <w:br/>
      </w:r>
      <w:r>
        <w:rPr>
          <w:rFonts w:hint="eastAsia"/>
        </w:rPr>
        <w:t>　　　　7.34.1 重点企业（34）公司信息、总部、半导体零部件制造市场地位以及主要的竞争对手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7.34.2 重点企业（34）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7.34.3 重点企业（34）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7.34.5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7.35 重点企业（35）</w:t>
      </w:r>
      <w:r>
        <w:rPr>
          <w:rFonts w:hint="eastAsia"/>
        </w:rPr>
        <w:br/>
      </w:r>
      <w:r>
        <w:rPr>
          <w:rFonts w:hint="eastAsia"/>
        </w:rPr>
        <w:t>　　　　7.35.1 重点企业（35）公司信息、总部、半导体零部件制造市场地位以及主要的竞争对手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7.35.2 重点企业（35）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7.35.3 重点企业（35）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7.35.5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7.36 重点企业（36）</w:t>
      </w:r>
      <w:r>
        <w:rPr>
          <w:rFonts w:hint="eastAsia"/>
        </w:rPr>
        <w:br/>
      </w:r>
      <w:r>
        <w:rPr>
          <w:rFonts w:hint="eastAsia"/>
        </w:rPr>
        <w:t>　　　　7.36.1 重点企业（36）公司信息、总部、半导体零部件制造市场地位以及主要的竞争对手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7.36.2 重点企业（36）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7.36.3 重点企业（36）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7.36.5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7.37 重点企业（37）</w:t>
      </w:r>
      <w:r>
        <w:rPr>
          <w:rFonts w:hint="eastAsia"/>
        </w:rPr>
        <w:br/>
      </w:r>
      <w:r>
        <w:rPr>
          <w:rFonts w:hint="eastAsia"/>
        </w:rPr>
        <w:t>　　　　7.37.1 重点企业（37）公司信息、总部、半导体零部件制造市场地位以及主要的竞争对手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7.37.2 重点企业（37）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7.37.3 重点企业（37）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7.37.5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7.38 重点企业（38）</w:t>
      </w:r>
      <w:r>
        <w:rPr>
          <w:rFonts w:hint="eastAsia"/>
        </w:rPr>
        <w:br/>
      </w:r>
      <w:r>
        <w:rPr>
          <w:rFonts w:hint="eastAsia"/>
        </w:rPr>
        <w:t>　　　　7.38.1 重点企业（38）公司信息、总部、半导体零部件制造市场地位以及主要的竞争对手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7.38.2 重点企业（38）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7.38.3 重点企业（38）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7.38.5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7.39 重点企业（39）</w:t>
      </w:r>
      <w:r>
        <w:rPr>
          <w:rFonts w:hint="eastAsia"/>
        </w:rPr>
        <w:br/>
      </w:r>
      <w:r>
        <w:rPr>
          <w:rFonts w:hint="eastAsia"/>
        </w:rPr>
        <w:t>　　　　7.39.1 重点企业（39）公司信息、总部、半导体零部件制造市场地位以及主要的竞争对手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7.39.2 重点企业（39）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7.39.3 重点企业（39）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7.39.5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7.40 重点企业（40）</w:t>
      </w:r>
      <w:r>
        <w:rPr>
          <w:rFonts w:hint="eastAsia"/>
        </w:rPr>
        <w:br/>
      </w:r>
      <w:r>
        <w:rPr>
          <w:rFonts w:hint="eastAsia"/>
        </w:rPr>
        <w:t>　　　　7.40.1 重点企业（40）公司信息、总部、半导体零部件制造市场地位以及主要的竞争对手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7.40.2 重点企业（40）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　　7.40.3 重点企业（40）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7.40.5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机械类</w:t>
      </w:r>
      <w:r>
        <w:rPr>
          <w:rFonts w:hint="eastAsia"/>
        </w:rPr>
        <w:br/>
      </w:r>
      <w:r>
        <w:rPr>
          <w:rFonts w:hint="eastAsia"/>
        </w:rPr>
        <w:t>　　　　8.1.2 气体/液体/真空系统</w:t>
      </w:r>
      <w:r>
        <w:rPr>
          <w:rFonts w:hint="eastAsia"/>
        </w:rPr>
        <w:br/>
      </w:r>
      <w:r>
        <w:rPr>
          <w:rFonts w:hint="eastAsia"/>
        </w:rPr>
        <w:t>　　　　8.1.3 机电一体类</w:t>
      </w:r>
      <w:r>
        <w:rPr>
          <w:rFonts w:hint="eastAsia"/>
        </w:rPr>
        <w:br/>
      </w:r>
      <w:r>
        <w:rPr>
          <w:rFonts w:hint="eastAsia"/>
        </w:rPr>
        <w:t>　　　　8.1.4 电气类</w:t>
      </w:r>
      <w:r>
        <w:rPr>
          <w:rFonts w:hint="eastAsia"/>
        </w:rPr>
        <w:br/>
      </w:r>
      <w:r>
        <w:rPr>
          <w:rFonts w:hint="eastAsia"/>
        </w:rPr>
        <w:t>　　　　8.1.5 仪器仪表</w:t>
      </w:r>
      <w:r>
        <w:rPr>
          <w:rFonts w:hint="eastAsia"/>
        </w:rPr>
        <w:br/>
      </w:r>
      <w:r>
        <w:rPr>
          <w:rFonts w:hint="eastAsia"/>
        </w:rPr>
        <w:t>　　　　8.1.6 光学类</w:t>
      </w:r>
      <w:r>
        <w:rPr>
          <w:rFonts w:hint="eastAsia"/>
        </w:rPr>
        <w:br/>
      </w:r>
      <w:r>
        <w:rPr>
          <w:rFonts w:hint="eastAsia"/>
        </w:rPr>
        <w:t>　　　　8.1.7 其他类型</w:t>
      </w:r>
      <w:r>
        <w:rPr>
          <w:rFonts w:hint="eastAsia"/>
        </w:rPr>
        <w:br/>
      </w:r>
      <w:r>
        <w:rPr>
          <w:rFonts w:hint="eastAsia"/>
        </w:rPr>
        <w:t>　　8.2 按产品类型细分，全球半导体零部件制造销售额对比（2020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全球不同产品类型半导体零部件制造收入（2020-2031）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全球不同产品类型半导体零部件制造收入及市场份额（2020-2025）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全球不同产品类型半导体零部件制造收入预测（2026-2031）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产品分类，按应用</w:t>
      </w:r>
      <w:r>
        <w:rPr>
          <w:rFonts w:hint="eastAsia"/>
        </w:rPr>
        <w:br/>
      </w:r>
      <w:r>
        <w:rPr>
          <w:rFonts w:hint="eastAsia"/>
        </w:rPr>
        <w:t>　　　　9.1.1 蚀刻设备</w:t>
      </w:r>
      <w:r>
        <w:rPr>
          <w:rFonts w:hint="eastAsia"/>
        </w:rPr>
        <w:br/>
      </w:r>
      <w:r>
        <w:rPr>
          <w:rFonts w:hint="eastAsia"/>
        </w:rPr>
        <w:t>　　　　9.1.2 光刻设备</w:t>
      </w:r>
      <w:r>
        <w:rPr>
          <w:rFonts w:hint="eastAsia"/>
        </w:rPr>
        <w:br/>
      </w:r>
      <w:r>
        <w:rPr>
          <w:rFonts w:hint="eastAsia"/>
        </w:rPr>
        <w:t>　　　　9.1.3 涂胶显影</w:t>
      </w:r>
      <w:r>
        <w:rPr>
          <w:rFonts w:hint="eastAsia"/>
        </w:rPr>
        <w:br/>
      </w:r>
      <w:r>
        <w:rPr>
          <w:rFonts w:hint="eastAsia"/>
        </w:rPr>
        <w:t>　　　　9.1.4 沉积设备</w:t>
      </w:r>
      <w:r>
        <w:rPr>
          <w:rFonts w:hint="eastAsia"/>
        </w:rPr>
        <w:br/>
      </w:r>
      <w:r>
        <w:rPr>
          <w:rFonts w:hint="eastAsia"/>
        </w:rPr>
        <w:t>　　　　9.1.5 清洗设备</w:t>
      </w:r>
      <w:r>
        <w:rPr>
          <w:rFonts w:hint="eastAsia"/>
        </w:rPr>
        <w:br/>
      </w:r>
      <w:r>
        <w:rPr>
          <w:rFonts w:hint="eastAsia"/>
        </w:rPr>
        <w:t>　　　　9.1.6 CMP设备</w:t>
      </w:r>
      <w:r>
        <w:rPr>
          <w:rFonts w:hint="eastAsia"/>
        </w:rPr>
        <w:br/>
      </w:r>
      <w:r>
        <w:rPr>
          <w:rFonts w:hint="eastAsia"/>
        </w:rPr>
        <w:t>　　　　9.1.7 热处理</w:t>
      </w:r>
      <w:r>
        <w:rPr>
          <w:rFonts w:hint="eastAsia"/>
        </w:rPr>
        <w:br/>
      </w:r>
      <w:r>
        <w:rPr>
          <w:rFonts w:hint="eastAsia"/>
        </w:rPr>
        <w:t>　　　　9.1.8 离子注入</w:t>
      </w:r>
      <w:r>
        <w:rPr>
          <w:rFonts w:hint="eastAsia"/>
        </w:rPr>
        <w:br/>
      </w:r>
      <w:r>
        <w:rPr>
          <w:rFonts w:hint="eastAsia"/>
        </w:rPr>
        <w:t>　　　　9.1.9 量测检测</w:t>
      </w:r>
      <w:r>
        <w:rPr>
          <w:rFonts w:hint="eastAsia"/>
        </w:rPr>
        <w:br/>
      </w:r>
      <w:r>
        <w:rPr>
          <w:rFonts w:hint="eastAsia"/>
        </w:rPr>
        <w:t>　　9.2 按应用细分，全球半导体零部件制造销售额对比（2020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全球不同应用半导体零部件制造收入（2020-2031）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全球不同应用半导体零部件制造收入及市场份额（2020-2025）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全球不同应用半导体零部件制造收入预测（2026-2031）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三种情形下（乐观、悲观、保守），未来几年全球半导体零部件制造行业规模趋势（亿美元）2024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半导体零部件制造主要企业在国际市场占有率（按收入，2022-2025），其中2025为当下预测值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2024年半导体零部件制造主要企业在国际市场排名（按收入）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全球市场主要企业半导体零部件制造销售收入（2022-2025）&amp;（百万美元），其中2025为当下预测值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全球主要厂商半导体零部件制造总部及地区分布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全球主要厂商成立时间及半导体零部件制造商业化日期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全球主要厂商半导体零部件制造产品类型及应用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2024年全球半导体零部件制造主要厂商市场地位（第一梯队、第二梯队和第三梯队）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全球半导体零部件制造市场投资、并购等现状分析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全球主要地区半导体零部件制造销售收入增速：（2020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全球主要地区半导体零部件制造销售收入（2020-2025）&amp;（百万美元）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全球主要地区半导体零部件制造销售收入市场份额（2020-2025）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全球主要地区半导体零部件制造收入（2026-2031）&amp;（百万美元）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全球主要地区半导体零部件制造收入市场份额（2026-2031）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重点企业（14）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重点企业（14）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重点企业（15）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重点企业（15）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重点企业（16）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重点企业（16）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重点企业（17）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重点企业（17）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重点企业（18）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重点企业（18）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重点企业（19）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重点企业（19）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重点企业（20）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重点企业（20）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重点企业（21）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重点企业（21）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重点企业（22）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重点企业（22）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重点企业（23）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重点企业（23）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重点企业（24）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重点企业（24）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重点企业（25）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重点企业（25）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重点企业（26）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重点企业（26）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重点企业（27）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重点企业（27）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重点企业（28）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重点企业（28）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重点企业（29）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重点企业（29）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重点企业（30）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重点企业（30）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重点企业（31）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重点企业（31）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重点企业（32）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重点企业（32）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重点企业（33）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重点企业（33）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重点企业（34）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181： 重点企业（34）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185： 重点企业（35）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186： 重点企业（35）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190： 重点企业（36）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191： 重点企业（36）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重点企业（37）公司信息、总部、半导体零部件制造市场地位以及主要的竞争对手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195： 重点企业（37）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196： 重点企业（37）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重点企业（38）公司信息、总部、半导体零部件制造市场地位以及主要的竞争对手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200： 重点企业（38）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201： 重点企业（38）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202：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重点企业（39）公司信息、总部、半导体零部件制造市场地位以及主要的竞争对手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205： 重点企业（39）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206： 重点企业（39）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207：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209： 重点企业（40）公司信息、总部、半导体零部件制造市场地位以及主要的竞争对手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210： 重点企业（40） 半导体零部件制造产品及服务介绍</w:t>
      </w:r>
      <w:r>
        <w:rPr>
          <w:rFonts w:hint="eastAsia"/>
        </w:rPr>
        <w:br/>
      </w:r>
      <w:r>
        <w:rPr>
          <w:rFonts w:hint="eastAsia"/>
        </w:rPr>
        <w:t>　　表 211： 重点企业（40） 半导体零部件制造收入及毛利率（2020-2025）&amp;（百万美元）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212：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213：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214： 按产品类型细分，全球半导体零部件制造销售额及增长率对比（2020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215： 全球不同产品类型半导体零部件制造收入（2020-2025年）&amp;（百万美元）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216： 全球不同产品类型半导体零部件制造收入市场份额（2020-2025）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 217： 全球不同产品类型半导体零部件制造收入预测（2026-2031）&amp;（百万美元）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218： 全球不同产品类型半导体零部件制造收入市场份额预测（2026-2031）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219： 按应用细分，全球半导体零部件制造销售额及增长率对比（2020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220： 全球不同应用半导体零部件制造收入（2020-2025年）&amp;（百万美元）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221： 全球不同应用半导体零部件制造收入市场份额（2020-2025）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 222： 全球不同应用半导体零部件制造收入预测（2026-2031）&amp;（百万美元）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223： 全球不同应用半导体零部件制造收入市场份额预测（2026-2031）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224： 研究范围</w:t>
      </w:r>
      <w:r>
        <w:rPr>
          <w:rFonts w:hint="eastAsia"/>
        </w:rPr>
        <w:br/>
      </w:r>
      <w:r>
        <w:rPr>
          <w:rFonts w:hint="eastAsia"/>
        </w:rPr>
        <w:t>　　表 225：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半导体零部件制造产品图片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三种情形下（乐观、悲观、保守），未来几年全球半导体零部件制造行业规模趋势（亿美元）2024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2024年全球前五大生产商半导体零部件制造市场份额</w:t>
      </w:r>
      <w:r>
        <w:rPr>
          <w:rFonts w:hint="eastAsia"/>
        </w:rPr>
        <w:br/>
      </w:r>
      <w:r>
        <w:rPr>
          <w:rFonts w:hint="eastAsia"/>
        </w:rPr>
        <w:t>　　图 4： 2024年全球半导体零部件制造第一梯队、第二梯队和第三梯队厂商及市场份额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全球半导体零部件制造市场销售额及增长率：（2020-2031）&amp;（百万美元）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全球市场半导体零部件制造市场规模：2020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全球主要地区半导体零部件制造销售收入（2020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全球主要地区半导体零部件制造销售收入市场份额（2020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东南亚地区半导体零部件制造企业市场份额（2024）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南美地区半导体零部件制造企业市场份额（2024）</w:t>
      </w:r>
      <w:r>
        <w:rPr>
          <w:rFonts w:hint="eastAsia"/>
        </w:rPr>
        <w:br/>
      </w:r>
      <w:r>
        <w:rPr>
          <w:rFonts w:hint="eastAsia"/>
        </w:rPr>
        <w:t>　　图 11： 机械类产品图片</w:t>
      </w:r>
      <w:r>
        <w:rPr>
          <w:rFonts w:hint="eastAsia"/>
        </w:rPr>
        <w:br/>
      </w:r>
      <w:r>
        <w:rPr>
          <w:rFonts w:hint="eastAsia"/>
        </w:rPr>
        <w:t>　　图 12： 气体/液体/真空系统产品图片</w:t>
      </w:r>
      <w:r>
        <w:rPr>
          <w:rFonts w:hint="eastAsia"/>
        </w:rPr>
        <w:br/>
      </w:r>
      <w:r>
        <w:rPr>
          <w:rFonts w:hint="eastAsia"/>
        </w:rPr>
        <w:t>　　图 13： 机电一体类产品图片</w:t>
      </w:r>
      <w:r>
        <w:rPr>
          <w:rFonts w:hint="eastAsia"/>
        </w:rPr>
        <w:br/>
      </w:r>
      <w:r>
        <w:rPr>
          <w:rFonts w:hint="eastAsia"/>
        </w:rPr>
        <w:t>　　图 14： 电气类产品图片</w:t>
      </w:r>
      <w:r>
        <w:rPr>
          <w:rFonts w:hint="eastAsia"/>
        </w:rPr>
        <w:br/>
      </w:r>
      <w:r>
        <w:rPr>
          <w:rFonts w:hint="eastAsia"/>
        </w:rPr>
        <w:t>　　图 15： 仪器仪表产品图片</w:t>
      </w:r>
      <w:r>
        <w:rPr>
          <w:rFonts w:hint="eastAsia"/>
        </w:rPr>
        <w:br/>
      </w:r>
      <w:r>
        <w:rPr>
          <w:rFonts w:hint="eastAsia"/>
        </w:rPr>
        <w:t>　　图 16： 光学类产品图片</w:t>
      </w:r>
      <w:r>
        <w:rPr>
          <w:rFonts w:hint="eastAsia"/>
        </w:rPr>
        <w:br/>
      </w:r>
      <w:r>
        <w:rPr>
          <w:rFonts w:hint="eastAsia"/>
        </w:rPr>
        <w:t>　　图 17： 其他类型产品图片</w:t>
      </w:r>
      <w:r>
        <w:rPr>
          <w:rFonts w:hint="eastAsia"/>
        </w:rPr>
        <w:br/>
      </w:r>
      <w:r>
        <w:rPr>
          <w:rFonts w:hint="eastAsia"/>
        </w:rPr>
        <w:t>　　图 18： 蚀刻设备</w:t>
      </w:r>
      <w:r>
        <w:rPr>
          <w:rFonts w:hint="eastAsia"/>
        </w:rPr>
        <w:br/>
      </w:r>
      <w:r>
        <w:rPr>
          <w:rFonts w:hint="eastAsia"/>
        </w:rPr>
        <w:t>　　图 19： 光刻设备</w:t>
      </w:r>
      <w:r>
        <w:rPr>
          <w:rFonts w:hint="eastAsia"/>
        </w:rPr>
        <w:br/>
      </w:r>
      <w:r>
        <w:rPr>
          <w:rFonts w:hint="eastAsia"/>
        </w:rPr>
        <w:t>　　图 20： 涂胶显影</w:t>
      </w:r>
      <w:r>
        <w:rPr>
          <w:rFonts w:hint="eastAsia"/>
        </w:rPr>
        <w:br/>
      </w:r>
      <w:r>
        <w:rPr>
          <w:rFonts w:hint="eastAsia"/>
        </w:rPr>
        <w:t>　　图 21： 沉积设备</w:t>
      </w:r>
      <w:r>
        <w:rPr>
          <w:rFonts w:hint="eastAsia"/>
        </w:rPr>
        <w:br/>
      </w:r>
      <w:r>
        <w:rPr>
          <w:rFonts w:hint="eastAsia"/>
        </w:rPr>
        <w:t>　　图 22： 清洗设备</w:t>
      </w:r>
      <w:r>
        <w:rPr>
          <w:rFonts w:hint="eastAsia"/>
        </w:rPr>
        <w:br/>
      </w:r>
      <w:r>
        <w:rPr>
          <w:rFonts w:hint="eastAsia"/>
        </w:rPr>
        <w:t>　　图 23： CMP设备</w:t>
      </w:r>
      <w:r>
        <w:rPr>
          <w:rFonts w:hint="eastAsia"/>
        </w:rPr>
        <w:br/>
      </w:r>
      <w:r>
        <w:rPr>
          <w:rFonts w:hint="eastAsia"/>
        </w:rPr>
        <w:t>　　图 24： 热处理</w:t>
      </w:r>
      <w:r>
        <w:rPr>
          <w:rFonts w:hint="eastAsia"/>
        </w:rPr>
        <w:br/>
      </w:r>
      <w:r>
        <w:rPr>
          <w:rFonts w:hint="eastAsia"/>
        </w:rPr>
        <w:t>　　图 25： 离子注入</w:t>
      </w:r>
      <w:r>
        <w:rPr>
          <w:rFonts w:hint="eastAsia"/>
        </w:rPr>
        <w:br/>
      </w:r>
      <w:r>
        <w:rPr>
          <w:rFonts w:hint="eastAsia"/>
        </w:rPr>
        <w:t>　　图 26： 量测检测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d5a10b2834b95" w:history="1">
        <w:r>
          <w:rPr>
            <w:rStyle w:val="Hyperlink"/>
          </w:rPr>
          <w:t>全球与中国半导体零部件制造行业市场分析及前景趋势报告（2025-2031年）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d5a10b2834b95" w:history="1">
        <w:r>
          <w:rPr>
            <w:rStyle w:val="Hyperlink"/>
          </w:rPr>
          <w:t>https://www.20087.com/3/88/BanDaoTiLingBuJianZhiZaoShiChangQianJingYuCe.html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热点：半导体设备零部件、半导体零部件制造企业、半导体零件、半导体器件制造、半导体生产企业、半导体器件制造工艺、半导体wafer、半导体制造厂、半导体技术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273b6366a43cf" w:history="1">
      <w:r>
        <w:rPr>
          <w:rStyle w:val="Hyperlink"/>
        </w:rPr>
        <w:t>全球与中国半导体零部件制造行业市场分析及前景趋势报告（2025-2031年）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BanDaoTiLingBuJianZhiZaoShiChangQianJingYuCe.html" TargetMode="External" Id="R904d5a10b283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BanDaoTiLingBuJianZhiZaoShiChangQianJingYuCe.html" TargetMode="External" Id="Re0b273b6366a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2025-04-22T06:57:17Z</dcterms:created>
  <dcterms:modified xsi:type="dcterms:W3CDTF">2025-04-22T07:57:17Z</dcterms:modified>
  <dc:subject>全球与中国半导体零部件制造行业市场分析及前景趋势报告（2025-2031年）</dc:subject>
  <dc:title>全球与中国半导体零部件制造行业市场分析及前景趋势报告（2025-2031年）</dc:title>
  <cp:keywords>全球与中国半导体零部件制造行业市场分析及前景趋势报告（2025-2031年）</cp:keywords>
  <dc:description>全球与中国半导体零部件制造行业市场分析及前景趋势报告（2025-2031年）</dc:description>
</cp:coreProperties>
</file>