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44c9482124b8b" w:history="1">
              <w:r>
                <w:rPr>
                  <w:rStyle w:val="Hyperlink"/>
                </w:rPr>
                <w:t>2024-2030年全球与中国单结晶体管行业研究及前景趋势报告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44c9482124b8b" w:history="1">
              <w:r>
                <w:rPr>
                  <w:rStyle w:val="Hyperlink"/>
                </w:rPr>
                <w:t>2024-2030年全球与中国单结晶体管行业研究及前景趋势报告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e44c9482124b8b" w:history="1">
                <w:r>
                  <w:rPr>
                    <w:rStyle w:val="Hyperlink"/>
                  </w:rPr>
                  <w:t>https://www.20087.com/3/08/DanJieJingTiGuanHangYeQianJing.html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结晶体管又称双基极二极管，是一种特殊的晶体管，常用于脉冲电路和振荡器中。近年来，随着集成电路技术的飞速发展，单结晶体管在某些特定领域仍保持着不可或缺的地位，特别是在高频振荡和脉冲定时等应用中。同时，微型化和集成化趋势促使单结晶体管与其他电子元件共同封装，形成高度集成的模块。</w:t>
      </w:r>
      <w:r>
        <w:rPr>
          <w:rFonts w:hint="eastAsia"/>
        </w:rPr>
        <w:br/>
      </w:r>
      <w:r>
        <w:rPr>
          <w:rFonts w:hint="eastAsia"/>
        </w:rPr>
        <w:t>　　未来，单结晶体管技术将更加侧重于高性能和高集成度。新材料和工艺的引入，如碳纳米管和石墨烯，可能带来更高的工作频率和更低的功耗。同时，随着无线通信和雷达技术的发展，单结晶体管将在射频和微波电路中发挥重要作用。此外，新兴应用领域的开拓，如生物医学传感和空间探测，将为单结晶体管提供新的市场需求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44c9482124b8b" w:history="1">
        <w:r>
          <w:rPr>
            <w:rStyle w:val="Hyperlink"/>
          </w:rPr>
          <w:t>2024-2030年全球与中国单结晶体管行业研究及前景趋势报告</w:t>
        </w:r>
      </w:hyperlink>
      <w:r>
        <w:rPr>
          <w:rFonts w:hint="eastAsia"/>
        </w:rPr>
        <w:t>》在多年单结晶体管行业研究的基础上，结合全球及中国单结晶体管行业市场的发展现状，通过资深研究团队对单结晶体管市场资料进行整理，并依托国家权威数据资源和长期市场监测的数据库，对单结晶体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e44c9482124b8b" w:history="1">
        <w:r>
          <w:rPr>
            <w:rStyle w:val="Hyperlink"/>
          </w:rPr>
          <w:t>2024-2030年全球与中国单结晶体管行业研究及前景趋势报告</w:t>
        </w:r>
      </w:hyperlink>
      <w:r>
        <w:rPr>
          <w:rFonts w:hint="eastAsia"/>
        </w:rPr>
        <w:t>》可以帮助投资者准确把握单结晶体管行业的市场现状，为投资者进行投资作出单结晶体管行业前景预判，挖掘单结晶体管行业投资价值，同时提出单结晶体管行业投资策略、营销策略等方面的建议。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单结晶体管市场概述</w:t>
      </w:r>
      <w:r>
        <w:rPr>
          <w:rFonts w:hint="eastAsia"/>
        </w:rPr>
        <w:br/>
      </w:r>
      <w:r>
        <w:rPr>
          <w:rFonts w:hint="eastAsia"/>
        </w:rPr>
        <w:t>　　1.1 单结晶体管行业概述及统计范围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按照不同产品类型，单结晶体管主要可以分为如下几个类别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不同产品类型单结晶体管增长趋势2019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可编程单结晶体管</w:t>
      </w:r>
      <w:r>
        <w:rPr>
          <w:rFonts w:hint="eastAsia"/>
        </w:rPr>
        <w:br/>
      </w:r>
      <w:r>
        <w:rPr>
          <w:rFonts w:hint="eastAsia"/>
        </w:rPr>
        <w:t>　　　　1.2.3 互补单结晶体管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从不同应用，单结晶体管主要包括如下几个方面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不同应用单结晶体管增长趋势2019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触发发生器</w:t>
      </w:r>
      <w:r>
        <w:rPr>
          <w:rFonts w:hint="eastAsia"/>
        </w:rPr>
        <w:br/>
      </w:r>
      <w:r>
        <w:rPr>
          <w:rFonts w:hint="eastAsia"/>
        </w:rPr>
        <w:t>　　　　1.3.3 振荡器</w:t>
      </w:r>
      <w:r>
        <w:rPr>
          <w:rFonts w:hint="eastAsia"/>
        </w:rPr>
        <w:br/>
      </w:r>
      <w:r>
        <w:rPr>
          <w:rFonts w:hint="eastAsia"/>
        </w:rPr>
        <w:t>　　　　1.3.4 晶闸管</w:t>
      </w:r>
      <w:r>
        <w:rPr>
          <w:rFonts w:hint="eastAsia"/>
        </w:rPr>
        <w:br/>
      </w:r>
      <w:r>
        <w:rPr>
          <w:rFonts w:hint="eastAsia"/>
        </w:rPr>
        <w:t>　　　　1.3.5 三端双向可控硅开关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单结晶体管行业发展总体概况</w:t>
      </w:r>
      <w:r>
        <w:rPr>
          <w:rFonts w:hint="eastAsia"/>
        </w:rPr>
        <w:br/>
      </w:r>
      <w:r>
        <w:rPr>
          <w:rFonts w:hint="eastAsia"/>
        </w:rPr>
        <w:t>　　　　1.4.2 单结晶体管行业发展主要特点</w:t>
      </w:r>
      <w:r>
        <w:rPr>
          <w:rFonts w:hint="eastAsia"/>
        </w:rPr>
        <w:br/>
      </w:r>
      <w:r>
        <w:rPr>
          <w:rFonts w:hint="eastAsia"/>
        </w:rPr>
        <w:t>　　　　1.4.3 单结晶体管行业发展影响因素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全球单结晶体管供需现状及预测（2019-2030）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全球单结晶体管产能、产量、产能利用率及发展趋势（2019-2030）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全球单结晶体管产量、需求量及发展趋势（2019-2030）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全球主要地区单结晶体管产量及发展趋势（2019-2030）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中国单结晶体管供需现状及预测（2019-2030）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中国单结晶体管产能、产量、产能利用率及发展趋势（2019-2030）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中国单结晶体管产量、市场需求量及发展趋势（2019-2030）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中国单结晶体管产能和产量占全球的比重（2019-2030）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全球单结晶体管销量及收入（2019-2030）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全球市场单结晶体管收入（2019-2030）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全球市场单结晶体管销量（2019-2030）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全球市场单结晶体管价格趋势（2019-2030）</w:t>
      </w:r>
      <w:r>
        <w:rPr>
          <w:rFonts w:hint="eastAsia"/>
        </w:rPr>
        <w:br/>
      </w:r>
      <w:r>
        <w:rPr>
          <w:rFonts w:hint="eastAsia"/>
        </w:rPr>
        <w:t>　　2.4 中国单结晶体管销量及收入（2019-2030）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中国市场单结晶体管收入（2019-2030）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中国市场单结晶体管销量（2019-2030）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中国市场单结晶体管销量和收入占全球的比重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全球单结晶体管主要地区分析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全球主要地区单结晶体管市场规模分析：2019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全球主要地区单结晶体管销售收入及市场份额（2019-2024年）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全球主要地区单结晶体管销售收入预测（2024-2030年）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全球主要地区单结晶体管销量分析：2019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全球主要地区单结晶体管销量及市场份额（2019-2024年）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全球主要地区单结晶体管销量及市场份额预测（2024-2030）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北美（美国和加拿大）单结晶体管销量（2019-2030）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北美（美国和加拿大）单结晶体管收入（2019-2030）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欧洲（德国、英国、法国和意大利等国家）单结晶体管销量（2019-2030）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欧洲（德国、英国、法国和意大利等国家）单结晶体管收入（2019-2030）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亚太（中国、日本、韩国、中国台湾、印度和东南亚等）单结晶体管销量（2019-2030）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亚太（中国、日本、韩国、中国台湾、印度和东南亚等）单结晶体管收入（2019-2030）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拉美地区（墨西哥、巴西等国家）单结晶体管销量（2019-2030）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拉美地区（墨西哥、巴西等国家）单结晶体管收入（2019-2030）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中东及非洲（土耳其、沙特等国家）单结晶体管销量（2019-2030）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中东及非洲（土耳其、沙特等国家）单结晶体管收入（2019-2030）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全球市场主要厂商单结晶体管产能市场份额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全球市场主要厂商单结晶体管销量（2019-2024）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全球市场主要厂商单结晶体管销售收入（2019-2024）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全球市场主要厂商单结晶体管销售价格（2019-2024）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2024年全球主要生产商单结晶体管收入排名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中国市场主要厂商单结晶体管销量（2019-2024）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中国市场主要厂商单结晶体管销售收入（2019-2024）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中国市场主要厂商单结晶体管销售价格（2019-2024）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2024年中国主要生产商单结晶体管收入排名</w:t>
      </w:r>
      <w:r>
        <w:rPr>
          <w:rFonts w:hint="eastAsia"/>
        </w:rPr>
        <w:br/>
      </w:r>
      <w:r>
        <w:rPr>
          <w:rFonts w:hint="eastAsia"/>
        </w:rPr>
        <w:t>　　4.3 全球主要厂商单结晶体管产地分布及商业化日期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全球主要厂商单结晶体管产品类型列表</w:t>
      </w:r>
      <w:r>
        <w:rPr>
          <w:rFonts w:hint="eastAsia"/>
        </w:rPr>
        <w:br/>
      </w:r>
      <w:r>
        <w:rPr>
          <w:rFonts w:hint="eastAsia"/>
        </w:rPr>
        <w:t>　　4.5 单结晶体管行业集中度、竞争程度分析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单结晶体管行业集中度分析：全球头部厂商份额（Top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全球单结晶体管第一梯队、第二梯队和第三梯队生产商（品牌）及市场份额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不同产品类型单结晶体管分析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全球市场不同产品类型单结晶体管销量（2019-2030）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全球市场不同产品类型单结晶体管销量及市场份额（2019-2024）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全球市场不同产品类型单结晶体管销量预测（2024-2030）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全球市场不同产品类型单结晶体管收入（2019-2030）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全球市场不同产品类型单结晶体管收入及市场份额（2019-2024）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全球市场不同产品类型单结晶体管收入预测（2024-2030）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全球市场不同产品类型单结晶体管价格走势（2019-2030）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中国市场不同产品类型单结晶体管销量（2019-2030）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中国市场不同产品类型单结晶体管销量及市场份额（2019-2024）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中国市场不同产品类型单结晶体管销量预测（2024-2030）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中国市场不同产品类型单结晶体管收入（2019-2030）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中国市场不同产品类型单结晶体管收入及市场份额（2019-2024）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中国市场不同产品类型单结晶体管收入预测（2024-2030）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不同应用单结晶体管分析</w:t>
      </w:r>
      <w:r>
        <w:rPr>
          <w:rFonts w:hint="eastAsia"/>
        </w:rPr>
        <w:br/>
      </w:r>
      <w:r>
        <w:rPr>
          <w:rFonts w:hint="eastAsia"/>
        </w:rPr>
        <w:t>　　6.1 全球市场不同应用单结晶体管销量（2019-2030）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全球市场不同应用单结晶体管销量及市场份额（2019-2024）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全球市场不同应用单结晶体管销量预测（2024-2030）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全球市场不同应用单结晶体管收入（2019-2030）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全球市场不同应用单结晶体管收入及市场份额（2019-2024）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全球市场不同应用单结晶体管收入预测（2024-2030）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全球市场不同应用单结晶体管价格走势（2019-2030）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中国市场不同应用单结晶体管销量（2019-2030）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中国市场不同应用单结晶体管销量及市场份额（2019-2024）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中国市场不同应用单结晶体管销量预测（2024-2030）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中国市场不同应用单结晶体管收入（2019-2030）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中国市场不同应用单结晶体管收入及市场份额（2019-2024）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中国市场不同应用单结晶体管收入预测（2024-2030）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单结晶体管行业发展趋势</w:t>
      </w:r>
      <w:r>
        <w:rPr>
          <w:rFonts w:hint="eastAsia"/>
        </w:rPr>
        <w:br/>
      </w:r>
      <w:r>
        <w:rPr>
          <w:rFonts w:hint="eastAsia"/>
        </w:rPr>
        <w:t>　　7.2 单结晶体管行业主要驱动因素</w:t>
      </w:r>
      <w:r>
        <w:rPr>
          <w:rFonts w:hint="eastAsia"/>
        </w:rPr>
        <w:br/>
      </w:r>
      <w:r>
        <w:rPr>
          <w:rFonts w:hint="eastAsia"/>
        </w:rPr>
        <w:t>　　7.3 单结晶体管中国企业SWOT分析</w:t>
      </w:r>
      <w:r>
        <w:rPr>
          <w:rFonts w:hint="eastAsia"/>
        </w:rPr>
        <w:br/>
      </w:r>
      <w:r>
        <w:rPr>
          <w:rFonts w:hint="eastAsia"/>
        </w:rPr>
        <w:t>　　7.4 中国单结晶体管行业政策环境分析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单结晶体管行业产业链简介</w:t>
      </w:r>
      <w:r>
        <w:rPr>
          <w:rFonts w:hint="eastAsia"/>
        </w:rPr>
        <w:br/>
      </w:r>
      <w:r>
        <w:rPr>
          <w:rFonts w:hint="eastAsia"/>
        </w:rPr>
        <w:t>　　　　8.2.1 单结晶体管行业供应链分析</w:t>
      </w:r>
      <w:r>
        <w:rPr>
          <w:rFonts w:hint="eastAsia"/>
        </w:rPr>
        <w:br/>
      </w:r>
      <w:r>
        <w:rPr>
          <w:rFonts w:hint="eastAsia"/>
        </w:rPr>
        <w:t>　　　　8.2.2 单结晶体管主要原料及供应情况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单结晶体管行业主要下游客户</w:t>
      </w:r>
      <w:r>
        <w:rPr>
          <w:rFonts w:hint="eastAsia"/>
        </w:rPr>
        <w:br/>
      </w:r>
      <w:r>
        <w:rPr>
          <w:rFonts w:hint="eastAsia"/>
        </w:rPr>
        <w:t>　　8.3 单结晶体管行业采购模式</w:t>
      </w:r>
      <w:r>
        <w:rPr>
          <w:rFonts w:hint="eastAsia"/>
        </w:rPr>
        <w:br/>
      </w:r>
      <w:r>
        <w:rPr>
          <w:rFonts w:hint="eastAsia"/>
        </w:rPr>
        <w:t>　　8.4 单结晶体管行业生产模式</w:t>
      </w:r>
      <w:r>
        <w:rPr>
          <w:rFonts w:hint="eastAsia"/>
        </w:rPr>
        <w:br/>
      </w:r>
      <w:r>
        <w:rPr>
          <w:rFonts w:hint="eastAsia"/>
        </w:rPr>
        <w:t>　　8.5 单结晶体管行业销售模式及销售渠道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全球市场主要单结晶体管厂商简介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重点企业（1）单结晶体管销量、收入、价格及毛利率（2019-2024）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重点企业（2）单结晶体管销量、收入、价格及毛利率（2019-2024）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重点企业（3）单结晶体管销量、收入、价格及毛利率（2019-2024）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重点企业（4）单结晶体管销量、收入、价格及毛利率（2019-2024）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重点企业（5）单结晶体管销量、收入、价格及毛利率（2019-2024）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重点企业（6）单结晶体管销量、收入、价格及毛利率（2019-2024）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重点企业（7）单结晶体管销量、收入、价格及毛利率（2019-2024）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重点企业（8）单结晶体管销量、收入、价格及毛利率（2019-2024）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重点企业（9）单结晶体管销量、收入、价格及毛利率（2019-2024）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重点企业（10）单结晶体管销量、收入、价格及毛利率（2019-2024）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重点企业（11）单结晶体管销量、收入、价格及毛利率（2019-2024）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重点企业（12）单结晶体管销量、收入、价格及毛利率（2019-2024）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重点企业（13）单结晶体管销量、收入、价格及毛利率（2019-2024）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中国市场单结晶体管产量、销量、进出口分析及未来趋势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中国市场单结晶体管产量、销量、进出口分析及未来趋势（2019-2030）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中国市场单结晶体管进出口贸易趋势</w:t>
      </w:r>
      <w:r>
        <w:rPr>
          <w:rFonts w:hint="eastAsia"/>
        </w:rPr>
        <w:br/>
      </w:r>
      <w:r>
        <w:rPr>
          <w:rFonts w:hint="eastAsia"/>
        </w:rPr>
        <w:t>　　10.3 中国市场单结晶体管主要进口来源</w:t>
      </w:r>
      <w:r>
        <w:rPr>
          <w:rFonts w:hint="eastAsia"/>
        </w:rPr>
        <w:br/>
      </w:r>
      <w:r>
        <w:rPr>
          <w:rFonts w:hint="eastAsia"/>
        </w:rPr>
        <w:t>　　10.4 中国市场单结晶体管主要出口目的地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中国市场单结晶体管主要地区分布</w:t>
      </w:r>
      <w:r>
        <w:rPr>
          <w:rFonts w:hint="eastAsia"/>
        </w:rPr>
        <w:br/>
      </w:r>
      <w:r>
        <w:rPr>
          <w:rFonts w:hint="eastAsia"/>
        </w:rPr>
        <w:t>　　11.1 中国单结晶体管生产地区分布</w:t>
      </w:r>
      <w:r>
        <w:rPr>
          <w:rFonts w:hint="eastAsia"/>
        </w:rPr>
        <w:br/>
      </w:r>
      <w:r>
        <w:rPr>
          <w:rFonts w:hint="eastAsia"/>
        </w:rPr>
        <w:t>　　11.2 中国单结晶体管消费地区分布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全球不同产品类型单结晶体管增长趋势2019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不同应用单结晶体管增长趋势2019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单结晶体管行业发展主要特点</w:t>
      </w:r>
      <w:r>
        <w:rPr>
          <w:rFonts w:hint="eastAsia"/>
        </w:rPr>
        <w:br/>
      </w:r>
      <w:r>
        <w:rPr>
          <w:rFonts w:hint="eastAsia"/>
        </w:rPr>
        <w:t>　　表4 单结晶体管行业发展有利因素分析</w:t>
      </w:r>
      <w:r>
        <w:rPr>
          <w:rFonts w:hint="eastAsia"/>
        </w:rPr>
        <w:br/>
      </w:r>
      <w:r>
        <w:rPr>
          <w:rFonts w:hint="eastAsia"/>
        </w:rPr>
        <w:t>　　表5 单结晶体管行业发展不利因素分析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进入单结晶体管行业壁垒</w:t>
      </w:r>
      <w:r>
        <w:rPr>
          <w:rFonts w:hint="eastAsia"/>
        </w:rPr>
        <w:br/>
      </w:r>
      <w:r>
        <w:rPr>
          <w:rFonts w:hint="eastAsia"/>
        </w:rPr>
        <w:t>　　表7 全球主要地区单结晶体管产量（千件）：2019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全球主要地区单结晶体管产量（2019-2024）&amp;（千件）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全球主要地区单结晶体管产量市场份额（2019-2024）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全球主要地区单结晶体管产量（2024-2030）&amp;（千件）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全球主要地区单结晶体管销售收入（百万美元）：2019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全球主要地区单结晶体管销售收入（2019-2024）&amp;（百万美元）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全球主要地区单结晶体管销售收入市场份额（2019-2024）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全球主要地区单结晶体管收入（2024-2030）&amp;（百万美元）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全球主要地区单结晶体管收入市场份额（2024-2030）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全球主要地区单结晶体管销量（千件）：2019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全球主要地区单结晶体管销量（2019-2024）&amp;（千件）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全球主要地区单结晶体管销量市场份额（2019-2024）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全球主要地区单结晶体管销量（2024-2030）&amp;（千件）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全球主要地区单结晶体管销量份额（2024-2030）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北美单结晶体管基本情况分析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北美（美国和加拿大）单结晶体管销量（2019-2030）&amp;（千件）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北美（美国和加拿大）单结晶体管收入（2019-2030）&amp;（百万美元）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欧洲单结晶体管基本情况分析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欧洲（德国、英国、法国和意大利等国家）单结晶体管销量（2019-2030）&amp;（千件）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欧洲（德国、英国、法国和意大利等国家）单结晶体管收入（2019-2030）&amp;（百万美元）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亚太地区单结晶体管基本情况分析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亚太（中国、日本、韩国、中国台湾、印度和东南亚等）单结晶体管销量（2019-2030）&amp;（千件）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亚太（中国、日本、韩国、中国台湾、印度和东南亚等）单结晶体管收入（2019-2030）&amp;（百万美元）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拉美地区单结晶体管基本情况分析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拉美地区（墨西哥、巴西等国家）单结晶体管销量（2019-2030）&amp;（千件）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拉美地区（墨西哥、巴西等国家）单结晶体管收入（2019-2030）&amp;（百万美元）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中东及非洲单结晶体管基本情况分析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中东及非洲（土耳其、沙特等国家）单结晶体管销量（2019-2030）&amp;（千件）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中东及非洲（土耳其、沙特等国家）单结晶体管收入（2019-2030）&amp;（百万美元）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全球市场主要厂商单结晶体管产能（2023-2024）&amp;（千件）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全球市场主要厂商单结晶体管销量（2019-2024）&amp;（千件）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全球市场主要厂商单结晶体管销量市场份额（2019-2024）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全球市场主要厂商单结晶体管销售收入（2019-2024）&amp;（百万美元）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全球市场主要厂商单结晶体管销售收入市场份额（2019-2024）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全球市场主要厂商单结晶体管销售价格（2019-2024）&amp;（美元\u002F件）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2024年全球主要生产商单结晶体管收入排名（百万美元）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中国市场主要厂商单结晶体管销量（2019-2024）&amp;（千件）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中国市场主要厂商单结晶体管销量市场份额（2019-2024）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中国市场主要厂商单结晶体管销售收入（2019-2024）&amp;（百万美元）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中国市场主要厂商单结晶体管销售收入市场份额（2019-2024）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中国市场主要厂商单结晶体管销售价格（2019-2024）&amp;（美元\u002F件）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2024年中国主要生产商单结晶体管收入排名（百万美元）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全球主要厂商单结晶体管产地分布及商业化日期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全球主要厂商单结晶体管产品类型列表</w:t>
      </w:r>
      <w:r>
        <w:rPr>
          <w:rFonts w:hint="eastAsia"/>
        </w:rPr>
        <w:br/>
      </w:r>
      <w:r>
        <w:rPr>
          <w:rFonts w:hint="eastAsia"/>
        </w:rPr>
        <w:t>　　表51 2024全球单结晶体管主要厂商市场地位（第一梯队、第二梯队和第三梯队）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全球不同产品类型单结晶体管销量（2019-2024年）&amp;（千件）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全球不同产品类型单结晶体管销量市场份额（2019-2024）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全球不同产品类型单结晶体管销量预测（2024-2030）&amp;（千件）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全球市场不同产品类型单结晶体管销量市场份额预测（2024-2030）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全球不同产品类型单结晶体管收入（2019-2024年）&amp;（百万美元）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全球不同产品类型单结晶体管收入市场份额（2019-2024）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全球不同产品类型单结晶体管收入预测（2024-2030）&amp;（百万美元）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全球不同产品类型单结晶体管收入市场份额预测（2024-2030）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全球不同产品类型单结晶体管价格走势（2019-2030）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中国不同产品类型单结晶体管销量（2019-2024年）&amp;（千件）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中国不同产品类型单结晶体管销量市场份额（2019-2024）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中国不同产品类型单结晶体管销量预测（2024-2030）&amp;（千件）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中国不同产品类型单结晶体管销量市场份额预测（2024-2030）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中国不同产品类型单结晶体管收入（2019-2024年）&amp;（百万美元）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中国不同产品类型单结晶体管收入市场份额（2019-2024）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中国不同产品类型单结晶体管收入预测（2024-2030）&amp;（百万美元）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中国不同产品类型单结晶体管收入市场份额预测（2024-2030）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全球不同应用单结晶体管销量（2019-2024年）&amp;（千件）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全球不同应用单结晶体管销量市场份额（2019-2024）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全球不同应用单结晶体管销量预测（2024-2030）&amp;（千件）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全球市场不同应用单结晶体管销量市场份额预测（2024-2030）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全球不同应用单结晶体管收入（2019-2024年）&amp;（百万美元）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全球不同应用单结晶体管收入市场份额（2019-2024）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全球不同应用单结晶体管收入预测（2024-2030）&amp;（百万美元）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全球不同应用单结晶体管收入市场份额预测（2024-2030）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全球不同应用单结晶体管价格走势（2019-2030）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中国不同应用单结晶体管销量（2019-2024年）&amp;（千件）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中国不同应用单结晶体管销量市场份额（2019-2024）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中国不同应用单结晶体管销量预测（2024-2030）&amp;（千件）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中国不同应用单结晶体管销量市场份额预测（2024-2030）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中国不同应用单结晶体管收入（2019-2024年）&amp;（百万美元）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中国不同应用单结晶体管收入市场份额（2019-2024）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中国不同应用单结晶体管收入预测（2024-2030）&amp;（百万美元）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中国不同应用单结晶体管收入市场份额预测（2024-2030）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单结晶体管行业技术发展趋势</w:t>
      </w:r>
      <w:r>
        <w:rPr>
          <w:rFonts w:hint="eastAsia"/>
        </w:rPr>
        <w:br/>
      </w:r>
      <w:r>
        <w:rPr>
          <w:rFonts w:hint="eastAsia"/>
        </w:rPr>
        <w:t>　　表87 单结晶体管行业主要驱动因素</w:t>
      </w:r>
      <w:r>
        <w:rPr>
          <w:rFonts w:hint="eastAsia"/>
        </w:rPr>
        <w:br/>
      </w:r>
      <w:r>
        <w:rPr>
          <w:rFonts w:hint="eastAsia"/>
        </w:rPr>
        <w:t>　　表88 单结晶体管行业供应链分析</w:t>
      </w:r>
      <w:r>
        <w:rPr>
          <w:rFonts w:hint="eastAsia"/>
        </w:rPr>
        <w:br/>
      </w:r>
      <w:r>
        <w:rPr>
          <w:rFonts w:hint="eastAsia"/>
        </w:rPr>
        <w:t>　　表89 单结晶体管上游原料供应商</w:t>
      </w:r>
      <w:r>
        <w:rPr>
          <w:rFonts w:hint="eastAsia"/>
        </w:rPr>
        <w:br/>
      </w:r>
      <w:r>
        <w:rPr>
          <w:rFonts w:hint="eastAsia"/>
        </w:rPr>
        <w:t>　　表90 单结晶体管行业主要下游客户</w:t>
      </w:r>
      <w:r>
        <w:rPr>
          <w:rFonts w:hint="eastAsia"/>
        </w:rPr>
        <w:br/>
      </w:r>
      <w:r>
        <w:rPr>
          <w:rFonts w:hint="eastAsia"/>
        </w:rPr>
        <w:t>　　表91 单结晶体管行业典型经销商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重点企业（1）单结晶体管销量（千件）、收入（百万美元）、价格（美元\u002F件）及毛利率（2019-2024）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重点企业（2）单结晶体管销量（千件）、收入（百万美元）、价格（美元\u002F件）及毛利率（2019-2024）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重点企业（3）单结晶体管销量（千件）、收入（百万美元）、价格（美元\u002F件）及毛利率（2019-2024）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重点企业（4）单结晶体管销量（千件）、收入（百万美元）、价格（美元\u002F件）及毛利率（2019-2024）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重点企业（5）单结晶体管销量（千件）、收入（百万美元）、价格（美元\u002F件）及毛利率（2019-2024）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重点企业（6）单结晶体管销量（千件）、收入（百万美元）、价格（美元\u002F件）及毛利率（2019-2024）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重点企业（7）单结晶体管销量（千件）、收入（百万美元）、价格（美元\u002F件）及毛利率（2019-2024）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重点企业（8）单结晶体管销量（千件）、收入（百万美元）、价格（美元\u002F件）及毛利率（2019-2024）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重点企业（9）单结晶体管销量（千件）、收入（百万美元）、价格（美元\u002F件）及毛利率（2019-2024）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重点企业（10）单结晶体管销量（千件）、收入（百万美元）、价格（美元\u002F件）及毛利率（2019-2024）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重点企业（11）单结晶体管销量（千件）、收入（百万美元）、价格（美元\u002F件）及毛利率（2019-2024）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重点企业（12）单结晶体管销量（千件）、收入（百万美元）、价格（美元\u002F件）及毛利率（2019-2024）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重点企业（13）单结晶体管销量（千件）、收入（百万美元）、价格（美元\u002F件）及毛利率（2019-2024）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中国市场单结晶体管产量、销量、进出口（2019-2024年）&amp;（千件）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中国市场单结晶体管产量、销量、进出口预测（2024-2030）&amp;（千件）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中国市场单结晶体管进出口贸易趋势</w:t>
      </w:r>
      <w:r>
        <w:rPr>
          <w:rFonts w:hint="eastAsia"/>
        </w:rPr>
        <w:br/>
      </w:r>
      <w:r>
        <w:rPr>
          <w:rFonts w:hint="eastAsia"/>
        </w:rPr>
        <w:t>　　表160 中国市场单结晶体管主要进口来源</w:t>
      </w:r>
      <w:r>
        <w:rPr>
          <w:rFonts w:hint="eastAsia"/>
        </w:rPr>
        <w:br/>
      </w:r>
      <w:r>
        <w:rPr>
          <w:rFonts w:hint="eastAsia"/>
        </w:rPr>
        <w:t>　　表161 中国市场单结晶体管主要出口目的地</w:t>
      </w:r>
      <w:r>
        <w:rPr>
          <w:rFonts w:hint="eastAsia"/>
        </w:rPr>
        <w:br/>
      </w:r>
      <w:r>
        <w:rPr>
          <w:rFonts w:hint="eastAsia"/>
        </w:rPr>
        <w:t>　　表162 中国单结晶体管生产地区分布</w:t>
      </w:r>
      <w:r>
        <w:rPr>
          <w:rFonts w:hint="eastAsia"/>
        </w:rPr>
        <w:br/>
      </w:r>
      <w:r>
        <w:rPr>
          <w:rFonts w:hint="eastAsia"/>
        </w:rPr>
        <w:t>　　表163 中国单结晶体管消费地区分布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单结晶体管产品图片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全球不同产品类型单结晶体管市场份额2023 &amp; 2024</w:t>
      </w:r>
      <w:r>
        <w:rPr>
          <w:rFonts w:hint="eastAsia"/>
        </w:rPr>
        <w:br/>
      </w:r>
      <w:r>
        <w:rPr>
          <w:rFonts w:hint="eastAsia"/>
        </w:rPr>
        <w:t>　　图3 可编程单结晶体管产品图片</w:t>
      </w:r>
      <w:r>
        <w:rPr>
          <w:rFonts w:hint="eastAsia"/>
        </w:rPr>
        <w:br/>
      </w:r>
      <w:r>
        <w:rPr>
          <w:rFonts w:hint="eastAsia"/>
        </w:rPr>
        <w:t>　　图4 互补单结晶体管产品图片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全球不同应用单结晶体管市场份额2023 vs 2024</w:t>
      </w:r>
      <w:r>
        <w:rPr>
          <w:rFonts w:hint="eastAsia"/>
        </w:rPr>
        <w:br/>
      </w:r>
      <w:r>
        <w:rPr>
          <w:rFonts w:hint="eastAsia"/>
        </w:rPr>
        <w:t>　　图7 触发发生器</w:t>
      </w:r>
      <w:r>
        <w:rPr>
          <w:rFonts w:hint="eastAsia"/>
        </w:rPr>
        <w:br/>
      </w:r>
      <w:r>
        <w:rPr>
          <w:rFonts w:hint="eastAsia"/>
        </w:rPr>
        <w:t>　　图8 振荡器</w:t>
      </w:r>
      <w:r>
        <w:rPr>
          <w:rFonts w:hint="eastAsia"/>
        </w:rPr>
        <w:br/>
      </w:r>
      <w:r>
        <w:rPr>
          <w:rFonts w:hint="eastAsia"/>
        </w:rPr>
        <w:t>　　图9 晶闸管</w:t>
      </w:r>
      <w:r>
        <w:rPr>
          <w:rFonts w:hint="eastAsia"/>
        </w:rPr>
        <w:br/>
      </w:r>
      <w:r>
        <w:rPr>
          <w:rFonts w:hint="eastAsia"/>
        </w:rPr>
        <w:t>　　图10 三端双向可控硅开关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全球单结晶体管产能、产量、产能利用率及发展趋势（2019-2030）&amp;（千件）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全球单结晶体管产量、需求量及发展趋势（2019-2030）&amp;（千件）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全球主要地区单结晶体管产量市场份额（2019-2030）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中国单结晶体管产能、产量、产能利用率及发展趋势（2019-2030）&amp;（千件）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中国单结晶体管产量、市场需求量及发展趋势（2019-2030）&amp;（千件）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中国单结晶体管总产能占全球比重（2019-2030）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中国单结晶体管总产量占全球比重（2019-2030）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全球单结晶体管市场收入及增长率：（2019-2030）&amp;（百万美元）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全球市场单结晶体管市场规模：2019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全球市场单结晶体管销量及增长率（2019-2030）&amp;（千件）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全球市场单结晶体管价格趋势（2019-2030）&amp;（美元\u002F件）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中国单结晶体管市场收入及增长率：（2019-2030）&amp;（百万美元）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中国市场单结晶体管市场规模：2019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中国市场单结晶体管销量及增长率（2019-2030）&amp;（千件）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中国市场单结晶体管销量占全球比重（2019-2030）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中国单结晶体管收入占全球比重（2019-2030）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全球主要地区单结晶体管销售收入市场份额（2019-2024）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全球主要地区单结晶体管销售收入市场份额（2023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全球主要地区单结晶体管收入市场份额（2024-2030）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北美（美国和加拿大）单结晶体管销量份额（2019-2030）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北美（美国和加拿大）单结晶体管收入份额（2019-2030）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欧洲（德国、英国、法国和意大利等国家）单结晶体管销量份额（2019-2030）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欧洲（德国、英国、法国和意大利等国家）单结晶体管收入份额（2019-2030）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亚太（中国、日本、韩国、中国台湾、印度和东南亚等）单结晶体管销量份额（2019-2030）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亚太（中国、日本、韩国、中国台湾、印度和东南亚等）单结晶体管收入份额（2019-2030）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拉美地区（墨西哥、巴西等国家）单结晶体管销量份额（2019-2030）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拉美地区（墨西哥、巴西等国家）单结晶体管收入份额（2019-2030）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中东及非洲（土耳其、沙特等国家）单结晶体管销量份额（2019-2030）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中东及非洲（土耳其、沙特等国家）单结晶体管收入份额（2019-2030）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2024年全球市场主要厂商单结晶体管销量市场份额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2024年全球市场主要厂商单结晶体管收入市场份额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2024年中国市场主要厂商单结晶体管销量市场份额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2024年中国市场主要厂商单结晶体管收入市场份额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2024年全球前五大生产商单结晶体管市场份额</w:t>
      </w:r>
      <w:r>
        <w:rPr>
          <w:rFonts w:hint="eastAsia"/>
        </w:rPr>
        <w:br/>
      </w:r>
      <w:r>
        <w:rPr>
          <w:rFonts w:hint="eastAsia"/>
        </w:rPr>
        <w:t>　　图46 全球单结晶体管第一梯队、第二梯队和第三梯队生产商（品牌）及市场份额（2024）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全球不同产品类型单结晶体管价格走势（2019-2030）&amp;（美元\u002F件）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全球不同应用单结晶体管价格走势（2019-2030）&amp;（美元\u002F件）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单结晶体管中国企业SWOT分析</w:t>
      </w:r>
      <w:r>
        <w:rPr>
          <w:rFonts w:hint="eastAsia"/>
        </w:rPr>
        <w:br/>
      </w:r>
      <w:r>
        <w:rPr>
          <w:rFonts w:hint="eastAsia"/>
        </w:rPr>
        <w:t>　　图50 单结晶体管产业链</w:t>
      </w:r>
      <w:r>
        <w:rPr>
          <w:rFonts w:hint="eastAsia"/>
        </w:rPr>
        <w:br/>
      </w:r>
      <w:r>
        <w:rPr>
          <w:rFonts w:hint="eastAsia"/>
        </w:rPr>
        <w:t>　　图51 单结晶体管行业采购模式分析</w:t>
      </w:r>
      <w:r>
        <w:rPr>
          <w:rFonts w:hint="eastAsia"/>
        </w:rPr>
        <w:br/>
      </w:r>
      <w:r>
        <w:rPr>
          <w:rFonts w:hint="eastAsia"/>
        </w:rPr>
        <w:t>　　图52 单结晶体管行业销售模式分析</w:t>
      </w:r>
      <w:r>
        <w:rPr>
          <w:rFonts w:hint="eastAsia"/>
        </w:rPr>
        <w:br/>
      </w:r>
      <w:r>
        <w:rPr>
          <w:rFonts w:hint="eastAsia"/>
        </w:rPr>
        <w:t>　　图53 单结晶体管行业销售模式分析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44c9482124b8b" w:history="1">
        <w:r>
          <w:rPr>
            <w:rStyle w:val="Hyperlink"/>
          </w:rPr>
          <w:t>2024-2030年全球与中国单结晶体管行业研究及前景趋势报告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e44c9482124b8b" w:history="1">
        <w:r>
          <w:rPr>
            <w:rStyle w:val="Hyperlink"/>
          </w:rPr>
          <w:t>https://www.20087.com/3/08/DanJieJingTiGuanHangYeQianJing.html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44491090c402d" w:history="1">
      <w:r>
        <w:rPr>
          <w:rStyle w:val="Hyperlink"/>
        </w:rPr>
        <w:t>2024-2030年全球与中国单结晶体管行业研究及前景趋势报告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DanJieJingTiGuanHangYeQianJing.html" TargetMode="External" Id="R68e44c948212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DanJieJingTiGuanHangYeQianJing.html" TargetMode="External" Id="Re2a44491090c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2024-02-10T01:09:00Z</dcterms:created>
  <dcterms:modified xsi:type="dcterms:W3CDTF">2024-02-10T02:09:00Z</dcterms:modified>
  <dc:subject>2024-2030年全球与中国单结晶体管行业研究及前景趋势报告</dc:subject>
  <dc:title>2024-2030年全球与中国单结晶体管行业研究及前景趋势报告</dc:title>
  <cp:keywords>2024-2030年全球与中国单结晶体管行业研究及前景趋势报告</cp:keywords>
  <dc:description>2024-2030年全球与中国单结晶体管行业研究及前景趋势报告</dc:description>
</cp:coreProperties>
</file>