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68a0b8e454eba" w:history="1">
              <w:r>
                <w:rPr>
                  <w:rStyle w:val="Hyperlink"/>
                </w:rPr>
                <w:t>全球与中国单色仪行业现状调研及发展前景预测（2024-2030年）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68a0b8e454eba" w:history="1">
              <w:r>
                <w:rPr>
                  <w:rStyle w:val="Hyperlink"/>
                </w:rPr>
                <w:t>全球与中国单色仪行业现状调研及发展前景预测（2024-2030年）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68a0b8e454eba" w:history="1">
                <w:r>
                  <w:rPr>
                    <w:rStyle w:val="Hyperlink"/>
                  </w:rPr>
                  <w:t>https://www.20087.com/3/08/DanSeYiDeQianJing.html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色仪作为光谱分析的核心设备，广泛应用于科研、环境监测、食品安全、制药等领域。现代单色仪技术已实现高度自动化和高分辨率，能够精确分离并测量复杂光谱中的单一波长。近年来，随着光电探测器性能的提升和软件算法的进步，单色仪的测量速度和精度都有了显著提高，为用户提供更加详尽的光谱信息。</w:t>
      </w:r>
      <w:r>
        <w:rPr>
          <w:rFonts w:hint="eastAsia"/>
        </w:rPr>
        <w:br/>
      </w:r>
      <w:r>
        <w:rPr>
          <w:rFonts w:hint="eastAsia"/>
        </w:rPr>
        <w:t>　　单色仪的未来发展方向将侧重于小型化、集成化和多功能化。随着微纳制造技术的发展，袖珍式、便携式单色仪将更便于现场快速检测。同时，与计算机技术的深度融合，将推动单色仪实现更加智能化的数据处理和分析，为用户提供更加直观、易懂的分析报告。此外，结合机器学习和人工智能算法，单色仪将在光谱解析、模式识别等方面展现更强的能力，拓展其在生物医学、环境科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68a0b8e454eba" w:history="1">
        <w:r>
          <w:rPr>
            <w:rStyle w:val="Hyperlink"/>
          </w:rPr>
          <w:t>全球与中国单色仪行业现状调研及发展前景预测（2024-2030年）</w:t>
        </w:r>
      </w:hyperlink>
      <w:r>
        <w:rPr>
          <w:rFonts w:hint="eastAsia"/>
        </w:rPr>
        <w:t>》基于国家统计局、发改委以及单色仪相关行业协会、科研单位的数据以及研究团队长期监测，对单色仪行业的市场规模、需求及产业链进行了深入分析。单色仪报告全面阐述了行业现状，科学预测了单色仪市场前景与发展趋势，并重点关注了单色仪重点企业的经营状况及竞争格局。同时，单色仪报告还剖析了单色仪价格动态、市场集中度与品牌影响力，进一步细分了市场，揭示了单色仪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单色仪行业概述</w:t>
      </w:r>
      <w:r>
        <w:rPr>
          <w:rFonts w:hint="eastAsia"/>
        </w:rPr>
        <w:br/>
      </w:r>
      <w:r>
        <w:rPr>
          <w:rFonts w:hint="eastAsia"/>
        </w:rPr>
        <w:t>　　第一节 单色仪定义与分类</w:t>
      </w:r>
      <w:r>
        <w:rPr>
          <w:rFonts w:hint="eastAsia"/>
        </w:rPr>
        <w:br/>
      </w:r>
      <w:r>
        <w:rPr>
          <w:rFonts w:hint="eastAsia"/>
        </w:rPr>
        <w:t>　　第二节 单色仪应用领域</w:t>
      </w:r>
      <w:r>
        <w:rPr>
          <w:rFonts w:hint="eastAsia"/>
        </w:rPr>
        <w:br/>
      </w:r>
      <w:r>
        <w:rPr>
          <w:rFonts w:hint="eastAsia"/>
        </w:rPr>
        <w:t>　　第三节 单色仪行业经济指标分析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单色仪产业链及经营模式分析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三、单色仪销售模式及销售渠道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全球单色仪市场发展综述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2019-2023年全球单色仪市场规模与趋势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主要国家与地区单色仪市场分析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2024-2030年全球单色仪行业发展趋势与前景预测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中国单色仪行业市场分析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2023-2024年单色仪产能与投资动态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一、国内单色仪产能及利用情况</w:t>
      </w:r>
      <w:r>
        <w:rPr>
          <w:rFonts w:hint="eastAsia"/>
        </w:rPr>
        <w:br/>
      </w:r>
      <w:r>
        <w:rPr>
          <w:rFonts w:hint="eastAsia"/>
        </w:rPr>
        <w:t>　　　　二、单色仪产能扩张与投资动态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2024-2030年单色仪行业产量统计与趋势预测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一、2019-2023年单色仪行业产量数据统计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1、2019-2023年单色仪产量及增长趋势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2、2019-2023年单色仪细分产品产量及份额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二、影响单色仪产量的关键因素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三、2024-2030年单色仪产量预测</w:t>
      </w:r>
      <w:r>
        <w:rPr>
          <w:rFonts w:hint="eastAsia"/>
        </w:rPr>
        <w:br/>
      </w:r>
      <w:r>
        <w:rPr>
          <w:rFonts w:hint="eastAsia"/>
        </w:rPr>
        <w:t>　　第三节 2024-2030年单色仪市场需求与销售分析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一、2023-2024年单色仪行业需求现状</w:t>
      </w:r>
      <w:r>
        <w:rPr>
          <w:rFonts w:hint="eastAsia"/>
        </w:rPr>
        <w:br/>
      </w:r>
      <w:r>
        <w:rPr>
          <w:rFonts w:hint="eastAsia"/>
        </w:rPr>
        <w:t>　　　　二、单色仪客户群体与需求特点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三、2019-2023年单色仪行业销售规模分析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四、2024-2030年单色仪市场增长潜力与规模预测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中国单色仪细分市场与下游应用领域分析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单色仪细分市场分析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一、2023-2024年单色仪主要细分产品市场现状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单色仪下游应用与客户群体分析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一、2023-2024年单色仪各应用领域市场现状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2023-2024年中国单色仪技术发展研究</w:t>
      </w:r>
      <w:r>
        <w:rPr>
          <w:rFonts w:hint="eastAsia"/>
        </w:rPr>
        <w:br/>
      </w:r>
      <w:r>
        <w:rPr>
          <w:rFonts w:hint="eastAsia"/>
        </w:rPr>
        <w:t>　　第一节 当前单色仪技术发展现状</w:t>
      </w:r>
      <w:r>
        <w:rPr>
          <w:rFonts w:hint="eastAsia"/>
        </w:rPr>
        <w:br/>
      </w:r>
      <w:r>
        <w:rPr>
          <w:rFonts w:hint="eastAsia"/>
        </w:rPr>
        <w:t>　　第二节 国内外单色仪技术差异与原因</w:t>
      </w:r>
      <w:r>
        <w:rPr>
          <w:rFonts w:hint="eastAsia"/>
        </w:rPr>
        <w:br/>
      </w:r>
      <w:r>
        <w:rPr>
          <w:rFonts w:hint="eastAsia"/>
        </w:rPr>
        <w:t>　　第三节 单色仪技术创新与发展趋势预测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技术进步对单色仪行业的影响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单色仪价格机制与竞争策略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一、2019-2023年单色仪市场价格走势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单色仪定价策略与方法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2024-2030年单色仪价格竞争态势与趋势预测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中国单色仪行业重点区域市场研究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2023-2024年重点区域单色仪市场发展概况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二、2019-2023年单色仪市场需求规模情况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三、2024-2030年单色仪行业发展潜力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二、2019-2023年单色仪市场需求规模情况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三、2024-2030年单色仪行业发展潜力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二、2019-2023年单色仪市场需求规模情况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三、2024-2030年单色仪行业发展潜力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二、2019-2023年单色仪市场需求规模情况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三、2024-2030年单色仪行业发展潜力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二、2019-2023年单色仪市场需求规模情况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三、2024-2030年单色仪行业发展潜力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2019-2023年中国单色仪行业进出口情况分析</w:t>
      </w:r>
      <w:r>
        <w:rPr>
          <w:rFonts w:hint="eastAsia"/>
        </w:rPr>
        <w:br/>
      </w:r>
      <w:r>
        <w:rPr>
          <w:rFonts w:hint="eastAsia"/>
        </w:rPr>
        <w:t>　　第一节 单色仪行业进口情况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一、2019-2023年单色仪进口规模及增长情况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二、单色仪主要进口来源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单色仪行业出口情况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一、2019-2023年单色仪出口规模及增长情况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二、单色仪主要出口目的地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2019-2023年中国单色仪行业总体发展与财务状况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2019-2023年中国单色仪行业规模情况</w:t>
      </w:r>
      <w:r>
        <w:rPr>
          <w:rFonts w:hint="eastAsia"/>
        </w:rPr>
        <w:br/>
      </w:r>
      <w:r>
        <w:rPr>
          <w:rFonts w:hint="eastAsia"/>
        </w:rPr>
        <w:t>　　　　一、单色仪行业企业数量规模</w:t>
      </w:r>
      <w:r>
        <w:rPr>
          <w:rFonts w:hint="eastAsia"/>
        </w:rPr>
        <w:br/>
      </w:r>
      <w:r>
        <w:rPr>
          <w:rFonts w:hint="eastAsia"/>
        </w:rPr>
        <w:t>　　　　二、单色仪行业从业人员规模</w:t>
      </w:r>
      <w:r>
        <w:rPr>
          <w:rFonts w:hint="eastAsia"/>
        </w:rPr>
        <w:br/>
      </w:r>
      <w:r>
        <w:rPr>
          <w:rFonts w:hint="eastAsia"/>
        </w:rPr>
        <w:t>　　　　三、单色仪行业市场敏感性分析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2019-2023年中国单色仪行业财务能力分析</w:t>
      </w:r>
      <w:r>
        <w:rPr>
          <w:rFonts w:hint="eastAsia"/>
        </w:rPr>
        <w:br/>
      </w:r>
      <w:r>
        <w:rPr>
          <w:rFonts w:hint="eastAsia"/>
        </w:rPr>
        <w:t>　　　　一、单色仪行业盈利能力</w:t>
      </w:r>
      <w:r>
        <w:rPr>
          <w:rFonts w:hint="eastAsia"/>
        </w:rPr>
        <w:br/>
      </w:r>
      <w:r>
        <w:rPr>
          <w:rFonts w:hint="eastAsia"/>
        </w:rPr>
        <w:t>　　　　二、单色仪行业偿债能力</w:t>
      </w:r>
      <w:r>
        <w:rPr>
          <w:rFonts w:hint="eastAsia"/>
        </w:rPr>
        <w:br/>
      </w:r>
      <w:r>
        <w:rPr>
          <w:rFonts w:hint="eastAsia"/>
        </w:rPr>
        <w:t>　　　　三、单色仪行业营运能力</w:t>
      </w:r>
      <w:r>
        <w:rPr>
          <w:rFonts w:hint="eastAsia"/>
        </w:rPr>
        <w:br/>
      </w:r>
      <w:r>
        <w:rPr>
          <w:rFonts w:hint="eastAsia"/>
        </w:rPr>
        <w:t>　　　　四、单色仪行业发展能力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单色仪行业重点企业调研分析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二、企业单色仪业务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二、企业单色仪业务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二、企业单色仪业务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二、企业单色仪业务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二、企业单色仪业务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二、企业单色仪业务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中国单色仪行业竞争格局分析</w:t>
      </w:r>
      <w:r>
        <w:rPr>
          <w:rFonts w:hint="eastAsia"/>
        </w:rPr>
        <w:br/>
      </w:r>
      <w:r>
        <w:rPr>
          <w:rFonts w:hint="eastAsia"/>
        </w:rPr>
        <w:t>　　第一节 单色仪行业竞争格局总览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2023-2024年单色仪行业竞争力分析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2019-2023年单色仪行业企业并购活动分析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2023-2024年单色仪行业会展与招投标活动分析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一、单色仪行业会展活动及其市场影响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2024年中国单色仪企业发展企业发展策略与建议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单色仪销售模式与渠道策略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单色仪品牌与市场推广策略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单色仪研发投入与技术创新能力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单色仪合作联盟与资源整合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中国单色仪行业风险与对策</w:t>
      </w:r>
      <w:r>
        <w:rPr>
          <w:rFonts w:hint="eastAsia"/>
        </w:rPr>
        <w:br/>
      </w:r>
      <w:r>
        <w:rPr>
          <w:rFonts w:hint="eastAsia"/>
        </w:rPr>
        <w:t>　　第一节 单色仪行业SWOT分析</w:t>
      </w:r>
      <w:r>
        <w:rPr>
          <w:rFonts w:hint="eastAsia"/>
        </w:rPr>
        <w:br/>
      </w:r>
      <w:r>
        <w:rPr>
          <w:rFonts w:hint="eastAsia"/>
        </w:rPr>
        <w:t>　　　　一、单色仪行业优势</w:t>
      </w:r>
      <w:r>
        <w:rPr>
          <w:rFonts w:hint="eastAsia"/>
        </w:rPr>
        <w:br/>
      </w:r>
      <w:r>
        <w:rPr>
          <w:rFonts w:hint="eastAsia"/>
        </w:rPr>
        <w:t>　　　　二、单色仪行业劣势</w:t>
      </w:r>
      <w:r>
        <w:rPr>
          <w:rFonts w:hint="eastAsia"/>
        </w:rPr>
        <w:br/>
      </w:r>
      <w:r>
        <w:rPr>
          <w:rFonts w:hint="eastAsia"/>
        </w:rPr>
        <w:t>　　　　三、单色仪市场机会</w:t>
      </w:r>
      <w:r>
        <w:rPr>
          <w:rFonts w:hint="eastAsia"/>
        </w:rPr>
        <w:br/>
      </w:r>
      <w:r>
        <w:rPr>
          <w:rFonts w:hint="eastAsia"/>
        </w:rPr>
        <w:t>　　　　四、单色仪市场威胁</w:t>
      </w:r>
      <w:r>
        <w:rPr>
          <w:rFonts w:hint="eastAsia"/>
        </w:rPr>
        <w:br/>
      </w:r>
      <w:r>
        <w:rPr>
          <w:rFonts w:hint="eastAsia"/>
        </w:rPr>
        <w:t>　　第二节 单色仪行业风险及对策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2024-2030年中国单色仪行业前景与发展趋势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2023-2024年单色仪行业发展环境分析</w:t>
      </w:r>
      <w:r>
        <w:rPr>
          <w:rFonts w:hint="eastAsia"/>
        </w:rPr>
        <w:br/>
      </w:r>
      <w:r>
        <w:rPr>
          <w:rFonts w:hint="eastAsia"/>
        </w:rPr>
        <w:t>　　　　一、单色仪行业主管部门与监管体制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二、单色仪行业主要法律法规及政策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三、单色仪行业标准与质量监管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2024-2030年单色仪行业发展趋势与方向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2024-2030年单色仪行业发展潜力与机遇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单色仪行业研究结论与建议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(中智:林)单色仪行业发展建议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单色仪行业历程</w:t>
      </w:r>
      <w:r>
        <w:rPr>
          <w:rFonts w:hint="eastAsia"/>
        </w:rPr>
        <w:br/>
      </w:r>
      <w:r>
        <w:rPr>
          <w:rFonts w:hint="eastAsia"/>
        </w:rPr>
        <w:t>　　图表 单色仪行业生命周期</w:t>
      </w:r>
      <w:r>
        <w:rPr>
          <w:rFonts w:hint="eastAsia"/>
        </w:rPr>
        <w:br/>
      </w:r>
      <w:r>
        <w:rPr>
          <w:rFonts w:hint="eastAsia"/>
        </w:rPr>
        <w:t>　　图表 单色仪行业产业链分析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2019-2023年中国单色仪行业市场规模及增长情况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2019-2023年单色仪行业市场容量分析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2019-2023年中国单色仪行业产能统计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2019-2023年中国单色仪行业产量及增长趋势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2019-2023年中国单色仪市场需求量及增速统计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2023年中国单色仪行业需求领域分布格局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2019-2023年中国单色仪行业销售收入分析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2019-2023年中国单色仪行业盈利情况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2019-2023年中国单色仪行业利润总额统计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2019-2023年中国单色仪进口数量分析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2019-2023年中国单色仪进口金额分析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2019-2023年中国单色仪出口数量分析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2019-2023年中国单色仪出口金额分析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2023年中国单色仪进口国家及地区分析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2023年中国单色仪出口国家及地区分析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2019-2023年中国单色仪行业企业数量情况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2019-2023年中国单色仪行业企业平均规模情况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**地区单色仪行业市场需求情况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单色仪重点企业（一）基本信息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单色仪重点企业（一）经营情况分析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单色仪重点企业（一）主要经济指标情况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单色仪重点企业（一）盈利能力情况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单色仪重点企业（一）偿债能力情况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单色仪重点企业（一）运营能力情况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单色仪重点企业（一）成长能力情况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单色仪重点企业（二）基本信息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单色仪重点企业（二）经营情况分析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单色仪重点企业（二）主要经济指标情况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单色仪重点企业（二）盈利能力情况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单色仪重点企业（二）偿债能力情况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单色仪重点企业（二）运营能力情况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单色仪重点企业（二）成长能力情况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单色仪重点企业（三）基本信息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单色仪重点企业（三）经营情况分析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单色仪重点企业（三）主要经济指标情况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单色仪重点企业（三）盈利能力情况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单色仪重点企业（三）偿债能力情况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单色仪重点企业（三）运营能力情况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单色仪重点企业（三）成长能力情况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2024-2030年中国单色仪行业产能预测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2024-2030年中国单色仪行业产量预测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2024-2030年中国单色仪市场需求量预测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2024-2030年中国单色仪行业供需平衡预测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2024-2030年中国单色仪行业市场容量预测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2024-2030年中国单色仪行业市场规模预测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2024-2030年中国单色仪市场前景分析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2024-2030年中国单色仪行业发展趋势预测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68a0b8e454eba" w:history="1">
        <w:r>
          <w:rPr>
            <w:rStyle w:val="Hyperlink"/>
          </w:rPr>
          <w:t>全球与中国单色仪行业现状调研及发展前景预测（2024-2030年）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68a0b8e454eba" w:history="1">
        <w:r>
          <w:rPr>
            <w:rStyle w:val="Hyperlink"/>
          </w:rPr>
          <w:t>https://www.20087.com/3/08/DanSeYiDeQianJing.html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1dae25d3140a2" w:history="1">
      <w:r>
        <w:rPr>
          <w:rStyle w:val="Hyperlink"/>
        </w:rPr>
        <w:t>全球与中国单色仪行业现状调研及发展前景预测（2024-2030年）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anSeYiDeQianJing.html" TargetMode="External" Id="Rd1a68a0b8e45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anSeYiDeQianJing.html" TargetMode="External" Id="Rcd51dae25d31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2024-05-07T08:08:43Z</dcterms:created>
  <dcterms:modified xsi:type="dcterms:W3CDTF">2024-05-07T09:08:43Z</dcterms:modified>
  <dc:subject>全球与中国单色仪行业现状调研及发展前景预测（2024-2030年）</dc:subject>
  <dc:title>全球与中国单色仪行业现状调研及发展前景预测（2024-2030年）</dc:title>
  <cp:keywords>全球与中国单色仪行业现状调研及发展前景预测（2024-2030年）</cp:keywords>
  <dc:description>全球与中国单色仪行业现状调研及发展前景预测（2024-2030年）</dc:description>
</cp:coreProperties>
</file>