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3c49339384402" w:history="1">
              <w:r>
                <w:rPr>
                  <w:rStyle w:val="Hyperlink"/>
                </w:rPr>
                <w:t>2025-2031年中国卧式包装机行业发展调研与市场前景报告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3c49339384402" w:history="1">
              <w:r>
                <w:rPr>
                  <w:rStyle w:val="Hyperlink"/>
                </w:rPr>
                <w:t>2025-2031年中国卧式包装机行业发展调研与市场前景报告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3c49339384402" w:history="1">
                <w:r>
                  <w:rPr>
                    <w:rStyle w:val="Hyperlink"/>
                  </w:rPr>
                  <w:t>https://www.20087.com/3/78/WoShiBaoZhuangJiHangYeQianJingFenXi.html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包装机作为包装工业中的核心设备之一，广泛应用于食品、医药、日化及工业品的袋装作业。卧式包装机主要通过水平方向的成型、填充、封切完成连续包装流程。当前主流机型已实现自动化控制，配备伺服驱动、人机界面及故障自诊断系统，显著提升了运行精度与操作便捷性。设备适应性强，可处理多种形态物料，包括颗粒、粉末、块状及液体，并支持多种包装材料如复合膜、铝箔及可降解薄膜。技术发展已使机器在封口质量、计量精度及生产速度方面达到较高水平，部分高端机型具备在线检测、剔除不合格品及数据追溯功能。然而，面对日益多样化的包装需求，传统卧式机在换型效率、柔性生产能力及对异形包装的适应性方面仍显不足。同时，设备维护成本、能耗水平及噪音控制也是用户关注的重点。市场竞争呈现两极分化，高端市场依赖进口技术，中低端市场则面临价格竞争与质量参差的挑战。</w:t>
      </w:r>
      <w:r>
        <w:rPr>
          <w:rFonts w:hint="eastAsia"/>
        </w:rPr>
        <w:br/>
      </w:r>
      <w:r>
        <w:rPr>
          <w:rFonts w:hint="eastAsia"/>
        </w:rPr>
        <w:t>　　未来，卧式包装机的发展将聚焦于智能化升级与绿色制造转型。通过集成工业互联网技术，实现设备远程监控、预测性维护及生产数据实时分析，提升整体运营效率与系统协同能力。模块化设计理念将进一步普及，使设备在不同产品规格间的切换更为迅速，增强产线柔性以适应小批量、多品种的生产模式。新材料的应用将推动轻量化结构设计，并提升设备对环保包装材料的适应性。同时，能源效率优化与静音技术将成为重要研发方向，响应可持续制造的全球趋势。在食品安全与药品监管日益严格的背景下，设备的卫生设计标准将进一步提升，采用更易清洁、无死角的构造，满足GMP等规范要求。长期来看，卧式包装机将向集成化产线单元演进，与上游物料处理、下游码垛系统形成全自动包装解决方案，推动制造业向高效率、低损耗、可追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3c49339384402" w:history="1">
        <w:r>
          <w:rPr>
            <w:rStyle w:val="Hyperlink"/>
          </w:rPr>
          <w:t>2025-2031年中国卧式包装机行业发展调研与市场前景报告</w:t>
        </w:r>
      </w:hyperlink>
      <w:r>
        <w:rPr>
          <w:rFonts w:hint="eastAsia"/>
        </w:rPr>
        <w:t>》依托对卧式包装机行业多年的深入监测与研究，综合分析了卧式包装机行业的产业链、市场规模与需求、价格动态。报告运用定量与定性的科学研究方法，准确揭示了卧式包装机行业现状，并对市场前景、发展趋势进行了科学预测。同时，报告聚焦卧式包装机重点企业，深入探讨了行业竞争格局、市场集中度及品牌影响力，还对卧式包装机细分市场进行了详尽剖析。卧式包装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卧式包装机行业概述</w:t>
      </w:r>
      <w:r>
        <w:rPr>
          <w:rFonts w:hint="eastAsia"/>
        </w:rPr>
        <w:br/>
      </w:r>
      <w:r>
        <w:rPr>
          <w:rFonts w:hint="eastAsia"/>
        </w:rPr>
        <w:t>　　第一节 卧式包装机定义与分类</w:t>
      </w:r>
      <w:r>
        <w:rPr>
          <w:rFonts w:hint="eastAsia"/>
        </w:rPr>
        <w:br/>
      </w:r>
      <w:r>
        <w:rPr>
          <w:rFonts w:hint="eastAsia"/>
        </w:rPr>
        <w:t>　　第二节 卧式包装机应用领域</w:t>
      </w:r>
      <w:r>
        <w:rPr>
          <w:rFonts w:hint="eastAsia"/>
        </w:rPr>
        <w:br/>
      </w:r>
      <w:r>
        <w:rPr>
          <w:rFonts w:hint="eastAsia"/>
        </w:rPr>
        <w:t>　　第三节 卧式包装机行业经济指标分析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卧式包装机产业链及经营模式分析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2019-2024年全球卧式包装机市场规模与趋势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主要国家与地区卧式包装机市场分析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二、卧式包装机产能扩张与投资动态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2025-2031年卧式包装机行业产量统计与趋势预测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1、2019-2024年卧式包装机产量及增长趋势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二、影响卧式包装机产量的关键因素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三、2025-2031年卧式包装机产量预测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2025-2031年卧式包装机市场需求与销售分析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一、2024-2025年卧式包装机行业需求现状</w:t>
      </w:r>
      <w:r>
        <w:rPr>
          <w:rFonts w:hint="eastAsia"/>
        </w:rPr>
        <w:br/>
      </w:r>
      <w:r>
        <w:rPr>
          <w:rFonts w:hint="eastAsia"/>
        </w:rPr>
        <w:t>　　　　二、卧式包装机客户群体与需求特点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卧式包装机细分市场分析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卧式包装机下游应用与客户群体分析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一、2024-2025年卧式包装机各应用领域市场现状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2024-2025年卧式包装机行业技术发展现状及趋势分析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卧式包装机定价策略与方法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一、2019-2024年卧式包装机进口规模及增长情况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一、2019-2024年卧式包装机出口规模及增长情况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2019-2024年中国卧式包装机行业规模情况</w:t>
      </w:r>
      <w:r>
        <w:rPr>
          <w:rFonts w:hint="eastAsia"/>
        </w:rPr>
        <w:br/>
      </w:r>
      <w:r>
        <w:rPr>
          <w:rFonts w:hint="eastAsia"/>
        </w:rPr>
        <w:t>　　　　一、卧式包装机行业企业数量规模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二、卧式包装机行业从业人员规模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三、卧式包装机行业市场敏感性分析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2019-2024年中国卧式包装机行业财务能力分析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一、卧式包装机行业盈利能力</w:t>
      </w:r>
      <w:r>
        <w:rPr>
          <w:rFonts w:hint="eastAsia"/>
        </w:rPr>
        <w:br/>
      </w:r>
      <w:r>
        <w:rPr>
          <w:rFonts w:hint="eastAsia"/>
        </w:rPr>
        <w:t>　　　　二、卧式包装机行业偿债能力</w:t>
      </w:r>
      <w:r>
        <w:rPr>
          <w:rFonts w:hint="eastAsia"/>
        </w:rPr>
        <w:br/>
      </w:r>
      <w:r>
        <w:rPr>
          <w:rFonts w:hint="eastAsia"/>
        </w:rPr>
        <w:t>　　　　三、卧式包装机行业营运能力</w:t>
      </w:r>
      <w:r>
        <w:rPr>
          <w:rFonts w:hint="eastAsia"/>
        </w:rPr>
        <w:br/>
      </w:r>
      <w:r>
        <w:rPr>
          <w:rFonts w:hint="eastAsia"/>
        </w:rPr>
        <w:t>　　　　四、卧式包装机行业发展能力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2019-2024年卧式包装机行业企业并购活动分析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卧式包装机销售模式与渠道策略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卧式包装机品牌与市场推广策略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卧式包装机研发投入与技术创新能力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卧式包装机合作联盟与资源整合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中国卧式包装机行业风险与对策</w:t>
      </w:r>
      <w:r>
        <w:rPr>
          <w:rFonts w:hint="eastAsia"/>
        </w:rPr>
        <w:br/>
      </w:r>
      <w:r>
        <w:rPr>
          <w:rFonts w:hint="eastAsia"/>
        </w:rPr>
        <w:t>　　第一节 卧式包装机行业SWOT分析</w:t>
      </w:r>
      <w:r>
        <w:rPr>
          <w:rFonts w:hint="eastAsia"/>
        </w:rPr>
        <w:br/>
      </w:r>
      <w:r>
        <w:rPr>
          <w:rFonts w:hint="eastAsia"/>
        </w:rPr>
        <w:t>　　　　一、卧式包装机行业优势</w:t>
      </w:r>
      <w:r>
        <w:rPr>
          <w:rFonts w:hint="eastAsia"/>
        </w:rPr>
        <w:br/>
      </w:r>
      <w:r>
        <w:rPr>
          <w:rFonts w:hint="eastAsia"/>
        </w:rPr>
        <w:t>　　　　二、卧式包装机行业劣势</w:t>
      </w:r>
      <w:r>
        <w:rPr>
          <w:rFonts w:hint="eastAsia"/>
        </w:rPr>
        <w:br/>
      </w:r>
      <w:r>
        <w:rPr>
          <w:rFonts w:hint="eastAsia"/>
        </w:rPr>
        <w:t>　　　　三、卧式包装机市场机会</w:t>
      </w:r>
      <w:r>
        <w:rPr>
          <w:rFonts w:hint="eastAsia"/>
        </w:rPr>
        <w:br/>
      </w:r>
      <w:r>
        <w:rPr>
          <w:rFonts w:hint="eastAsia"/>
        </w:rPr>
        <w:t>　　　　四、卧式包装机市场威胁</w:t>
      </w:r>
      <w:r>
        <w:rPr>
          <w:rFonts w:hint="eastAsia"/>
        </w:rPr>
        <w:br/>
      </w:r>
      <w:r>
        <w:rPr>
          <w:rFonts w:hint="eastAsia"/>
        </w:rPr>
        <w:t>　　第二节 卧式包装机行业风险及对策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2024-2025年卧式包装机行业发展环境分析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一、卧式包装机行业主管部门与监管体制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二、卧式包装机行业主要法律法规及政策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三、卧式包装机行业标准与质量监管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2025-2031年卧式包装机行业发展趋势与方向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2025-2031年卧式包装机行业发展潜力与机遇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卧式包装机行业发展建议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卧式包装机行业类别</w:t>
      </w:r>
      <w:r>
        <w:rPr>
          <w:rFonts w:hint="eastAsia"/>
        </w:rPr>
        <w:br/>
      </w:r>
      <w:r>
        <w:rPr>
          <w:rFonts w:hint="eastAsia"/>
        </w:rPr>
        <w:t>　　图表 卧式包装机行业产业链调研</w:t>
      </w:r>
      <w:r>
        <w:rPr>
          <w:rFonts w:hint="eastAsia"/>
        </w:rPr>
        <w:br/>
      </w:r>
      <w:r>
        <w:rPr>
          <w:rFonts w:hint="eastAsia"/>
        </w:rPr>
        <w:t>　　图表 卧式包装机行业现状</w:t>
      </w:r>
      <w:r>
        <w:rPr>
          <w:rFonts w:hint="eastAsia"/>
        </w:rPr>
        <w:br/>
      </w:r>
      <w:r>
        <w:rPr>
          <w:rFonts w:hint="eastAsia"/>
        </w:rPr>
        <w:t>　　图表 卧式包装机行业标准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2019-2024年中国卧式包装机行业市场规模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2024年中国卧式包装机行业产能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2019-2024年中国卧式包装机行业产量统计</w:t>
      </w:r>
      <w:r>
        <w:rPr>
          <w:rFonts w:hint="eastAsia"/>
        </w:rPr>
        <w:br/>
      </w:r>
      <w:r>
        <w:rPr>
          <w:rFonts w:hint="eastAsia"/>
        </w:rPr>
        <w:t>　　图表 卧式包装机行业动态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2019-2024年中国卧式包装机市场需求量</w:t>
      </w:r>
      <w:r>
        <w:rPr>
          <w:rFonts w:hint="eastAsia"/>
        </w:rPr>
        <w:br/>
      </w:r>
      <w:r>
        <w:rPr>
          <w:rFonts w:hint="eastAsia"/>
        </w:rPr>
        <w:t>　　图表 2024年中国卧式包装机行业需求区域调研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2019-2024年中国卧式包装机行情</w:t>
      </w:r>
      <w:r>
        <w:rPr>
          <w:rFonts w:hint="eastAsia"/>
        </w:rPr>
        <w:br/>
      </w:r>
      <w:r>
        <w:rPr>
          <w:rFonts w:hint="eastAsia"/>
        </w:rPr>
        <w:t>　　图表 2019-2024年中国卧式包装机价格走势图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2019-2024年中国卧式包装机进口统计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2019-2024年中国卧式包装机出口统计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**地区卧式包装机市场规模</w:t>
      </w:r>
      <w:r>
        <w:rPr>
          <w:rFonts w:hint="eastAsia"/>
        </w:rPr>
        <w:br/>
      </w:r>
      <w:r>
        <w:rPr>
          <w:rFonts w:hint="eastAsia"/>
        </w:rPr>
        <w:t>　　图表 **地区卧式包装机行业市场需求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**地区卧式包装机市场调研</w:t>
      </w:r>
      <w:r>
        <w:rPr>
          <w:rFonts w:hint="eastAsia"/>
        </w:rPr>
        <w:br/>
      </w:r>
      <w:r>
        <w:rPr>
          <w:rFonts w:hint="eastAsia"/>
        </w:rPr>
        <w:t>　　图表 **地区卧式包装机行业市场需求分析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**地区卧式包装机市场规模</w:t>
      </w:r>
      <w:r>
        <w:rPr>
          <w:rFonts w:hint="eastAsia"/>
        </w:rPr>
        <w:br/>
      </w:r>
      <w:r>
        <w:rPr>
          <w:rFonts w:hint="eastAsia"/>
        </w:rPr>
        <w:t>　　图表 **地区卧式包装机行业市场需求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**地区卧式包装机市场调研</w:t>
      </w:r>
      <w:r>
        <w:rPr>
          <w:rFonts w:hint="eastAsia"/>
        </w:rPr>
        <w:br/>
      </w:r>
      <w:r>
        <w:rPr>
          <w:rFonts w:hint="eastAsia"/>
        </w:rPr>
        <w:t>　　图表 **地区卧式包装机行业市场需求分析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卧式包装机行业竞争对手分析</w:t>
      </w:r>
      <w:r>
        <w:rPr>
          <w:rFonts w:hint="eastAsia"/>
        </w:rPr>
        <w:br/>
      </w:r>
      <w:r>
        <w:rPr>
          <w:rFonts w:hint="eastAsia"/>
        </w:rPr>
        <w:t>　　图表 卧式包装机重点企业（一）基本信息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2025-2031年中国卧式包装机行业市场规模预测</w:t>
      </w:r>
      <w:r>
        <w:rPr>
          <w:rFonts w:hint="eastAsia"/>
        </w:rPr>
        <w:br/>
      </w:r>
      <w:r>
        <w:rPr>
          <w:rFonts w:hint="eastAsia"/>
        </w:rPr>
        <w:t>　　图表 卧式包装机行业准入条件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2025-2031年中国卧式包装机市场前景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2025-2031年中国卧式包装机行业信息化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3c49339384402" w:history="1">
        <w:r>
          <w:rPr>
            <w:rStyle w:val="Hyperlink"/>
          </w:rPr>
          <w:t>2025-2031年中国卧式包装机行业发展调研与市场前景报告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3c49339384402" w:history="1">
        <w:r>
          <w:rPr>
            <w:rStyle w:val="Hyperlink"/>
          </w:rPr>
          <w:t>https://www.20087.com/3/78/WoShiBaoZhuangJiHangYeQianJingFenXi.html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热点：自动包装机全自动封口机、卧式包装机灌装视频、压块机多少钱一台、卧式包装机图片、包装机械、卧式包装机和立式包装机的区别、立式包装机、卧式包装机调试方法、灌装机调试教学视频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3a25000474979" w:history="1">
      <w:r>
        <w:rPr>
          <w:rStyle w:val="Hyperlink"/>
        </w:rPr>
        <w:t>2025-2031年中国卧式包装机行业发展调研与市场前景报告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WoShiBaoZhuangJiHangYeQianJingFenXi.html" TargetMode="External" Id="R5fa3c4933938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WoShiBaoZhuangJiHangYeQianJingFenXi.html" TargetMode="External" Id="Rb783a2500047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2025-08-19T05:18:42Z</dcterms:created>
  <dcterms:modified xsi:type="dcterms:W3CDTF">2025-08-19T06:18:42Z</dcterms:modified>
  <dc:subject>2025-2031年中国卧式包装机行业发展调研与市场前景报告</dc:subject>
  <dc:title>2025-2031年中国卧式包装机行业发展调研与市场前景报告</dc:title>
  <cp:keywords>2025-2031年中国卧式包装机行业发展调研与市场前景报告</cp:keywords>
  <dc:description>2025-2031年中国卧式包装机行业发展调研与市场前景报告</dc:description>
</cp:coreProperties>
</file>