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d7f6fed8114069" w:history="1">
              <w:r>
                <w:rPr>
                  <w:rStyle w:val="Hyperlink"/>
                </w:rPr>
                <w:t>2026-2032年中国印刷密度仪发展现状调研与市场前景分析报告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d7f6fed8114069" w:history="1">
              <w:r>
                <w:rPr>
                  <w:rStyle w:val="Hyperlink"/>
                </w:rPr>
                <w:t>2026-2032年中国印刷密度仪发展现状调研与市场前景分析报告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d7f6fed8114069" w:history="1">
                <w:r>
                  <w:rPr>
                    <w:rStyle w:val="Hyperlink"/>
                  </w:rPr>
                  <w:t>https://www.20087.com/3/98/YinShuaMiDuYiXianZhuangYuQianJingFenXi.html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印刷密度仪是一种用于间接测定表面吸收光量、评估印刷品光学密度的精密检测仪器，是保障印刷色彩一致性、叠印率及网点增大值等关键质量指标的核心工具。目前，印刷密度仪主要采用滤色片或分光光度技术，通过测量反射光或透射光的强度来计算密度值，为印刷各工序的质量控制提供可靠的数据依据。随着全球包装、标签及纺织行业对品牌色彩完整性的要求日益严苛，以及食品药品包装领域对标签合规性的监管趋紧，高精度密度仪已成为工业印刷产线的标配。目前，印刷密度仪行业正加速从传统卤钨丝灯光源向白光LED固态光源转型，不仅提升了设备的响应速度与测量稳定性，还大幅降低了能耗与热辐射。同时，集成光电传感器与滤波器的颜色传感器技术逐渐成熟，简化了设备结构并提升了分色接收的精准度。</w:t>
      </w:r>
      <w:r>
        <w:rPr>
          <w:rFonts w:hint="eastAsia"/>
        </w:rPr>
        <w:br/>
      </w:r>
      <w:r>
        <w:rPr>
          <w:rFonts w:hint="eastAsia"/>
        </w:rPr>
        <w:t>　　未来，印刷密度仪将深度融合数字化、智能化与物联网技术，向自动化闭环控制与跨平台数据协同方向演进。市场调研网指出，在技术层面，具备自动校准、多角度测量及实时数据反馈功能的智能密度仪将得到广泛应用，通过与印刷机控制系统的无缝对接，实现油墨密度的动态调整与生产废料的显著减少。在合规与环保驱动下，设备将强化对ISO、FDA等国际标准的兼容性，支持数字化质量报告生成与全流程追溯，帮助印刷企业高效应对全球供应链的合规审查。此外，随着数字印刷与混合印刷系统的普及，密度仪将进一步提升对多样化承印物的适应能力，并通过模块化设计与云端数据分析，为印刷企业提供从色彩管理到工艺优化的全链路解决方案，推动印刷产业向绿色、高效、数字化方向深度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d7f6fed8114069" w:history="1">
        <w:r>
          <w:rPr>
            <w:rStyle w:val="Hyperlink"/>
          </w:rPr>
          <w:t>2026-2032年中国印刷密度仪发展现状调研与市场前景分析报告</w:t>
        </w:r>
      </w:hyperlink>
      <w:r>
        <w:rPr>
          <w:rFonts w:hint="eastAsia"/>
        </w:rPr>
        <w:t>》，2025年印刷密度仪行业市场规模达 亿元，预计2032年市场规模将达 亿元，期间年均复合增长率（CAGR）达 %。报告基于国家权威机构及相关协会的详实数据，结合一手调研资料，全面分析了印刷密度仪行业的发展环境、市场规模及未来预测。报告详细解读了印刷密度仪重点地区的市场表现、供需状况及价格趋势，并对印刷密度仪进出口情况进行了前景预测。同时，报告深入探讨了印刷密度仪技术现状与未来发展方向，重点分析了领先企业的经营表现及市场竞争力。通过SWOT分析，报告揭示了印刷密度仪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印刷密度仪行业概述</w:t>
      </w:r>
      <w:r>
        <w:rPr>
          <w:rFonts w:hint="eastAsia"/>
        </w:rPr>
        <w:br/>
      </w:r>
      <w:r>
        <w:rPr>
          <w:rFonts w:hint="eastAsia"/>
        </w:rPr>
        <w:t>　　第一节 印刷密度仪定义与分类</w:t>
      </w:r>
      <w:r>
        <w:rPr>
          <w:rFonts w:hint="eastAsia"/>
        </w:rPr>
        <w:br/>
      </w:r>
      <w:r>
        <w:rPr>
          <w:rFonts w:hint="eastAsia"/>
        </w:rPr>
        <w:t>　　第二节 印刷密度仪应用领域</w:t>
      </w:r>
      <w:r>
        <w:rPr>
          <w:rFonts w:hint="eastAsia"/>
        </w:rPr>
        <w:br/>
      </w:r>
      <w:r>
        <w:rPr>
          <w:rFonts w:hint="eastAsia"/>
        </w:rPr>
        <w:t>　　第三节 印刷密度仪行业经济指标分析</w:t>
      </w:r>
      <w:r>
        <w:rPr>
          <w:rFonts w:hint="eastAsia"/>
        </w:rPr>
        <w:br/>
      </w:r>
      <w:r>
        <w:rPr>
          <w:rFonts w:hint="eastAsia"/>
        </w:rPr>
        <w:t>　　　　一、印刷密度仪行业赢利性评估</w:t>
      </w:r>
      <w:r>
        <w:rPr>
          <w:rFonts w:hint="eastAsia"/>
        </w:rPr>
        <w:br/>
      </w:r>
      <w:r>
        <w:rPr>
          <w:rFonts w:hint="eastAsia"/>
        </w:rPr>
        <w:t>　　　　二、印刷密度仪行业成长速度分析</w:t>
      </w:r>
      <w:r>
        <w:rPr>
          <w:rFonts w:hint="eastAsia"/>
        </w:rPr>
        <w:br/>
      </w:r>
      <w:r>
        <w:rPr>
          <w:rFonts w:hint="eastAsia"/>
        </w:rPr>
        <w:t>　　　　三、印刷密度仪附加值提升空间探讨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四、印刷密度仪行业进入壁垒分析</w:t>
      </w:r>
      <w:r>
        <w:rPr>
          <w:rFonts w:hint="eastAsia"/>
        </w:rPr>
        <w:br/>
      </w:r>
      <w:r>
        <w:rPr>
          <w:rFonts w:hint="eastAsia"/>
        </w:rPr>
        <w:t>　　　　五、印刷密度仪行业风险性评估</w:t>
      </w:r>
      <w:r>
        <w:rPr>
          <w:rFonts w:hint="eastAsia"/>
        </w:rPr>
        <w:br/>
      </w:r>
      <w:r>
        <w:rPr>
          <w:rFonts w:hint="eastAsia"/>
        </w:rPr>
        <w:t>　　　　六、印刷密度仪行业周期性分析</w:t>
      </w:r>
      <w:r>
        <w:rPr>
          <w:rFonts w:hint="eastAsia"/>
        </w:rPr>
        <w:br/>
      </w:r>
      <w:r>
        <w:rPr>
          <w:rFonts w:hint="eastAsia"/>
        </w:rPr>
        <w:t>　　　　七、印刷密度仪行业竞争程度指标</w:t>
      </w:r>
      <w:r>
        <w:rPr>
          <w:rFonts w:hint="eastAsia"/>
        </w:rPr>
        <w:br/>
      </w:r>
      <w:r>
        <w:rPr>
          <w:rFonts w:hint="eastAsia"/>
        </w:rPr>
        <w:t>　　　　八、印刷密度仪行业成熟度综合分析</w:t>
      </w:r>
      <w:r>
        <w:rPr>
          <w:rFonts w:hint="eastAsia"/>
        </w:rPr>
        <w:br/>
      </w:r>
      <w:r>
        <w:rPr>
          <w:rFonts w:hint="eastAsia"/>
        </w:rPr>
        <w:t>　　第四节 印刷密度仪产业链及经营模式分析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三、印刷密度仪销售模式与渠道策略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全球印刷密度仪市场发展分析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2025-2026年全球印刷密度仪行业发展分析</w:t>
      </w:r>
      <w:r>
        <w:rPr>
          <w:rFonts w:hint="eastAsia"/>
        </w:rPr>
        <w:br/>
      </w:r>
      <w:r>
        <w:rPr>
          <w:rFonts w:hint="eastAsia"/>
        </w:rPr>
        <w:t>　　　　一、全球印刷密度仪行业市场规模与趋势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二、全球印刷密度仪行业发展特点</w:t>
      </w:r>
      <w:r>
        <w:rPr>
          <w:rFonts w:hint="eastAsia"/>
        </w:rPr>
        <w:br/>
      </w:r>
      <w:r>
        <w:rPr>
          <w:rFonts w:hint="eastAsia"/>
        </w:rPr>
        <w:t>　　　　三、全球印刷密度仪行业竞争格局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主要国家与地区印刷密度仪市场分析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2026-2032年全球印刷密度仪行业发展趋势与前景预测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一、印刷密度仪行业发展趋势</w:t>
      </w:r>
      <w:r>
        <w:rPr>
          <w:rFonts w:hint="eastAsia"/>
        </w:rPr>
        <w:br/>
      </w:r>
      <w:r>
        <w:rPr>
          <w:rFonts w:hint="eastAsia"/>
        </w:rPr>
        <w:t>　　　　二、印刷密度仪行业发展潜力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中国印刷密度仪行业市场分析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2025-2026年印刷密度仪产能与投资动态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一、国内印刷密度仪产能现状与利用效率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二、印刷密度仪产能扩张与投资动态分析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2026-2032年印刷密度仪行业产量统计与趋势预测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一、2020-2025年印刷密度仪行业产量与增长趋势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1、2020-2025年印刷密度仪产量及增长趋势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2、2020-2025年印刷密度仪细分产品产量及份额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二、印刷密度仪产量影响因素分析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三、2026-2032年印刷密度仪产量预测</w:t>
      </w:r>
      <w:r>
        <w:rPr>
          <w:rFonts w:hint="eastAsia"/>
        </w:rPr>
        <w:br/>
      </w:r>
      <w:r>
        <w:rPr>
          <w:rFonts w:hint="eastAsia"/>
        </w:rPr>
        <w:t>　　第三节 2026-2032年印刷密度仪市场需求与销售分析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一、2025-2026年印刷密度仪行业需求现状</w:t>
      </w:r>
      <w:r>
        <w:rPr>
          <w:rFonts w:hint="eastAsia"/>
        </w:rPr>
        <w:br/>
      </w:r>
      <w:r>
        <w:rPr>
          <w:rFonts w:hint="eastAsia"/>
        </w:rPr>
        <w:t>　　　　二、印刷密度仪客户群体与需求特点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三、2020-2025年印刷密度仪行业销售规模分析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四、2026-2032年印刷密度仪市场增长潜力与规模预测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2025-2026年印刷密度仪行业技术发展现状及趋势分析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印刷密度仪行业技术发展现状分析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国内外印刷密度仪行业技术差距分析及差距形成的主要原因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印刷密度仪行业技术发展方向、趋势预测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提升印刷密度仪行业技术能力策略建议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中国印刷密度仪细分市场分析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一、2025-2026年印刷密度仪主要细分产品市场现状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印刷密度仪价格机制与竞争策略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一、2020-2025年印刷密度仪市场价格走势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印刷密度仪定价策略与方法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2026-2032年印刷密度仪价格竞争态势与趋势预测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中国印刷密度仪行业重点区域市场研究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2025-2026年重点区域印刷密度仪市场发展概况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三、2026-2032年印刷密度仪行业发展潜力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三、2026-2032年印刷密度仪行业发展潜力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三、2026-2032年印刷密度仪行业发展潜力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三、2026-2032年印刷密度仪行业发展潜力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二、2020-2025年印刷密度仪市场需求规模情况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三、2026-2032年印刷密度仪行业发展潜力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2020-2025年中国印刷密度仪行业进出口情况分析</w:t>
      </w:r>
      <w:r>
        <w:rPr>
          <w:rFonts w:hint="eastAsia"/>
        </w:rPr>
        <w:br/>
      </w:r>
      <w:r>
        <w:rPr>
          <w:rFonts w:hint="eastAsia"/>
        </w:rPr>
        <w:t>　　第一节 印刷密度仪行业进口规模与来源分析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一、2020-2025年印刷密度仪进口规模分析</w:t>
      </w:r>
      <w:r>
        <w:rPr>
          <w:rFonts w:hint="eastAsia"/>
        </w:rPr>
        <w:br/>
      </w:r>
      <w:r>
        <w:rPr>
          <w:rFonts w:hint="eastAsia"/>
        </w:rPr>
        <w:t>　　　　二、印刷密度仪主要进口来源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印刷密度仪行业出口规模与目的地分析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一、2020-2025年印刷密度仪出口规模分析</w:t>
      </w:r>
      <w:r>
        <w:rPr>
          <w:rFonts w:hint="eastAsia"/>
        </w:rPr>
        <w:br/>
      </w:r>
      <w:r>
        <w:rPr>
          <w:rFonts w:hint="eastAsia"/>
        </w:rPr>
        <w:t>　　　　二、印刷密度仪主要出口目的地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2020-2025年中国印刷密度仪总体规模与财务指标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中国印刷密度仪行业总体规模分析</w:t>
      </w:r>
      <w:r>
        <w:rPr>
          <w:rFonts w:hint="eastAsia"/>
        </w:rPr>
        <w:br/>
      </w:r>
      <w:r>
        <w:rPr>
          <w:rFonts w:hint="eastAsia"/>
        </w:rPr>
        <w:t>　　　　一、印刷密度仪企业数量与结构</w:t>
      </w:r>
      <w:r>
        <w:rPr>
          <w:rFonts w:hint="eastAsia"/>
        </w:rPr>
        <w:br/>
      </w:r>
      <w:r>
        <w:rPr>
          <w:rFonts w:hint="eastAsia"/>
        </w:rPr>
        <w:t>　　　　二、印刷密度仪从业人员规模</w:t>
      </w:r>
      <w:r>
        <w:rPr>
          <w:rFonts w:hint="eastAsia"/>
        </w:rPr>
        <w:br/>
      </w:r>
      <w:r>
        <w:rPr>
          <w:rFonts w:hint="eastAsia"/>
        </w:rPr>
        <w:t>　　　　三、印刷密度仪行业资产状况</w:t>
      </w:r>
      <w:r>
        <w:rPr>
          <w:rFonts w:hint="eastAsia"/>
        </w:rPr>
        <w:br/>
      </w:r>
      <w:r>
        <w:rPr>
          <w:rFonts w:hint="eastAsia"/>
        </w:rPr>
        <w:t>　　第二节 中国印刷密度仪行业财务指标总体分析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印刷密度仪行业重点企业经营状况分析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印刷密度仪重点企业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印刷密度仪领先企业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印刷密度仪标杆企业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印刷密度仪代表企业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印刷密度仪龙头企业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印刷密度仪重点企业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中国印刷密度仪行业竞争格局分析</w:t>
      </w:r>
      <w:r>
        <w:rPr>
          <w:rFonts w:hint="eastAsia"/>
        </w:rPr>
        <w:br/>
      </w:r>
      <w:r>
        <w:rPr>
          <w:rFonts w:hint="eastAsia"/>
        </w:rPr>
        <w:t>　　第一节 印刷密度仪行业竞争格局总览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2025-2026年印刷密度仪行业竞争力分析</w:t>
      </w:r>
      <w:r>
        <w:rPr>
          <w:rFonts w:hint="eastAsia"/>
        </w:rPr>
        <w:br/>
      </w:r>
      <w:r>
        <w:rPr>
          <w:rFonts w:hint="eastAsia"/>
        </w:rPr>
        <w:t>　　　　一、印刷密度仪供应商议价能力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四、印刷密度仪替代品威胁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2020-2025年印刷密度仪行业企业并购活动分析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2025-2026年印刷密度仪行业会展与招投标活动分析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一、印刷密度仪行业会展活动及其市场影响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2026年中国印刷密度仪企业发展策略分析</w:t>
      </w:r>
      <w:r>
        <w:rPr>
          <w:rFonts w:hint="eastAsia"/>
        </w:rPr>
        <w:br/>
      </w:r>
      <w:r>
        <w:rPr>
          <w:rFonts w:hint="eastAsia"/>
        </w:rPr>
        <w:t>　　第一节 印刷密度仪市场策略分析</w:t>
      </w:r>
      <w:r>
        <w:rPr>
          <w:rFonts w:hint="eastAsia"/>
        </w:rPr>
        <w:br/>
      </w:r>
      <w:r>
        <w:rPr>
          <w:rFonts w:hint="eastAsia"/>
        </w:rPr>
        <w:t>　　　　一、印刷密度仪市场定位与拓展策略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二、印刷密度仪市场细分与目标客户</w:t>
      </w:r>
      <w:r>
        <w:rPr>
          <w:rFonts w:hint="eastAsia"/>
        </w:rPr>
        <w:br/>
      </w:r>
      <w:r>
        <w:rPr>
          <w:rFonts w:hint="eastAsia"/>
        </w:rPr>
        <w:t>　　第二节 印刷密度仪销售策略分析</w:t>
      </w:r>
      <w:r>
        <w:rPr>
          <w:rFonts w:hint="eastAsia"/>
        </w:rPr>
        <w:br/>
      </w:r>
      <w:r>
        <w:rPr>
          <w:rFonts w:hint="eastAsia"/>
        </w:rPr>
        <w:t>　　　　一、印刷密度仪销售渠道与网络建设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提高印刷密度仪企业竞争力建议</w:t>
      </w:r>
      <w:r>
        <w:rPr>
          <w:rFonts w:hint="eastAsia"/>
        </w:rPr>
        <w:br/>
      </w:r>
      <w:r>
        <w:rPr>
          <w:rFonts w:hint="eastAsia"/>
        </w:rPr>
        <w:t>　　　　一、印刷密度仪技术创新与管理优化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印刷密度仪品牌战略思考</w:t>
      </w:r>
      <w:r>
        <w:rPr>
          <w:rFonts w:hint="eastAsia"/>
        </w:rPr>
        <w:br/>
      </w:r>
      <w:r>
        <w:rPr>
          <w:rFonts w:hint="eastAsia"/>
        </w:rPr>
        <w:t>　　　　一、印刷密度仪品牌建设与维护</w:t>
      </w:r>
      <w:r>
        <w:rPr>
          <w:rFonts w:hint="eastAsia"/>
        </w:rPr>
        <w:br/>
      </w:r>
      <w:r>
        <w:rPr>
          <w:rFonts w:hint="eastAsia"/>
        </w:rPr>
        <w:t>　　　　二、印刷密度仪品牌影响力与市场竞争力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中国印刷密度仪行业风险与对策</w:t>
      </w:r>
      <w:r>
        <w:rPr>
          <w:rFonts w:hint="eastAsia"/>
        </w:rPr>
        <w:br/>
      </w:r>
      <w:r>
        <w:rPr>
          <w:rFonts w:hint="eastAsia"/>
        </w:rPr>
        <w:t>　　第一节 印刷密度仪行业SWOT分析</w:t>
      </w:r>
      <w:r>
        <w:rPr>
          <w:rFonts w:hint="eastAsia"/>
        </w:rPr>
        <w:br/>
      </w:r>
      <w:r>
        <w:rPr>
          <w:rFonts w:hint="eastAsia"/>
        </w:rPr>
        <w:t>　　　　一、印刷密度仪行业优势分析</w:t>
      </w:r>
      <w:r>
        <w:rPr>
          <w:rFonts w:hint="eastAsia"/>
        </w:rPr>
        <w:br/>
      </w:r>
      <w:r>
        <w:rPr>
          <w:rFonts w:hint="eastAsia"/>
        </w:rPr>
        <w:t>　　　　二、印刷密度仪行业劣势分析</w:t>
      </w:r>
      <w:r>
        <w:rPr>
          <w:rFonts w:hint="eastAsia"/>
        </w:rPr>
        <w:br/>
      </w:r>
      <w:r>
        <w:rPr>
          <w:rFonts w:hint="eastAsia"/>
        </w:rPr>
        <w:t>　　　　三、印刷密度仪市场机会探索</w:t>
      </w:r>
      <w:r>
        <w:rPr>
          <w:rFonts w:hint="eastAsia"/>
        </w:rPr>
        <w:br/>
      </w:r>
      <w:r>
        <w:rPr>
          <w:rFonts w:hint="eastAsia"/>
        </w:rPr>
        <w:t>　　　　四、印刷密度仪市场威胁评估</w:t>
      </w:r>
      <w:r>
        <w:rPr>
          <w:rFonts w:hint="eastAsia"/>
        </w:rPr>
        <w:br/>
      </w:r>
      <w:r>
        <w:rPr>
          <w:rFonts w:hint="eastAsia"/>
        </w:rPr>
        <w:t>　　第二节 印刷密度仪行业风险及对策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2026-2032年中国印刷密度仪行业前景与发展趋势</w:t>
      </w:r>
      <w:r>
        <w:rPr>
          <w:rFonts w:hint="eastAsia"/>
        </w:rPr>
        <w:br/>
      </w:r>
      <w:r>
        <w:rPr>
          <w:rFonts w:hint="eastAsia"/>
        </w:rPr>
        <w:t>　　第一节 印刷密度仪行业发展环境分析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2026-2032年印刷密度仪行业发展趋势与方向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一、印刷密度仪行业发展方向预测</w:t>
      </w:r>
      <w:r>
        <w:rPr>
          <w:rFonts w:hint="eastAsia"/>
        </w:rPr>
        <w:br/>
      </w:r>
      <w:r>
        <w:rPr>
          <w:rFonts w:hint="eastAsia"/>
        </w:rPr>
        <w:t>　　　　二、印刷密度仪发展趋势分析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2026-2032年印刷密度仪行业发展潜力与机遇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一、印刷密度仪市场发展潜力评估</w:t>
      </w:r>
      <w:r>
        <w:rPr>
          <w:rFonts w:hint="eastAsia"/>
        </w:rPr>
        <w:br/>
      </w:r>
      <w:r>
        <w:rPr>
          <w:rFonts w:hint="eastAsia"/>
        </w:rPr>
        <w:t>　　　　二、印刷密度仪新兴市场与机遇探索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印刷密度仪行业研究结论与建议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中.智.林.印刷密度仪行业发展建议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印刷密度仪行业历程</w:t>
      </w:r>
      <w:r>
        <w:rPr>
          <w:rFonts w:hint="eastAsia"/>
        </w:rPr>
        <w:br/>
      </w:r>
      <w:r>
        <w:rPr>
          <w:rFonts w:hint="eastAsia"/>
        </w:rPr>
        <w:t>　　图表 印刷密度仪行业生命周期</w:t>
      </w:r>
      <w:r>
        <w:rPr>
          <w:rFonts w:hint="eastAsia"/>
        </w:rPr>
        <w:br/>
      </w:r>
      <w:r>
        <w:rPr>
          <w:rFonts w:hint="eastAsia"/>
        </w:rPr>
        <w:t>　　图表 印刷密度仪行业产业链分析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2020-2025年中国印刷密度仪行业市场规模及增长情况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2020-2025年印刷密度仪行业市场容量分析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2020-2025年中国印刷密度仪行业产能统计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2020-2025年中国印刷密度仪行业产量及增长趋势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2020-2025年中国印刷密度仪市场需求量及增速统计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2025年中国印刷密度仪行业需求领域分布格局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2020-2025年中国印刷密度仪行业销售收入分析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2020-2025年中国印刷密度仪行业盈利情况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2020-2025年中国印刷密度仪行业利润总额统计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2020-2025年中国印刷密度仪进口数量分析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2020-2025年中国印刷密度仪进口金额分析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2020-2025年中国印刷密度仪出口数量分析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2020-2025年中国印刷密度仪出口金额分析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2025年中国印刷密度仪进口国家及地区分析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2025年中国印刷密度仪出口国家及地区分析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2020-2025年中国印刷密度仪行业企业数量情况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2020-2025年中国印刷密度仪行业企业平均规模情况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**地区印刷密度仪市场规模及增长情况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**地区印刷密度仪行业市场需求情况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**地区印刷密度仪市场规模及增长情况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**地区印刷密度仪行业市场需求情况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印刷密度仪重点企业（一）基本信息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印刷密度仪重点企业（一）经营情况分析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印刷密度仪重点企业（一）主要经济指标情况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印刷密度仪重点企业（二）经营情况分析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印刷密度仪重点企业（二）主要经济指标情况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印刷密度仪重点企业（三）经营情况分析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印刷密度仪重点企业（三）主要经济指标情况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印刷密度仪重点企业（三）成长能力情况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2026-2032年中国印刷密度仪行业产能预测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2026-2032年中国印刷密度仪行业产量预测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2026-2032年中国印刷密度仪市场需求量预测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2026-2032年中国印刷密度仪行业供需平衡预测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2026-2032年中国印刷密度仪市场容量预测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2026-2032年中国印刷密度仪市场规模预测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2026-2032年中国印刷密度仪市场前景分析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2026-2032年中国印刷密度仪发展趋势预测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d7f6fed8114069" w:history="1">
        <w:r>
          <w:rPr>
            <w:rStyle w:val="Hyperlink"/>
          </w:rPr>
          <w:t>2026-2032年中国印刷密度仪发展现状调研与市场前景分析报告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d7f6fed8114069" w:history="1">
        <w:r>
          <w:rPr>
            <w:rStyle w:val="Hyperlink"/>
          </w:rPr>
          <w:t>https://www.20087.com/3/98/YinShuaMiDuYiXianZhuangYuQianJingFenXi.html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热点：印刷密度仪价格、印刷密度仪lab值表、印刷密度仪四色怎么看、印刷密度仪的使用方法视频、印刷密度仪四色的密度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5482b77cea4b2a" w:history="1">
      <w:r>
        <w:rPr>
          <w:rStyle w:val="Hyperlink"/>
        </w:rPr>
        <w:t>2026-2032年中国印刷密度仪发展现状调研与市场前景分析报告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YinShuaMiDuYiXianZhuangYuQianJingFenXi.html" TargetMode="External" Id="Rcdd7f6fed81140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YinShuaMiDuYiXianZhuangYuQianJingFenXi.html" TargetMode="External" Id="R3a5482b77cea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2026-07-06T05:47:22Z</dcterms:created>
  <dcterms:modified xsi:type="dcterms:W3CDTF">2026-07-06T06:47:22Z</dcterms:modified>
  <dc:subject>2026-2032年中国印刷密度仪发展现状调研与市场前景分析报告</dc:subject>
  <dc:title>2026-2032年中国印刷密度仪发展现状调研与市场前景分析报告</dc:title>
  <cp:keywords>2026-2032年中国印刷密度仪发展现状调研与市场前景分析报告</cp:keywords>
  <dc:description>2026-2032年中国印刷密度仪发展现状调研与市场前景分析报告</dc:description>
</cp:coreProperties>
</file>