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09b717ed5e4f45" w:history="1">
              <w:r>
                <w:rPr>
                  <w:rStyle w:val="Hyperlink"/>
                </w:rPr>
                <w:t>2025-2031年中国发动机水泵行业现状分析与发展趋势研究报告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09b717ed5e4f45" w:history="1">
              <w:r>
                <w:rPr>
                  <w:rStyle w:val="Hyperlink"/>
                </w:rPr>
                <w:t>2025-2031年中国发动机水泵行业现状分析与发展趋势研究报告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09b717ed5e4f45" w:history="1">
                <w:r>
                  <w:rPr>
                    <w:rStyle w:val="Hyperlink"/>
                  </w:rPr>
                  <w:t>https://www.20087.com/3/18/FaDongJiShuiBengWeiLaiFaZhanQuSh.html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水泵是汽车发动机冷却系统中的关键部件，负责将冷却液循环至发动机周围以带走热量。随着汽车行业的发展和技术进步，发动机水泵的设计和制造工艺也在不断改进。当前市场上，发动机水泵不仅在传统燃油车中发挥着重要作用，而且随着新能源汽车的兴起，其在电动汽车中的应用也逐渐增多。此外，随着对车辆性能和节能减排要求的提高，发动机水泵的效率和可靠性成为了制造商关注的重点。</w:t>
      </w:r>
      <w:r>
        <w:rPr>
          <w:rFonts w:hint="eastAsia"/>
        </w:rPr>
        <w:br/>
      </w:r>
      <w:r>
        <w:rPr>
          <w:rFonts w:hint="eastAsia"/>
        </w:rPr>
        <w:t>　　未来，发动机水泵的发展将更加注重效率提升和材料创新。随着汽车技术的发展，尤其是电动汽车和混合动力汽车的普及，发动机水泵将需要适应更高的工作压力和温度，以满足更高功率密度的冷却需求。同时，为了减少能源消耗，水泵的设计将更加注重节能特性，例如采用低摩擦材料和优化的流体动力学设计。此外，随着轻量化趋势的发展，新型轻质材料的应用将成为发动机水泵制造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09b717ed5e4f45" w:history="1">
        <w:r>
          <w:rPr>
            <w:rStyle w:val="Hyperlink"/>
          </w:rPr>
          <w:t>2025-2031年中国发动机水泵行业现状分析与发展趋势研究报告</w:t>
        </w:r>
      </w:hyperlink>
      <w:r>
        <w:rPr>
          <w:rFonts w:hint="eastAsia"/>
        </w:rPr>
        <w:t>》基于科学的市场调研与数据分析，全面解析了发动机水泵行业的市场规模、市场需求及发展现状。报告深入探讨了发动机水泵产业链结构、细分市场特点及技术发展方向，并结合宏观经济环境与消费者需求变化，对发动机水泵行业前景与未来趋势进行了科学预测，揭示了潜在增长空间。通过对发动机水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发动机水泵行业基本概述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一、发动机水泵行业研究背景</w:t>
      </w:r>
      <w:r>
        <w:rPr>
          <w:rFonts w:hint="eastAsia"/>
        </w:rPr>
        <w:br/>
      </w:r>
      <w:r>
        <w:rPr>
          <w:rFonts w:hint="eastAsia"/>
        </w:rPr>
        <w:t>　　　　二、发动机水泵行业研究方法及依据</w:t>
      </w:r>
      <w:r>
        <w:rPr>
          <w:rFonts w:hint="eastAsia"/>
        </w:rPr>
        <w:br/>
      </w:r>
      <w:r>
        <w:rPr>
          <w:rFonts w:hint="eastAsia"/>
        </w:rPr>
        <w:t>　　　　三、发动机水泵行业研究基本前景概况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2025年我国发动机水泵行业经济指标分析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2025年我国发动机水泵行业宏观环境分析</w:t>
      </w:r>
      <w:r>
        <w:rPr>
          <w:rFonts w:hint="eastAsia"/>
        </w:rPr>
        <w:br/>
      </w:r>
      <w:r>
        <w:rPr>
          <w:rFonts w:hint="eastAsia"/>
        </w:rPr>
        <w:t>　　第一节 2025年我国经济环境分析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八、我国汇率调整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十、我国外汇储备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发动机水泵产业政策环境变化及影响分析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发动机水泵产业社会环境变化及影响分析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2025年我国发动机水泵行业运行态势分析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2020-2025年发动机水泵行业市场运行状况分析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2025年我国发动机水泵行业市场热点分析</w:t>
      </w:r>
      <w:r>
        <w:rPr>
          <w:rFonts w:hint="eastAsia"/>
        </w:rPr>
        <w:br/>
      </w:r>
      <w:r>
        <w:rPr>
          <w:rFonts w:hint="eastAsia"/>
        </w:rPr>
        <w:t>　　第三节 2025年我国发动机水泵行业市场存在的问题分析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2025-2031年我国发动机水泵行业发展面临的新挑战分析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2020-2025年我国发动机水泵所属行业监测数据分析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2020-2025年我国发动机水泵行业规模分析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2025年我国发动机水泵行业结构分析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2020-2025年我国发动机水泵行业产值分析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2020-2025年我国发动机水泵行业成本费用分析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2020-2025年我国发动机水泵行业盈利能力分析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我国发动机水泵国内市场综述</w:t>
      </w:r>
      <w:r>
        <w:rPr>
          <w:rFonts w:hint="eastAsia"/>
        </w:rPr>
        <w:br/>
      </w:r>
      <w:r>
        <w:rPr>
          <w:rFonts w:hint="eastAsia"/>
        </w:rPr>
        <w:t>　　第一节 我国发动机水泵产品产量分析及预测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一、发动机水泵产业总体产能规模</w:t>
      </w:r>
      <w:r>
        <w:rPr>
          <w:rFonts w:hint="eastAsia"/>
        </w:rPr>
        <w:br/>
      </w:r>
      <w:r>
        <w:rPr>
          <w:rFonts w:hint="eastAsia"/>
        </w:rPr>
        <w:t>　　　　二、发动机水泵生产区域分布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我国发动机水泵市场需求分析及预测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一、我国发动机水泵需求特点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2025-2031年我国发动机水泵供需平衡预测</w:t>
      </w:r>
      <w:r>
        <w:rPr>
          <w:rFonts w:hint="eastAsia"/>
        </w:rPr>
        <w:br/>
      </w:r>
      <w:r>
        <w:rPr>
          <w:rFonts w:hint="eastAsia"/>
        </w:rPr>
        <w:t>　　第四节 我国发动机水泵价格趋势分析</w:t>
      </w:r>
      <w:r>
        <w:rPr>
          <w:rFonts w:hint="eastAsia"/>
        </w:rPr>
        <w:br/>
      </w:r>
      <w:r>
        <w:rPr>
          <w:rFonts w:hint="eastAsia"/>
        </w:rPr>
        <w:t>　　　　一、我国发动机水泵2020-2025年价格趋势</w:t>
      </w:r>
      <w:r>
        <w:rPr>
          <w:rFonts w:hint="eastAsia"/>
        </w:rPr>
        <w:br/>
      </w:r>
      <w:r>
        <w:rPr>
          <w:rFonts w:hint="eastAsia"/>
        </w:rPr>
        <w:t>　　　　二、我国发动机水泵当前市场价格及分析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三、影响发动机水泵价格因素分析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四、2025-2031年我国发动机水泵价格走势预测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2020-2025年我国发动机水泵行业重点区域分析及前景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一、华北地区发动机水泵产销情况</w:t>
      </w:r>
      <w:r>
        <w:rPr>
          <w:rFonts w:hint="eastAsia"/>
        </w:rPr>
        <w:br/>
      </w:r>
      <w:r>
        <w:rPr>
          <w:rFonts w:hint="eastAsia"/>
        </w:rPr>
        <w:t>　　　　二、华北地区发动机水泵行业发展动态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三、华北地区发动机水泵行业发展前景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一、华东地区发动机水泵产销情况</w:t>
      </w:r>
      <w:r>
        <w:rPr>
          <w:rFonts w:hint="eastAsia"/>
        </w:rPr>
        <w:br/>
      </w:r>
      <w:r>
        <w:rPr>
          <w:rFonts w:hint="eastAsia"/>
        </w:rPr>
        <w:t>　　　　二、华东地区发动机水泵行业发展动态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三、华东地区发动机水泵行业发展前景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一、东北地区发动机水泵产销情况</w:t>
      </w:r>
      <w:r>
        <w:rPr>
          <w:rFonts w:hint="eastAsia"/>
        </w:rPr>
        <w:br/>
      </w:r>
      <w:r>
        <w:rPr>
          <w:rFonts w:hint="eastAsia"/>
        </w:rPr>
        <w:t>　　　　二、东北地区发动机水泵行业发展动态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三、东北地区发动机水泵行业发展前景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一、华中地区发动机水泵产销情况</w:t>
      </w:r>
      <w:r>
        <w:rPr>
          <w:rFonts w:hint="eastAsia"/>
        </w:rPr>
        <w:br/>
      </w:r>
      <w:r>
        <w:rPr>
          <w:rFonts w:hint="eastAsia"/>
        </w:rPr>
        <w:t>　　　　二、华中地区发动机水泵行业发展动态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三、华中地区发动机水泵行业发展前景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一、华南地区发动机水泵产销情况</w:t>
      </w:r>
      <w:r>
        <w:rPr>
          <w:rFonts w:hint="eastAsia"/>
        </w:rPr>
        <w:br/>
      </w:r>
      <w:r>
        <w:rPr>
          <w:rFonts w:hint="eastAsia"/>
        </w:rPr>
        <w:t>　　　　二、华南地区发动机水泵行业发展动态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三、华南地区发动机水泵行业发展前景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一、西南地区发动机水泵产销情况</w:t>
      </w:r>
      <w:r>
        <w:rPr>
          <w:rFonts w:hint="eastAsia"/>
        </w:rPr>
        <w:br/>
      </w:r>
      <w:r>
        <w:rPr>
          <w:rFonts w:hint="eastAsia"/>
        </w:rPr>
        <w:t>　　　　二、西南地区发动机水泵行业发展动态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三、西南地区发动机水泵行业发展前景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一、西北地区发动机水泵产销情况</w:t>
      </w:r>
      <w:r>
        <w:rPr>
          <w:rFonts w:hint="eastAsia"/>
        </w:rPr>
        <w:br/>
      </w:r>
      <w:r>
        <w:rPr>
          <w:rFonts w:hint="eastAsia"/>
        </w:rPr>
        <w:t>　　　　二、西北地区发动机水泵行业发展动态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三、西北地区发动机水泵行业发展前景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发动机水泵重点企业分析</w:t>
      </w:r>
      <w:r>
        <w:rPr>
          <w:rFonts w:hint="eastAsia"/>
        </w:rPr>
        <w:br/>
      </w:r>
      <w:r>
        <w:rPr>
          <w:rFonts w:hint="eastAsia"/>
        </w:rPr>
        <w:t>　　第一节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重庆宗申动力机械股份有限公司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潍柴动力股份有限公司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浙江利欧股份有限公司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中国嘉陵工业股份有限公司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富奥汽车零部件股份有限公司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我国发动机水泵行业市场竞争分析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发动机水泵行业市场竞争趋势分析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一、发动机水泵行业竞争格局分析</w:t>
      </w:r>
      <w:r>
        <w:rPr>
          <w:rFonts w:hint="eastAsia"/>
        </w:rPr>
        <w:br/>
      </w:r>
      <w:r>
        <w:rPr>
          <w:rFonts w:hint="eastAsia"/>
        </w:rPr>
        <w:t>　　　　二、发动机水泵典型企业竞争策略分析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三、发动机水泵行业竞争趋势分析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我国发动机水泵产业国际竞争力分析</w:t>
      </w:r>
      <w:r>
        <w:rPr>
          <w:rFonts w:hint="eastAsia"/>
        </w:rPr>
        <w:br/>
      </w:r>
      <w:r>
        <w:rPr>
          <w:rFonts w:hint="eastAsia"/>
        </w:rPr>
        <w:t>　　第一节 我国发动机水泵产业上下游环境分析</w:t>
      </w:r>
      <w:r>
        <w:rPr>
          <w:rFonts w:hint="eastAsia"/>
        </w:rPr>
        <w:br/>
      </w:r>
      <w:r>
        <w:rPr>
          <w:rFonts w:hint="eastAsia"/>
        </w:rPr>
        <w:t>　　第二节 我国发动机水泵产业环节分析</w:t>
      </w:r>
      <w:r>
        <w:rPr>
          <w:rFonts w:hint="eastAsia"/>
        </w:rPr>
        <w:br/>
      </w:r>
      <w:r>
        <w:rPr>
          <w:rFonts w:hint="eastAsia"/>
        </w:rPr>
        <w:t>　　第三节 我国发动机水泵企业盈利模型研究分析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发动机水泵企业世界竞争力比较优势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我国发动机水泵企业竞争策略研究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2025-2031年我国发动机水泵行业发展趋势展望分析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2025-2031年我国发动机水泵行业发展前景展望</w:t>
      </w:r>
      <w:r>
        <w:rPr>
          <w:rFonts w:hint="eastAsia"/>
        </w:rPr>
        <w:br/>
      </w:r>
      <w:r>
        <w:rPr>
          <w:rFonts w:hint="eastAsia"/>
        </w:rPr>
        <w:t>　　　　一、发动机水泵行业市场蕴藏的商机探讨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二、“十四五”规划对发动机水泵行业影响研究</w:t>
      </w:r>
      <w:r>
        <w:rPr>
          <w:rFonts w:hint="eastAsia"/>
        </w:rPr>
        <w:br/>
      </w:r>
      <w:r>
        <w:rPr>
          <w:rFonts w:hint="eastAsia"/>
        </w:rPr>
        <w:t>　　第二节 2025-2031年我国发动机水泵行业发展趋势分析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2025-2031年我国发动机水泵行业运行状况预测</w:t>
      </w:r>
      <w:r>
        <w:rPr>
          <w:rFonts w:hint="eastAsia"/>
        </w:rPr>
        <w:br/>
      </w:r>
      <w:r>
        <w:rPr>
          <w:rFonts w:hint="eastAsia"/>
        </w:rPr>
        <w:t>　　　　一、我国发动机水泵行业工业总产值预测</w:t>
      </w:r>
      <w:r>
        <w:rPr>
          <w:rFonts w:hint="eastAsia"/>
        </w:rPr>
        <w:br/>
      </w:r>
      <w:r>
        <w:rPr>
          <w:rFonts w:hint="eastAsia"/>
        </w:rPr>
        <w:t>　　　　二、我国发动机水泵行业销售收入预测</w:t>
      </w:r>
      <w:r>
        <w:rPr>
          <w:rFonts w:hint="eastAsia"/>
        </w:rPr>
        <w:br/>
      </w:r>
      <w:r>
        <w:rPr>
          <w:rFonts w:hint="eastAsia"/>
        </w:rPr>
        <w:t>　　　　三、我国发动机水泵行业利润总额预测</w:t>
      </w:r>
      <w:r>
        <w:rPr>
          <w:rFonts w:hint="eastAsia"/>
        </w:rPr>
        <w:br/>
      </w:r>
      <w:r>
        <w:rPr>
          <w:rFonts w:hint="eastAsia"/>
        </w:rPr>
        <w:t>　　　　四、我国发动机水泵行业总资产预测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2025-2031年我国发动机水泵行业投资风险分析及建议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2025-2031年我国发动机水泵行业投资风险分析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2025-2031年我国发动机水泵行业投资风险的防范和对策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中^智^林^　2025-2031年我国发动机水泵行业投资策略分析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09b717ed5e4f45" w:history="1">
        <w:r>
          <w:rPr>
            <w:rStyle w:val="Hyperlink"/>
          </w:rPr>
          <w:t>2025-2031年中国发动机水泵行业现状分析与发展趋势研究报告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09b717ed5e4f45" w:history="1">
        <w:r>
          <w:rPr>
            <w:rStyle w:val="Hyperlink"/>
          </w:rPr>
          <w:t>https://www.20087.com/3/18/FaDongJiShuiBengWeiLaiFaZhanQuSh.html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水泵换一个大概多少钱、发动机水泵漏水维修或更换需要多少钱、自吸水泵、发动机水泵作用、汽车水泵一般使用寿命、发动机水泵多少钱一个、发动机水泵坏了车辆会有哪些症状、发动机水泵多久更换、发动机冷却水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eb6f233b2475e" w:history="1">
      <w:r>
        <w:rPr>
          <w:rStyle w:val="Hyperlink"/>
        </w:rPr>
        <w:t>2025-2031年中国发动机水泵行业现状分析与发展趋势研究报告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FaDongJiShuiBengWeiLaiFaZhanQuSh.html" TargetMode="External" Id="Ra809b717ed5e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FaDongJiShuiBengWeiLaiFaZhanQuSh.html" TargetMode="External" Id="Rfbdeb6f233b247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2025-02-18T07:58:00Z</dcterms:created>
  <dcterms:modified xsi:type="dcterms:W3CDTF">2025-02-18T08:58:00Z</dcterms:modified>
  <dc:subject>2025-2031年中国发动机水泵行业现状分析与发展趋势研究报告</dc:subject>
  <dc:title>2025-2031年中国发动机水泵行业现状分析与发展趋势研究报告</dc:title>
  <cp:keywords>2025-2031年中国发动机水泵行业现状分析与发展趋势研究报告</cp:keywords>
  <dc:description>2025-2031年中国发动机水泵行业现状分析与发展趋势研究报告</dc:description>
</cp:coreProperties>
</file>