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d651f424b41d2" w:history="1">
              <w:r>
                <w:rPr>
                  <w:rStyle w:val="Hyperlink"/>
                </w:rPr>
                <w:t>2024-2030年全球与中国发电机组控制器市场现状深度调研与发展趋势报告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d651f424b41d2" w:history="1">
              <w:r>
                <w:rPr>
                  <w:rStyle w:val="Hyperlink"/>
                </w:rPr>
                <w:t>2024-2030年全球与中国发电机组控制器市场现状深度调研与发展趋势报告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d651f424b41d2" w:history="1">
                <w:r>
                  <w:rPr>
                    <w:rStyle w:val="Hyperlink"/>
                  </w:rPr>
                  <w:t>https://www.20087.com/3/88/FaDianJiZuKongZhiQiFaZhanQuShi.html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控制器是发电机组的核心部件，负责监控和管理发动机的运行状态，包括启动、停机、转速控制和故障检测等功能。近年来，随着电力需求的增加和对电力系统稳定性的要求提高，发电机组控制器的技术不断进步，包括集成更多智能功能，如远程监控和自动化故障恢复，以及采用更先进的通信协议，如以太网和无线连接，以提高系统的响应速度和灵活性。</w:t>
      </w:r>
      <w:r>
        <w:rPr>
          <w:rFonts w:hint="eastAsia"/>
        </w:rPr>
        <w:br/>
      </w:r>
      <w:r>
        <w:rPr>
          <w:rFonts w:hint="eastAsia"/>
        </w:rPr>
        <w:t>　　未来，发电机组控制器将更加注重智能化和网络安全。智能化趋势体现在通过集成人工智能和机器学习算法，实现预测性维护和自适应控制，以提高发电效率和减少停机时间。网络安全趋势则意味着加强控制器的加密技术和入侵防御系统，以防止网络攻击，保护电力系统的安全运行。同时，随着可再生能源的普及，控制器将需要支持更复杂的电网管理，如智能调度和能量存储协调，以促进可再生能源的高效整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dd651f424b41d2" w:history="1">
        <w:r>
          <w:rPr>
            <w:rStyle w:val="Hyperlink"/>
          </w:rPr>
          <w:t>2024-2030年全球与中国发电机组控制器市场现状深度调研与发展趋势报告</w:t>
        </w:r>
      </w:hyperlink>
      <w:r>
        <w:rPr>
          <w:rFonts w:hint="eastAsia"/>
        </w:rPr>
        <w:t>全面分析了发电机组控制器行业的市场规模、需求和价格动态，同时对发电机组控制器产业链进行了探讨。报告客观描述了发电机组控制器行业现状，审慎预测了发电机组控制器市场前景及发展趋势。此外，报告还聚焦于发电机组控制器重点企业，剖析了市场竞争格局、集中度以及品牌影响力，并对发电机组控制器细分市场进行了研究。发电机组控制器报告以专业、科学的视角，为投资者和行业决策者提供了权威的市场洞察与决策参考，是发电机组控制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发电机组控制器行业简介</w:t>
      </w:r>
      <w:r>
        <w:rPr>
          <w:rFonts w:hint="eastAsia"/>
        </w:rPr>
        <w:br/>
      </w:r>
      <w:r>
        <w:rPr>
          <w:rFonts w:hint="eastAsia"/>
        </w:rPr>
        <w:t>　　　　1.1.1 发电机组控制器行业界定及分类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发电机组控制器行业特征</w:t>
      </w:r>
      <w:r>
        <w:rPr>
          <w:rFonts w:hint="eastAsia"/>
        </w:rPr>
        <w:br/>
      </w:r>
      <w:r>
        <w:rPr>
          <w:rFonts w:hint="eastAsia"/>
        </w:rPr>
        <w:t>　　1.2 发电机组控制器产品主要分类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不同种类发电机组控制器价格走势（2024-2030年）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平行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　　1.2.4 数字</w:t>
      </w:r>
      <w:r>
        <w:rPr>
          <w:rFonts w:hint="eastAsia"/>
        </w:rPr>
        <w:br/>
      </w:r>
      <w:r>
        <w:rPr>
          <w:rFonts w:hint="eastAsia"/>
        </w:rPr>
        <w:t>　　　　1.2.5 自动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发电机组控制器主要应用领域分析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海洋应用</w:t>
      </w:r>
      <w:r>
        <w:rPr>
          <w:rFonts w:hint="eastAsia"/>
        </w:rPr>
        <w:br/>
      </w:r>
      <w:r>
        <w:rPr>
          <w:rFonts w:hint="eastAsia"/>
        </w:rPr>
        <w:t>　　　　1.3.2 应急电源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全球发电机组控制器供需现状及预测（2018-2030年）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全球发电机组控制器产能、产量、产能利用率及发展趋势（2018-2030年）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全球发电机组控制器产量、表观消费量及发展趋势（2018-2030年）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全球发电机组控制器产量、市场需求量及发展趋势（2018-2030年）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中国发电机组控制器供需现状及预测（2018-2030年）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中国发电机组控制器产能、产量、产能利用率及发展趋势（2018-2030年）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中国发电机组控制器产量、表观消费量及发展趋势（2018-2030年）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中国发电机组控制器产量、市场需求量及发展趋势（2018-2030年）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发电机组控制器中国及欧美日等行业政策分析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全球与中国主要厂商发电机组控制器产量、产值及竞争分析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全球市场发电机组控制器主要厂商2022和2023年产量、产值及市场份额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全球市场发电机组控制器主要厂商2022和2023年产量列表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全球市场发电机组控制器主要厂商2022和2023年产值列表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全球市场发电机组控制器主要厂商2022和2023年产品价格列表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中国市场发电机组控制器主要厂商2022和2023年产量、产值及市场份额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中国市场发电机组控制器主要厂商2022和2023年产量列表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中国市场发电机组控制器主要厂商2022和2023年产值列表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发电机组控制器厂商产地分布及商业化日期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发电机组控制器行业集中度、竞争程度分析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发电机组控制器行业集中度分析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发电机组控制器行业竞争程度分析</w:t>
      </w:r>
      <w:r>
        <w:rPr>
          <w:rFonts w:hint="eastAsia"/>
        </w:rPr>
        <w:br/>
      </w:r>
      <w:r>
        <w:rPr>
          <w:rFonts w:hint="eastAsia"/>
        </w:rPr>
        <w:t>　　2.5 发电机组控制器全球领先企业SWOT分析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发电机组控制器中国企业SWOT分析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从生产角度分析全球主要地区发电机组控制器产量、产值、市场份额、增长率及发展趋势（2018-2030年）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全球主要地区发电机组控制器产量、产值及市场份额（2024-2030年）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全球主要地区发电机组控制器产量及市场份额（2024-2030年）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全球主要地区发电机组控制器产值及市场份额（2024-2030年）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印度市场发电机组控制器2024-2030年产量、产值及增长率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从消费角度分析全球主要地区发电机组控制器消费量、市场份额及发展趋势（2018-2030年）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全球主要地区发电机组控制器消费量、市场份额及发展预测（2018-2030年）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中国市场发电机组控制器2018-2030年消费量、增长率及发展预测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美国市场发电机组控制器2018-2030年消费量、增长率及发展预测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欧洲市场发电机组控制器2018-2030年消费量、增长率及发展预测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日本市场发电机组控制器2018-2030年消费量、增长率及发展预测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东南亚市场发电机组控制器2018-2030年消费量、增长率及发展预测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印度市场发电机组控制器2024-2030年消费量增长率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全球与中国发电机组控制器主要生产商分析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重点企业（10）发电机组控制器产品规格、参数及特点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重点企业（10）发电机组控制器产能、产量、产值、价格及毛利率（2018-2023年）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不同类型发电机组控制器产量、价格、产值及市场份额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全球市场不同类型发电机组控制器产量、产值及市场份额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全球市场发电机组控制器不同类型发电机组控制器产量及市场份额（2024-2030年）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全球市场不同类型发电机组控制器产值、市场份额（2024-2030年）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全球市场不同类型发电机组控制器价格走势（2024-2030年）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中国市场发电机组控制器主要分类产量、产值及市场份额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中国市场发电机组控制器主要分类产量及市场份额及（2024-2030年）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中国市场发电机组控制器主要分类产值、市场份额（2024-2030年）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中国市场发电机组控制器主要分类价格走势（2024-2030年）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发电机组控制器上游原料及下游主要应用领域分析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发电机组控制器产业链分析</w:t>
      </w:r>
      <w:r>
        <w:rPr>
          <w:rFonts w:hint="eastAsia"/>
        </w:rPr>
        <w:br/>
      </w:r>
      <w:r>
        <w:rPr>
          <w:rFonts w:hint="eastAsia"/>
        </w:rPr>
        <w:t>　　7.2 发电机组控制器产业上游供应分析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全球市场发电机组控制器下游主要应用领域消费量、市场份额及增长率（2024-2030年）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中国市场发电机组控制器主要应用领域消费量、市场份额及增长率（2024-2030年）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中国市场发电机组控制器产量、消费量、进出口分析及未来趋势（2018-2030年）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中国市场发电机组控制器产量、消费量、进出口分析及未来趋势（2018-2030年）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中国市场发电机组控制器进出口贸易趋势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中国市场发电机组控制器主要进口来源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中国市场发电机组控制器主要出口目的地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中国市场发电机组控制器主要地区分布</w:t>
      </w:r>
      <w:r>
        <w:rPr>
          <w:rFonts w:hint="eastAsia"/>
        </w:rPr>
        <w:br/>
      </w:r>
      <w:r>
        <w:rPr>
          <w:rFonts w:hint="eastAsia"/>
        </w:rPr>
        <w:t>　　9.1 中国发电机组控制器生产地区分布</w:t>
      </w:r>
      <w:r>
        <w:rPr>
          <w:rFonts w:hint="eastAsia"/>
        </w:rPr>
        <w:br/>
      </w:r>
      <w:r>
        <w:rPr>
          <w:rFonts w:hint="eastAsia"/>
        </w:rPr>
        <w:t>　　9.2 中国发电机组控制器消费地区分布</w:t>
      </w:r>
      <w:r>
        <w:rPr>
          <w:rFonts w:hint="eastAsia"/>
        </w:rPr>
        <w:br/>
      </w:r>
      <w:r>
        <w:rPr>
          <w:rFonts w:hint="eastAsia"/>
        </w:rPr>
        <w:t>　　9.3 中国发电机组控制器市场集中度及发展趋势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发电机组控制器技术及相关行业技术发展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国内市场发电机组控制器销售渠道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国内市场发电机组控制器未来销售模式及销售渠道的趋势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企业海外发电机组控制器销售渠道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欧美日等地区发电机组控制器销售渠道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欧美日等地区发电机组控制器未来销售模式及销售渠道的趋势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发电机组控制器销售/营销策略建议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发电机组控制器产品市场定位及目标消费者分析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发电机组控制器产品图片</w:t>
      </w:r>
      <w:r>
        <w:rPr>
          <w:rFonts w:hint="eastAsia"/>
        </w:rPr>
        <w:br/>
      </w:r>
      <w:r>
        <w:rPr>
          <w:rFonts w:hint="eastAsia"/>
        </w:rPr>
        <w:t>　　表 发电机组控制器产品分类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2023年全球不同种类发电机组控制器产量市场份额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不同种类发电机组控制器价格列表及趋势（2024-2030年）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平行产品图片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数字产品图片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发电机组控制器主要应用领域表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全球2023年发电机组控制器不同应用领域消费量市场份额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全球市场发电机组控制器产量（万台）及增长率（2024-2030年）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全球市场发电机组控制器产值（万元）及增长率（2024-2030年）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中国市场发电机组控制器产量（万台）、增长率及发展趋势（2018-2030年）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中国市场发电机组控制器产值（万元）、增长率及未来发展趋势（2018-2030年）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全球发电机组控制器产能（万台）、产量（万台）、产能利用率及发展趋势（2018-2030年）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全球发电机组控制器产量（万台）、表观消费量及发展趋势（2018-2030年）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全球发电机组控制器产量（万台）、市场需求量及发展趋势（2018-2030年）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中国发电机组控制器产能（万台）、产量（万台）、产能利用率及发展趋势（2018-2030年）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中国发电机组控制器产量（万台）、表观消费量及发展趋势（2018-2030年）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中国发电机组控制器产量（万台）、市场需求量及发展趋势（2018-2030年）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全球市场发电机组控制器主要厂商2022年产值市场份额列表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中国市场发电机组控制器主要厂商2022年产值市场份额列表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发电机组控制器厂商产地分布及商业化日期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发电机组控制器全球领先企业SWOT分析</w:t>
      </w:r>
      <w:r>
        <w:rPr>
          <w:rFonts w:hint="eastAsia"/>
        </w:rPr>
        <w:br/>
      </w:r>
      <w:r>
        <w:rPr>
          <w:rFonts w:hint="eastAsia"/>
        </w:rPr>
        <w:t>　　表 发电机组控制器中国企业SWOT分析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全球主要地区发电机组控制器2024-2030年产量（万台）列表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全球主要地区发电机组控制器2024-2030年产值（万元）列表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印度市场发电机组控制器2024-2030年产值（万元）及增长率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全球主要地区发电机组控制器2024-2030年消费量（万台）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全球主要地区发电机组控制器2023年消费量市场份额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中国市场发电机组控制器2018-2030年消费量（万台）、增长率及发展预测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欧洲市场发电机组控制器2018-2030年消费量（万台）、增长率及发展预测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日本市场发电机组控制器2018-2030年消费量（万台）、增长率及发展预测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东南亚市场发电机组控制器2018-2030年消费量（万台）、增长率及发展预测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印度市场发电机组控制器2018-2030年消费量（万台）、增长率及发展预测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重点企业（10）发电机组控制器产品规格、参数、特点及价格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重点企业（10）发电机组控制器产能（万台）、产量（万台）、产值（万元）、价格及毛利率（2018-2023年）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重点企业（10）发电机组控制器产量全球市场份额（2024年）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全球市场不同类型发电机组控制器产量（万台）（2024-2030年）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全球市场不同类型发电机组控制器价格走势（2024-2030年）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发电机组控制器产业链图</w:t>
      </w:r>
      <w:r>
        <w:rPr>
          <w:rFonts w:hint="eastAsia"/>
        </w:rPr>
        <w:br/>
      </w:r>
      <w:r>
        <w:rPr>
          <w:rFonts w:hint="eastAsia"/>
        </w:rPr>
        <w:t>　　表 发电机组控制器上游原料供应商及联系方式列表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2023年全球市场发电机组控制器主要应用领域消费量市场份额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全球市场发电机组控制器主要应用领域消费量增长率（2024-2030年）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中国市场发电机组控制器产量（万台）、消费量（万台）、进出口分析及未来趋势（2018-2030年）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d651f424b41d2" w:history="1">
        <w:r>
          <w:rPr>
            <w:rStyle w:val="Hyperlink"/>
          </w:rPr>
          <w:t>2024-2030年全球与中国发电机组控制器市场现状深度调研与发展趋势报告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d651f424b41d2" w:history="1">
        <w:r>
          <w:rPr>
            <w:rStyle w:val="Hyperlink"/>
          </w:rPr>
          <w:t>https://www.20087.com/3/88/FaDianJiZuKongZhiQiFaZhanQuShi.html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0253d06664513" w:history="1">
      <w:r>
        <w:rPr>
          <w:rStyle w:val="Hyperlink"/>
        </w:rPr>
        <w:t>2024-2030年全球与中国发电机组控制器市场现状深度调研与发展趋势报告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DianJiZuKongZhiQiFaZhanQuShi.html" TargetMode="External" Id="Rd5dd651f424b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DianJiZuKongZhiQiFaZhanQuShi.html" TargetMode="External" Id="Rb3f0253d066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2023-10-08T07:52:00Z</dcterms:created>
  <dcterms:modified xsi:type="dcterms:W3CDTF">2023-10-08T08:52:00Z</dcterms:modified>
  <dc:subject>2024-2030年全球与中国发电机组控制器市场现状深度调研与发展趋势报告</dc:subject>
  <dc:title>2024-2030年全球与中国发电机组控制器市场现状深度调研与发展趋势报告</dc:title>
  <cp:keywords>2024-2030年全球与中国发电机组控制器市场现状深度调研与发展趋势报告</cp:keywords>
  <dc:description>2024-2030年全球与中国发电机组控制器市场现状深度调研与发展趋势报告</dc:description>
</cp:coreProperties>
</file>