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2b7256d674667" w:history="1">
              <w:r>
                <w:rPr>
                  <w:rStyle w:val="Hyperlink"/>
                </w:rPr>
                <w:t>中国台式高速离心机市场调研与行业前景分析报告（2024-2030年）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2b7256d674667" w:history="1">
              <w:r>
                <w:rPr>
                  <w:rStyle w:val="Hyperlink"/>
                </w:rPr>
                <w:t>中国台式高速离心机市场调研与行业前景分析报告（2024-2030年）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2b7256d674667" w:history="1">
                <w:r>
                  <w:rPr>
                    <w:rStyle w:val="Hyperlink"/>
                  </w:rPr>
                  <w:t>https://www.20087.com/3/38/TaiShiGaoSuLiXinJiFaZhanQianJingFenXi.html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高速离心机是实验室常用的分离、纯化设备，广泛应用于生物医学、化学、遗传学等多个研究领域。目前，台式高速离心机在设计上注重操作简便、安全可靠，具备多种转速和容量的选择，满足不同实验需求。智能化控制和数据显示，如自动平衡、过温过速保护功能，提高了实验的准确性和安全性。同时，静音设计和小巧体积适应了实验室空间的限制，提升了使用体验。</w:t>
      </w:r>
      <w:r>
        <w:rPr>
          <w:rFonts w:hint="eastAsia"/>
        </w:rPr>
        <w:br/>
      </w:r>
      <w:r>
        <w:rPr>
          <w:rFonts w:hint="eastAsia"/>
        </w:rPr>
        <w:t>　　未来台式高速离心机的发展将聚焦于智能化和多功能集成。通过物联网技术，离心机能够远程监控运行状态，实现数据云存储和分析，促进科研合作。模块化设计将支持快速更换转子和附件，适应更多实验场景，提高设备的灵活性和利用率。材料科学的进展，如使用更轻更强的复合材料，将减轻设备重量，提升转速上限，推动离心技术的极限。此外，绿色节能设计，减少能耗和噪音污染，将符合实验室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2b7256d674667" w:history="1">
        <w:r>
          <w:rPr>
            <w:rStyle w:val="Hyperlink"/>
          </w:rPr>
          <w:t>中国台式高速离心机市场调研与行业前景分析报告（2024-2030年）</w:t>
        </w:r>
      </w:hyperlink>
      <w:r>
        <w:rPr>
          <w:rFonts w:hint="eastAsia"/>
        </w:rPr>
        <w:t>》深入分析了台式高速离心机行业的产业链、市场规模与需求，详细探讨了台式高速离心机价格体系和行业现状。基于严谨的数据分析与市场洞察，报告对台式高速离心机行业的市场前景、发展趋势进行了科学预测。同时，报告聚焦台式高速离心机重点企业，剖析了行业的竞争格局、市场集中度及品牌影响力，并对台式高速离心机细分市场进行了深入研究。台式高速离心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台式高速离心机行业概述</w:t>
      </w:r>
      <w:r>
        <w:rPr>
          <w:rFonts w:hint="eastAsia"/>
        </w:rPr>
        <w:br/>
      </w:r>
      <w:r>
        <w:rPr>
          <w:rFonts w:hint="eastAsia"/>
        </w:rPr>
        <w:t>　　第一节 台式高速离心机定义与分类</w:t>
      </w:r>
      <w:r>
        <w:rPr>
          <w:rFonts w:hint="eastAsia"/>
        </w:rPr>
        <w:br/>
      </w:r>
      <w:r>
        <w:rPr>
          <w:rFonts w:hint="eastAsia"/>
        </w:rPr>
        <w:t>　　第二节 台式高速离心机应用领域</w:t>
      </w:r>
      <w:r>
        <w:rPr>
          <w:rFonts w:hint="eastAsia"/>
        </w:rPr>
        <w:br/>
      </w:r>
      <w:r>
        <w:rPr>
          <w:rFonts w:hint="eastAsia"/>
        </w:rPr>
        <w:t>　　第三节 台式高速离心机行业经济指标分析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台式高速离心机产业链及经营模式分析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三、台式高速离心机销售模式及销售渠道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全球台式高速离心机市场发展综述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2019-2023年全球台式高速离心机市场规模与趋势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主要国家与地区台式高速离心机市场分析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2024-2030年全球台式高速离心机行业发展趋势与前景预测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中国台式高速离心机行业市场分析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2023-2024年台式高速离心机产能与投资动态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一、国内台式高速离心机产能及利用情况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二、台式高速离心机产能扩张与投资动态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2024-2030年台式高速离心机行业产量统计与趋势预测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一、2019-2023年台式高速离心机行业产量数据统计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1、2019-2023年台式高速离心机产量及增长趋势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2、2019-2023年台式高速离心机细分产品产量及份额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二、影响台式高速离心机产量的关键因素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三、2024-2030年台式高速离心机产量预测</w:t>
      </w:r>
      <w:r>
        <w:rPr>
          <w:rFonts w:hint="eastAsia"/>
        </w:rPr>
        <w:br/>
      </w:r>
      <w:r>
        <w:rPr>
          <w:rFonts w:hint="eastAsia"/>
        </w:rPr>
        <w:t>　　第三节 2024-2030年台式高速离心机市场需求与销售分析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一、2023-2024年台式高速离心机行业需求现状</w:t>
      </w:r>
      <w:r>
        <w:rPr>
          <w:rFonts w:hint="eastAsia"/>
        </w:rPr>
        <w:br/>
      </w:r>
      <w:r>
        <w:rPr>
          <w:rFonts w:hint="eastAsia"/>
        </w:rPr>
        <w:t>　　　　二、台式高速离心机客户群体与需求特点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三、2019-2023年台式高速离心机行业销售规模分析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四、2024-2030年台式高速离心机市场增长潜力与规模预测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中国台式高速离心机细分市场与下游应用领域分析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台式高速离心机细分市场分析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一、2023-2024年台式高速离心机主要细分产品市场现状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台式高速离心机下游应用与客户群体分析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一、2023-2024年台式高速离心机各应用领域市场现状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2023-2024年中国台式高速离心机技术发展研究</w:t>
      </w:r>
      <w:r>
        <w:rPr>
          <w:rFonts w:hint="eastAsia"/>
        </w:rPr>
        <w:br/>
      </w:r>
      <w:r>
        <w:rPr>
          <w:rFonts w:hint="eastAsia"/>
        </w:rPr>
        <w:t>　　第一节 当前台式高速离心机技术发展现状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国内外台式高速离心机技术差异与原因</w:t>
      </w:r>
      <w:r>
        <w:rPr>
          <w:rFonts w:hint="eastAsia"/>
        </w:rPr>
        <w:br/>
      </w:r>
      <w:r>
        <w:rPr>
          <w:rFonts w:hint="eastAsia"/>
        </w:rPr>
        <w:t>　　第三节 台式高速离心机技术创新与发展趋势预测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技术进步对台式高速离心机行业的影响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台式高速离心机价格机制与竞争策略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一、2019-2023年台式高速离心机市场价格走势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台式高速离心机定价策略与方法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2024-2030年台式高速离心机价格竞争态势与趋势预测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中国台式高速离心机行业重点区域市场研究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2023-2024年重点区域台式高速离心机市场发展概况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二、2019-2023年台式高速离心机市场需求规模情况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三、2024-2030年台式高速离心机行业发展潜力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二、2019-2023年台式高速离心机市场需求规模情况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三、2024-2030年台式高速离心机行业发展潜力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二、2019-2023年台式高速离心机市场需求规模情况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三、2024-2030年台式高速离心机行业发展潜力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二、2019-2023年台式高速离心机市场需求规模情况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三、2024-2030年台式高速离心机行业发展潜力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二、2019-2023年台式高速离心机市场需求规模情况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三、2024-2030年台式高速离心机行业发展潜力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2019-2023年中国台式高速离心机行业进出口情况分析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台式高速离心机行业进口情况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一、2019-2023年台式高速离心机进口规模及增长情况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二、台式高速离心机主要进口来源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台式高速离心机行业出口情况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一、2019-2023年台式高速离心机出口规模及增长情况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二、台式高速离心机主要出口目的地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2019-2023年中国台式高速离心机行业总体发展与财务状况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2019-2023年中国台式高速离心机行业规模情况</w:t>
      </w:r>
      <w:r>
        <w:rPr>
          <w:rFonts w:hint="eastAsia"/>
        </w:rPr>
        <w:br/>
      </w:r>
      <w:r>
        <w:rPr>
          <w:rFonts w:hint="eastAsia"/>
        </w:rPr>
        <w:t>　　　　一、台式高速离心机行业企业数量规模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二、台式高速离心机行业从业人员规模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三、台式高速离心机行业市场敏感性分析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2019-2023年中国台式高速离心机行业财务能力分析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一、台式高速离心机行业盈利能力</w:t>
      </w:r>
      <w:r>
        <w:rPr>
          <w:rFonts w:hint="eastAsia"/>
        </w:rPr>
        <w:br/>
      </w:r>
      <w:r>
        <w:rPr>
          <w:rFonts w:hint="eastAsia"/>
        </w:rPr>
        <w:t>　　　　二、台式高速离心机行业偿债能力</w:t>
      </w:r>
      <w:r>
        <w:rPr>
          <w:rFonts w:hint="eastAsia"/>
        </w:rPr>
        <w:br/>
      </w:r>
      <w:r>
        <w:rPr>
          <w:rFonts w:hint="eastAsia"/>
        </w:rPr>
        <w:t>　　　　三、台式高速离心机行业营运能力</w:t>
      </w:r>
      <w:r>
        <w:rPr>
          <w:rFonts w:hint="eastAsia"/>
        </w:rPr>
        <w:br/>
      </w:r>
      <w:r>
        <w:rPr>
          <w:rFonts w:hint="eastAsia"/>
        </w:rPr>
        <w:t>　　　　四、台式高速离心机行业发展能力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台式高速离心机行业重点企业调研分析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中国台式高速离心机行业竞争格局分析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台式高速离心机行业竞争格局总览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2023-2024年台式高速离心机行业竞争力分析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2019-2023年台式高速离心机行业企业并购活动分析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2023-2024年台式高速离心机行业会展与招投标活动分析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一、台式高速离心机行业会展活动及其市场影响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2024年中国台式高速离心机企业发展企业发展策略与建议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台式高速离心机销售模式与渠道策略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台式高速离心机品牌与市场推广策略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台式高速离心机研发投入与技术创新能力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台式高速离心机合作联盟与资源整合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中国台式高速离心机行业风险与对策</w:t>
      </w:r>
      <w:r>
        <w:rPr>
          <w:rFonts w:hint="eastAsia"/>
        </w:rPr>
        <w:br/>
      </w:r>
      <w:r>
        <w:rPr>
          <w:rFonts w:hint="eastAsia"/>
        </w:rPr>
        <w:t>　　第一节 台式高速离心机行业SWOT分析</w:t>
      </w:r>
      <w:r>
        <w:rPr>
          <w:rFonts w:hint="eastAsia"/>
        </w:rPr>
        <w:br/>
      </w:r>
      <w:r>
        <w:rPr>
          <w:rFonts w:hint="eastAsia"/>
        </w:rPr>
        <w:t>　　　　一、台式高速离心机行业优势</w:t>
      </w:r>
      <w:r>
        <w:rPr>
          <w:rFonts w:hint="eastAsia"/>
        </w:rPr>
        <w:br/>
      </w:r>
      <w:r>
        <w:rPr>
          <w:rFonts w:hint="eastAsia"/>
        </w:rPr>
        <w:t>　　　　二、台式高速离心机行业劣势</w:t>
      </w:r>
      <w:r>
        <w:rPr>
          <w:rFonts w:hint="eastAsia"/>
        </w:rPr>
        <w:br/>
      </w:r>
      <w:r>
        <w:rPr>
          <w:rFonts w:hint="eastAsia"/>
        </w:rPr>
        <w:t>　　　　三、台式高速离心机市场机会</w:t>
      </w:r>
      <w:r>
        <w:rPr>
          <w:rFonts w:hint="eastAsia"/>
        </w:rPr>
        <w:br/>
      </w:r>
      <w:r>
        <w:rPr>
          <w:rFonts w:hint="eastAsia"/>
        </w:rPr>
        <w:t>　　　　四、台式高速离心机市场威胁</w:t>
      </w:r>
      <w:r>
        <w:rPr>
          <w:rFonts w:hint="eastAsia"/>
        </w:rPr>
        <w:br/>
      </w:r>
      <w:r>
        <w:rPr>
          <w:rFonts w:hint="eastAsia"/>
        </w:rPr>
        <w:t>　　第二节 台式高速离心机行业风险及对策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2024-2030年中国台式高速离心机行业前景与发展趋势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2023-2024年台式高速离心机行业发展环境分析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一、台式高速离心机行业主管部门与监管体制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二、台式高速离心机行业主要法律法规及政策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三、台式高速离心机行业标准与质量监管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2024-2030年台式高速离心机行业发展趋势与方向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2024-2030年台式高速离心机行业发展潜力与机遇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台式高速离心机行业研究结论与建议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中.智.林.－台式高速离心机行业发展建议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台式高速离心机行业类别</w:t>
      </w:r>
      <w:r>
        <w:rPr>
          <w:rFonts w:hint="eastAsia"/>
        </w:rPr>
        <w:br/>
      </w:r>
      <w:r>
        <w:rPr>
          <w:rFonts w:hint="eastAsia"/>
        </w:rPr>
        <w:t>　　图表 台式高速离心机行业产业链调研</w:t>
      </w:r>
      <w:r>
        <w:rPr>
          <w:rFonts w:hint="eastAsia"/>
        </w:rPr>
        <w:br/>
      </w:r>
      <w:r>
        <w:rPr>
          <w:rFonts w:hint="eastAsia"/>
        </w:rPr>
        <w:t>　　图表 台式高速离心机行业现状</w:t>
      </w:r>
      <w:r>
        <w:rPr>
          <w:rFonts w:hint="eastAsia"/>
        </w:rPr>
        <w:br/>
      </w:r>
      <w:r>
        <w:rPr>
          <w:rFonts w:hint="eastAsia"/>
        </w:rPr>
        <w:t>　　图表 台式高速离心机行业标准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2019-2023年中国台式高速离心机行业市场规模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2023年中国台式高速离心机行业产能</w:t>
      </w:r>
      <w:r>
        <w:rPr>
          <w:rFonts w:hint="eastAsia"/>
        </w:rPr>
        <w:br/>
      </w:r>
      <w:r>
        <w:rPr>
          <w:rFonts w:hint="eastAsia"/>
        </w:rPr>
        <w:t>　　图表 2019-2023年中国台式高速离心机行业产量统计</w:t>
      </w:r>
      <w:r>
        <w:rPr>
          <w:rFonts w:hint="eastAsia"/>
        </w:rPr>
        <w:br/>
      </w:r>
      <w:r>
        <w:rPr>
          <w:rFonts w:hint="eastAsia"/>
        </w:rPr>
        <w:t>　　图表 台式高速离心机行业动态</w:t>
      </w:r>
      <w:r>
        <w:rPr>
          <w:rFonts w:hint="eastAsia"/>
        </w:rPr>
        <w:br/>
      </w:r>
      <w:r>
        <w:rPr>
          <w:rFonts w:hint="eastAsia"/>
        </w:rPr>
        <w:t>　　图表 2019-2023年中国台式高速离心机市场需求量</w:t>
      </w:r>
      <w:r>
        <w:rPr>
          <w:rFonts w:hint="eastAsia"/>
        </w:rPr>
        <w:br/>
      </w:r>
      <w:r>
        <w:rPr>
          <w:rFonts w:hint="eastAsia"/>
        </w:rPr>
        <w:t>　　图表 2023年中国台式高速离心机行业需求区域调研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2019-2023年中国台式高速离心机行情</w:t>
      </w:r>
      <w:r>
        <w:rPr>
          <w:rFonts w:hint="eastAsia"/>
        </w:rPr>
        <w:br/>
      </w:r>
      <w:r>
        <w:rPr>
          <w:rFonts w:hint="eastAsia"/>
        </w:rPr>
        <w:t>　　图表 2019-2023年中国台式高速离心机价格走势图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2019-2023年中国台式高速离心机行业销售收入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2019-2023年中国台式高速离心机行业盈利情况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2019-2023年中国台式高速离心机行业利润总额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2019-2023年中国台式高速离心机进口统计</w:t>
      </w:r>
      <w:r>
        <w:rPr>
          <w:rFonts w:hint="eastAsia"/>
        </w:rPr>
        <w:br/>
      </w:r>
      <w:r>
        <w:rPr>
          <w:rFonts w:hint="eastAsia"/>
        </w:rPr>
        <w:t>　　图表 2019-2023年中国台式高速离心机出口统计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2019-2023年中国台式高速离心机行业企业数量统计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台式高速离心机行业竞争对手分析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2024-2030年中国台式高速离心机行业市场规模预测</w:t>
      </w:r>
      <w:r>
        <w:rPr>
          <w:rFonts w:hint="eastAsia"/>
        </w:rPr>
        <w:br/>
      </w:r>
      <w:r>
        <w:rPr>
          <w:rFonts w:hint="eastAsia"/>
        </w:rPr>
        <w:t>　　图表 台式高速离心机行业准入条件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2b7256d674667" w:history="1">
        <w:r>
          <w:rPr>
            <w:rStyle w:val="Hyperlink"/>
          </w:rPr>
          <w:t>中国台式高速离心机市场调研与行业前景分析报告（2024-2030年）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2b7256d674667" w:history="1">
        <w:r>
          <w:rPr>
            <w:rStyle w:val="Hyperlink"/>
          </w:rPr>
          <w:t>https://www.20087.com/3/38/TaiShiGaoSuLiXinJiFaZhanQianJingFenXi.html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b02a20b8b4e28" w:history="1">
      <w:r>
        <w:rPr>
          <w:rStyle w:val="Hyperlink"/>
        </w:rPr>
        <w:t>中国台式高速离心机市场调研与行业前景分析报告（2024-2030年）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aiShiGaoSuLiXinJiFaZhanQianJingFenXi.html" TargetMode="External" Id="Rdb02b7256d67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aiShiGaoSuLiXinJiFaZhanQianJingFenXi.html" TargetMode="External" Id="R4bdb02a20b8b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2024-05-30T06:08:47Z</dcterms:created>
  <dcterms:modified xsi:type="dcterms:W3CDTF">2024-05-30T07:08:47Z</dcterms:modified>
  <dc:subject>中国台式高速离心机市场调研与行业前景分析报告（2024-2030年）</dc:subject>
  <dc:title>中国台式高速离心机市场调研与行业前景分析报告（2024-2030年）</dc:title>
  <cp:keywords>中国台式高速离心机市场调研与行业前景分析报告（2024-2030年）</cp:keywords>
  <dc:description>中国台式高速离心机市场调研与行业前景分析报告（2024-2030年）</dc:description>
</cp:coreProperties>
</file>