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c53e596b040e2" w:history="1">
              <w:r>
                <w:rPr>
                  <w:rStyle w:val="Hyperlink"/>
                </w:rPr>
                <w:t>中国后置放大器市场调研与行业前景预测报告（2024-2030年）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c53e596b040e2" w:history="1">
              <w:r>
                <w:rPr>
                  <w:rStyle w:val="Hyperlink"/>
                </w:rPr>
                <w:t>中国后置放大器市场调研与行业前景预测报告（2024-2030年）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c53e596b040e2" w:history="1">
                <w:r>
                  <w:rPr>
                    <w:rStyle w:val="Hyperlink"/>
                  </w:rPr>
                  <w:t>https://www.20087.com/3/28/HouZhiFangDaQiHangYeFaZhanQianJing.html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置放大器是一种用于音频信号处理的电子设备，广泛应用于家庭音响系统、专业音频设备和乐器等领域。近年来，随着音频技术的不断进步和消费者对音质要求的提高，后置放大器的市场需求持续增长。后置放大器的性能和功能直接影响到音频输出的质量和效果。企业通过不断改进电路设计和生产工艺，提升后置放大器的信噪比、功率输出和失真度等关键指标。</w:t>
      </w:r>
      <w:r>
        <w:rPr>
          <w:rFonts w:hint="eastAsia"/>
        </w:rPr>
        <w:br/>
      </w:r>
      <w:r>
        <w:rPr>
          <w:rFonts w:hint="eastAsia"/>
        </w:rPr>
        <w:t>　　未来，后置放大器的发展将更加注重技术创新和智能化。通过引入先进的数字信号处理技术和人工智能技术，实现后置放大器的智能优化和自动调整，提高音频处理的精准度和效率。此外，后置放大器的应用领域将进一步拓展，特别是在虚拟现实和增强现实等新兴领域。企业将通过跨界合作和市场细分，开发针对不同应用场景的定制化后置放大器产品，提升市场竞争力。同时，后置放大器的节能环保和易用性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c53e596b040e2" w:history="1">
        <w:r>
          <w:rPr>
            <w:rStyle w:val="Hyperlink"/>
          </w:rPr>
          <w:t>中国后置放大器市场调研与行业前景预测报告（2024-2030年）</w:t>
        </w:r>
      </w:hyperlink>
      <w:r>
        <w:rPr>
          <w:rFonts w:hint="eastAsia"/>
        </w:rPr>
        <w:t>》全面分析了后置放大器行业的现状，深入探讨了后置放大器市场需求、市场规模及价格波动。后置放大器报告探讨了产业链关键环节，并对后置放大器各细分市场进行了研究。同时，基于权威数据和专业分析，科学预测了后置放大器市场前景与发展趋势。此外，还评估了后置放大器重点企业的经营状况，包括品牌影响力、市场集中度以及竞争格局，并审慎剖析了潜在风险与机遇。后置放大器报告以其专业性、科学性和权威性，成为后置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后置放大器行业界定</w:t>
      </w:r>
      <w:r>
        <w:rPr>
          <w:rFonts w:hint="eastAsia"/>
        </w:rPr>
        <w:br/>
      </w:r>
      <w:r>
        <w:rPr>
          <w:rFonts w:hint="eastAsia"/>
        </w:rPr>
        <w:t>　　第一节 后置放大器行业定义</w:t>
      </w:r>
      <w:r>
        <w:rPr>
          <w:rFonts w:hint="eastAsia"/>
        </w:rPr>
        <w:br/>
      </w:r>
      <w:r>
        <w:rPr>
          <w:rFonts w:hint="eastAsia"/>
        </w:rPr>
        <w:t>　　第二节 后置放大器行业特点分析</w:t>
      </w:r>
      <w:r>
        <w:rPr>
          <w:rFonts w:hint="eastAsia"/>
        </w:rPr>
        <w:br/>
      </w:r>
      <w:r>
        <w:rPr>
          <w:rFonts w:hint="eastAsia"/>
        </w:rPr>
        <w:t>　　第三节 后置放大器产业链分析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2024年世界后置放大器行业市场运行形势分析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2024年全球后置放大器行业发展概况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世界后置放大器行业发展走势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二、全球后置放大器行业市场分布情况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三、全球后置放大器行业发展趋势分析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全球后置放大器行业重点国家和区域分析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中国后置放大器行业发展环境分析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2024年后置放大器行业技术发展现状及趋势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当前我国后置放大器技术发展现状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中外后置放大器技术差距及产生差距的主要原因分析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提高我国后置放大器技术的对策</w:t>
      </w:r>
      <w:r>
        <w:rPr>
          <w:rFonts w:hint="eastAsia"/>
        </w:rPr>
        <w:br/>
      </w:r>
      <w:r>
        <w:rPr>
          <w:rFonts w:hint="eastAsia"/>
        </w:rPr>
        <w:t>　　第四节 我国后置放大器研发、设计发展趋势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中国后置放大器发展现状调研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中国后置放大器市场现状分析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中国后置放大器产量分析及预测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一、后置放大器总体产能规模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三、2019-2024年中国后置放大器产量统计</w:t>
      </w:r>
      <w:r>
        <w:rPr>
          <w:rFonts w:hint="eastAsia"/>
        </w:rPr>
        <w:br/>
      </w:r>
      <w:r>
        <w:rPr>
          <w:rFonts w:hint="eastAsia"/>
        </w:rPr>
        <w:t>　　　　二、后置放大器生产区域分布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三、2024-2030年中国后置放大器产量预测分析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中国后置放大器市场需求分析及预测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一、中国后置放大器市场需求特点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二、2019-2024年中国后置放大器市场需求量统计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三、2024-2030年中国后置放大器市场需求量预测分析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中国后置放大器行业进出口情况分析预测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2019-2024年中国后置放大器行业进出口情况分析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一、2019-2024年中国后置放大器行业进口分析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二、2019-2024年中国后置放大器行业出口分析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2024-2030年中国后置放大器行业进出口情况预测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一、2024-2030年中国后置放大器行业进口预测分析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二、2024-2030年中国后置放大器行业出口预测分析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影响后置放大器行业进出口变化的主要原因分析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2019-2024年中国后置放大器行业重点地区调研分析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一、中国后置放大器行业重点区域市场结构调研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后置放大器行业竞争格局分析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后置放大器行业集中度分析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一、后置放大器市场集中度分析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二、后置放大器企业集中度分析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三、后置放大器区域集中度分析</w:t>
      </w:r>
      <w:r>
        <w:rPr>
          <w:rFonts w:hint="eastAsia"/>
        </w:rPr>
        <w:br/>
      </w:r>
      <w:r>
        <w:rPr>
          <w:rFonts w:hint="eastAsia"/>
        </w:rPr>
        <w:t>　　第二节 后置放大器行业主要企业竞争力分析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后置放大器行业竞争格局分析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一、2024年后置放大器行业竞争分析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二、2024年中外后置放大器产品竞争分析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三、2019-2024年我国后置放大器市场竞争分析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四、2024-2030年国内主要后置放大器企业动向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后置放大器行业细分产品市场调研分析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后置放大器行业上、下游市场分析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后置放大器行业上游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后置放大器行业下游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后置放大器行业重点企业发展调研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后置放大器重点企业（一）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后置放大器重点企业（二）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后置放大器重点企业（三）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后置放大器重点企业（四）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后置放大器重点企业（五）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后置放大器重点企业（六）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后置放大器企业管理策略建议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提高后置放大器企业竞争力的策略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一、提高中国后置放大器企业核心竞争力的对策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二、后置放大器企业提升竞争力的主要方向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三、影响后置放大器企业核心竞争力的因素及提升途径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四、提高后置放大器企业竞争力的策略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对我国后置放大器品牌的战略思考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一、后置放大器实施品牌战略的意义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二、后置放大器企业品牌的现状分析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三、我国后置放大器企业的品牌战略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四、后置放大器品牌战略管理的策略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2024-2030年中国后置放大器行业前景与风险预测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2024年中国后置放大器市场前景分析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2024-2030年中国后置放大器发展趋势预测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2024-2030年中国后置放大器行业投资特性分析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一、2024-2030年中国后置放大器行业进入壁垒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二、2024-2030年中国后置放大器行业盈利模式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三、2024-2030年中国后置放大器行业盈利因素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2024-2030年中国后置放大器行业投资机会分析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一、2024-2030年中国后置放大器细分市场投资机会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二、2024-2030年中国后置放大器行业区域市场投资潜力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2024-2030年中国后置放大器行业投资风险分析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一、2024-2030年中国后置放大器行业市场竞争风险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二、2024-2030年中国后置放大器行业技术风险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三、2024-2030年中国后置放大器行业政策风险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四、2024-2030年中国后置放大器行业进入退出风险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后置放大器行业研究结论</w:t>
      </w:r>
      <w:r>
        <w:rPr>
          <w:rFonts w:hint="eastAsia"/>
        </w:rPr>
        <w:br/>
      </w:r>
      <w:r>
        <w:rPr>
          <w:rFonts w:hint="eastAsia"/>
        </w:rPr>
        <w:t>　　第二节 后置放大器行业投资价值评估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[中^智^林^]后置放大器行业投资建议</w:t>
      </w:r>
      <w:r>
        <w:rPr>
          <w:rFonts w:hint="eastAsia"/>
        </w:rPr>
        <w:br/>
      </w:r>
      <w:r>
        <w:rPr>
          <w:rFonts w:hint="eastAsia"/>
        </w:rPr>
        <w:t>　　　　一、后置放大器行业投资策略建议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二、后置放大器行业投资方向建议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三、后置放大器行业投资方式建议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后置放大器行业历程</w:t>
      </w:r>
      <w:r>
        <w:rPr>
          <w:rFonts w:hint="eastAsia"/>
        </w:rPr>
        <w:br/>
      </w:r>
      <w:r>
        <w:rPr>
          <w:rFonts w:hint="eastAsia"/>
        </w:rPr>
        <w:t>　　图表 后置放大器行业生命周期</w:t>
      </w:r>
      <w:r>
        <w:rPr>
          <w:rFonts w:hint="eastAsia"/>
        </w:rPr>
        <w:br/>
      </w:r>
      <w:r>
        <w:rPr>
          <w:rFonts w:hint="eastAsia"/>
        </w:rPr>
        <w:t>　　图表 后置放大器行业产业链分析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2019-2024年后置放大器行业市场容量分析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2019-2024年中国后置放大器市场需求量及增速统计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2024年中国后置放大器行业需求领域分布格局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2019-2024年中国后置放大器进口金额分析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2019-2024年中国后置放大器出口数量分析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2019-2024年中国后置放大器出口金额分析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2024年中国后置放大器进口国家及地区分析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2024年中国后置放大器出口国家及地区分析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2019-2024年中国后置放大器行业企业平均规模情况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后置放大器企业信息</w:t>
      </w:r>
      <w:r>
        <w:rPr>
          <w:rFonts w:hint="eastAsia"/>
        </w:rPr>
        <w:br/>
      </w:r>
      <w:r>
        <w:rPr>
          <w:rFonts w:hint="eastAsia"/>
        </w:rPr>
        <w:t>　　图表 后置放大器企业经营情况分析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2024-2030年中国后置放大器行业产能预测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2024-2030年中国后置放大器行业产量预测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2024-2030年中国后置放大器市场需求量预测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2024-2030年中国后置放大器行业供需平衡预测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2024-2030年中国后置放大器行业市场容量预测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2024-2030年中国后置放大器行业市场规模预测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2024-2030年中国后置放大器市场前景分析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2024-2030年中国后置放大器发展趋势预测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c53e596b040e2" w:history="1">
        <w:r>
          <w:rPr>
            <w:rStyle w:val="Hyperlink"/>
          </w:rPr>
          <w:t>中国后置放大器市场调研与行业前景预测报告（2024-2030年）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c53e596b040e2" w:history="1">
        <w:r>
          <w:rPr>
            <w:rStyle w:val="Hyperlink"/>
          </w:rPr>
          <w:t>https://www.20087.com/3/28/HouZhiFangDaQiHangYeFaZhanQianJing.html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f10fa5e8a4921" w:history="1">
      <w:r>
        <w:rPr>
          <w:rStyle w:val="Hyperlink"/>
        </w:rPr>
        <w:t>中国后置放大器市场调研与行业前景预测报告（2024-2030年）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ouZhiFangDaQiHangYeFaZhanQianJing.html" TargetMode="External" Id="Redfc53e596b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ouZhiFangDaQiHangYeFaZhanQianJing.html" TargetMode="External" Id="R89df10fa5e8a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2024-01-09T02:51:00Z</dcterms:created>
  <dcterms:modified xsi:type="dcterms:W3CDTF">2024-01-09T03:51:00Z</dcterms:modified>
  <dc:subject>中国后置放大器市场调研与行业前景预测报告（2024-2030年）</dc:subject>
  <dc:title>中国后置放大器市场调研与行业前景预测报告（2024-2030年）</dc:title>
  <cp:keywords>中国后置放大器市场调研与行业前景预测报告（2024-2030年）</cp:keywords>
  <dc:description>中国后置放大器市场调研与行业前景预测报告（2024-2030年）</dc:description>
</cp:coreProperties>
</file>