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8ff2ef8b645f8" w:history="1">
              <w:r>
                <w:rPr>
                  <w:rStyle w:val="Hyperlink"/>
                </w:rPr>
                <w:t>2025-2031年中国售票机市场研究与发展前景报告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8ff2ef8b645f8" w:history="1">
              <w:r>
                <w:rPr>
                  <w:rStyle w:val="Hyperlink"/>
                </w:rPr>
                <w:t>2025-2031年中国售票机市场研究与发展前景报告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8ff2ef8b645f8" w:history="1">
                <w:r>
                  <w:rPr>
                    <w:rStyle w:val="Hyperlink"/>
                  </w:rPr>
                  <w:t>https://www.20087.com/3/68/ShouPiaoJiHangYeQianJing.html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票机是公共交通、娱乐场所等领域的自助服务设备，近年来随着移动支付和人脸识别技术的普及，其功能和用户体验得到了显著提升。现代售票机不仅支持多种支付方式，如二维码、NFC，还具备行程规划、票务查询等增值服务，极大地便利了旅客和顾客。同时，智能化系统能够实时监控设备状态，提高运维效率。</w:t>
      </w:r>
      <w:r>
        <w:rPr>
          <w:rFonts w:hint="eastAsia"/>
        </w:rPr>
        <w:br/>
      </w:r>
      <w:r>
        <w:rPr>
          <w:rFonts w:hint="eastAsia"/>
        </w:rPr>
        <w:t>　　未来，售票机的发展将更加侧重于个性化服务和数据驱动的决策支持。例如，通过分析用户行为数据，售票机能够提供定制化的旅行建议和优惠推送，提升用户满意度。同时，集成AI和机器学习技术的售票机，能够预测客流高峰，动态调整票务资源，优化运营效率。此外，多语言支持和无障碍设计的改进，将使售票机更加包容和友好，满足多元文化背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8ff2ef8b645f8" w:history="1">
        <w:r>
          <w:rPr>
            <w:rStyle w:val="Hyperlink"/>
          </w:rPr>
          <w:t>2025-2031年中国售票机市场研究与发展前景报告</w:t>
        </w:r>
      </w:hyperlink>
      <w:r>
        <w:rPr>
          <w:rFonts w:hint="eastAsia"/>
        </w:rPr>
        <w:t>》依托权威机构及行业协会数据，结合售票机行业的宏观环境与微观实践，从售票机市场规模、市场需求、技术现状及产业链结构等多维度进行了系统调研与分析。报告通过严谨的研究方法与翔实的数据支持，辅以直观图表，全面剖析了售票机行业发展趋势、重点企业表现及市场竞争格局，并通过SWOT分析揭示了行业机遇与潜在风险，为售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2024-2025年售票机市场特点分析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售票机行业发展周期特征分析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2024-2025年中国售票机行业发展环境分析</w:t>
      </w:r>
      <w:r>
        <w:rPr>
          <w:rFonts w:hint="eastAsia"/>
        </w:rPr>
        <w:br/>
      </w:r>
      <w:r>
        <w:rPr>
          <w:rFonts w:hint="eastAsia"/>
        </w:rPr>
        <w:t>　　第一节 售票机行业经济环境分析</w:t>
      </w:r>
      <w:r>
        <w:rPr>
          <w:rFonts w:hint="eastAsia"/>
        </w:rPr>
        <w:br/>
      </w:r>
      <w:r>
        <w:rPr>
          <w:rFonts w:hint="eastAsia"/>
        </w:rPr>
        <w:t>　　第二节 售票机行业政策环境分析</w:t>
      </w:r>
      <w:r>
        <w:rPr>
          <w:rFonts w:hint="eastAsia"/>
        </w:rPr>
        <w:br/>
      </w:r>
      <w:r>
        <w:rPr>
          <w:rFonts w:hint="eastAsia"/>
        </w:rPr>
        <w:t>　　　　一、售票机行业政策影响分析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二、相关售票机行业标准分析</w:t>
      </w:r>
      <w:r>
        <w:rPr>
          <w:rFonts w:hint="eastAsia"/>
        </w:rPr>
        <w:br/>
      </w:r>
      <w:r>
        <w:rPr>
          <w:rFonts w:hint="eastAsia"/>
        </w:rPr>
        <w:t>　　第三节 售票机行业社会环境分析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2024-2025年售票机行业技术发展现状及趋势分析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售票机行业技术发展现状分析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国内外售票机行业技术差异与原因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售票机行业技术发展方向、趋势预测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提升售票机行业技术能力策略建议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2024-2025年全球售票机行业市场发展调研分析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全球售票机行业市场运行环境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全球售票机行业市场发展情况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一、全球售票机行业市场供给分析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二、全球售票机行业市场需求分析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三、全球售票机行业主要国家地区发展情况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2025-2031年全球售票机行业市场规模趋势预测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2024-2025年中国售票机市场现状</w:t>
      </w:r>
      <w:r>
        <w:rPr>
          <w:rFonts w:hint="eastAsia"/>
        </w:rPr>
        <w:br/>
      </w:r>
      <w:r>
        <w:rPr>
          <w:rFonts w:hint="eastAsia"/>
        </w:rPr>
        <w:t>　　第二节 中国售票机行业产量情况分析及预测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一、售票机总体产能规模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二、2019-2024年中国售票机产量统计</w:t>
      </w:r>
      <w:r>
        <w:rPr>
          <w:rFonts w:hint="eastAsia"/>
        </w:rPr>
        <w:br/>
      </w:r>
      <w:r>
        <w:rPr>
          <w:rFonts w:hint="eastAsia"/>
        </w:rPr>
        <w:t>　　　　三、售票机行业区域产量分布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四、2025-2031年中国售票机产量预测</w:t>
      </w:r>
      <w:r>
        <w:rPr>
          <w:rFonts w:hint="eastAsia"/>
        </w:rPr>
        <w:br/>
      </w:r>
      <w:r>
        <w:rPr>
          <w:rFonts w:hint="eastAsia"/>
        </w:rPr>
        <w:t>　　第三节 中国售票机市场需求分析及预测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一、2019-2024年中国售票机市场需求统计</w:t>
      </w:r>
      <w:r>
        <w:rPr>
          <w:rFonts w:hint="eastAsia"/>
        </w:rPr>
        <w:br/>
      </w:r>
      <w:r>
        <w:rPr>
          <w:rFonts w:hint="eastAsia"/>
        </w:rPr>
        <w:t>　　　　二、中国售票机市场需求特点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三、2025-2031年中国售票机市场需求量预测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售票机细分市场深度分析</w:t>
      </w:r>
      <w:r>
        <w:rPr>
          <w:rFonts w:hint="eastAsia"/>
        </w:rPr>
        <w:br/>
      </w:r>
      <w:r>
        <w:rPr>
          <w:rFonts w:hint="eastAsia"/>
        </w:rPr>
        <w:t>　　第一节 售票机细分市场（一）发展研究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售票机细分市场（二）发展研究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2024-2025年中国售票机行业现状调研分析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中国售票机行业发展现状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一、2024-2025年售票机行业品牌发展现状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二、2024-2025年售票机行业需求市场现状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三、2024-2025年售票机市场需求层次分析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四、2024-2025年中国售票机市场走向分析</w:t>
      </w:r>
      <w:r>
        <w:rPr>
          <w:rFonts w:hint="eastAsia"/>
        </w:rPr>
        <w:br/>
      </w:r>
      <w:r>
        <w:rPr>
          <w:rFonts w:hint="eastAsia"/>
        </w:rPr>
        <w:t>　　第二节 中国售票机行业存在的问题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一、2024-2025年售票机产品市场存在的主要问题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二、2024-2025年国内售票机产品市场的三大瓶颈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三、2024-2025年售票机产品市场遭遇的规模难题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对中国售票机市场的分析及思考</w:t>
      </w:r>
      <w:r>
        <w:rPr>
          <w:rFonts w:hint="eastAsia"/>
        </w:rPr>
        <w:br/>
      </w:r>
      <w:r>
        <w:rPr>
          <w:rFonts w:hint="eastAsia"/>
        </w:rPr>
        <w:t>　　　　一、售票机市场特点</w:t>
      </w:r>
      <w:r>
        <w:rPr>
          <w:rFonts w:hint="eastAsia"/>
        </w:rPr>
        <w:br/>
      </w:r>
      <w:r>
        <w:rPr>
          <w:rFonts w:hint="eastAsia"/>
        </w:rPr>
        <w:t>　　　　二、售票机市场分析</w:t>
      </w:r>
      <w:r>
        <w:rPr>
          <w:rFonts w:hint="eastAsia"/>
        </w:rPr>
        <w:br/>
      </w:r>
      <w:r>
        <w:rPr>
          <w:rFonts w:hint="eastAsia"/>
        </w:rPr>
        <w:t>　　　　三、售票机市场变化的方向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四、中国售票机行业发展的新思路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五、对中国售票机行业发展的思考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2019-2024年中国售票机行业区域市场分析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中国售票机行业区域市场结构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重点地区售票机行业调研分析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五、重点地区（五）售票机市场分析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2019-2024年中国售票机产品市场进出口数据分析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2019-2024年中国售票机产品出口统计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2019-2024年中国售票机产品进口统计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2019-2024年中国售票机产品进出口价格对比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中国售票机主要进口来源地及出口目的地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2019-2024年中国售票机行业竞争态势分析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2025年售票机行业集中度分析</w:t>
      </w:r>
      <w:r>
        <w:rPr>
          <w:rFonts w:hint="eastAsia"/>
        </w:rPr>
        <w:br/>
      </w:r>
      <w:r>
        <w:rPr>
          <w:rFonts w:hint="eastAsia"/>
        </w:rPr>
        <w:t>　　　　一、售票机市场集中度分析</w:t>
      </w:r>
      <w:r>
        <w:rPr>
          <w:rFonts w:hint="eastAsia"/>
        </w:rPr>
        <w:br/>
      </w:r>
      <w:r>
        <w:rPr>
          <w:rFonts w:hint="eastAsia"/>
        </w:rPr>
        <w:t>　　　　二、售票机企业分布区域集中度分析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三、售票机区域消费集中度分析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2019-2024年售票机主要企业竞争力分析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2024-2025年售票机行业竞争格局分析</w:t>
      </w:r>
      <w:r>
        <w:rPr>
          <w:rFonts w:hint="eastAsia"/>
        </w:rPr>
        <w:br/>
      </w:r>
      <w:r>
        <w:rPr>
          <w:rFonts w:hint="eastAsia"/>
        </w:rPr>
        <w:t>　　　　一、售票机行业竞争分析</w:t>
      </w:r>
      <w:r>
        <w:rPr>
          <w:rFonts w:hint="eastAsia"/>
        </w:rPr>
        <w:br/>
      </w:r>
      <w:r>
        <w:rPr>
          <w:rFonts w:hint="eastAsia"/>
        </w:rPr>
        <w:t>　　　　二、中外售票机产品竞争分析</w:t>
      </w:r>
      <w:r>
        <w:rPr>
          <w:rFonts w:hint="eastAsia"/>
        </w:rPr>
        <w:br/>
      </w:r>
      <w:r>
        <w:rPr>
          <w:rFonts w:hint="eastAsia"/>
        </w:rPr>
        <w:t>　　　　三、国内售票机行业重点企业发展动向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售票机上游产业发展分析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售票机下游产业发展分析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三、企业售票机经营状况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2025年售票机企业管理策略建议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提高售票机企业竞争力的策略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一、提高中国售票机企业核心竞争力的对策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二、售票机企业提升竞争力的主要方向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三、影响售票机企业核心竞争力的因素及提升途径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四、提高售票机企业竞争力的策略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对中国售票机品牌的战略思考</w:t>
      </w:r>
      <w:r>
        <w:rPr>
          <w:rFonts w:hint="eastAsia"/>
        </w:rPr>
        <w:br/>
      </w:r>
      <w:r>
        <w:rPr>
          <w:rFonts w:hint="eastAsia"/>
        </w:rPr>
        <w:t>　　　　一、售票机实施品牌战略的意义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二、售票机企业品牌的现状分析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三、中国售票机企业的品牌战略</w:t>
      </w:r>
      <w:r>
        <w:rPr>
          <w:rFonts w:hint="eastAsia"/>
        </w:rPr>
        <w:br/>
      </w:r>
      <w:r>
        <w:rPr>
          <w:rFonts w:hint="eastAsia"/>
        </w:rPr>
        <w:t>　　　　四、售票机品牌战略管理的策略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售票机行业发展趋势及投资风险预警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2025年售票机市场前景分析</w:t>
      </w:r>
      <w:r>
        <w:rPr>
          <w:rFonts w:hint="eastAsia"/>
        </w:rPr>
        <w:br/>
      </w:r>
      <w:r>
        <w:rPr>
          <w:rFonts w:hint="eastAsia"/>
        </w:rPr>
        <w:t>　　第二节 2025年售票机行业发展趋势预测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影响售票机行业发展的主要因素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一、2025年影响售票机行业运行的有利因素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二、2025年影响售票机行业运行的稳定因素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三、2025年影响售票机行业运行的不利因素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四、2025年中国售票机行业发展面临的挑战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五、2025年中国售票机行业发展面临的机遇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售票机行业投资风险预警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一、2025年售票机行业市场风险及控制策略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二、2025年售票机行业政策风险及控制策略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三、2025年售票机行业经营风险及控制策略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四、2025年售票机同业竞争风险及控制策略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五、2025年售票机行业其他风险及控制策略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售票机市场研究结论</w:t>
      </w:r>
      <w:r>
        <w:rPr>
          <w:rFonts w:hint="eastAsia"/>
        </w:rPr>
        <w:br/>
      </w:r>
      <w:r>
        <w:rPr>
          <w:rFonts w:hint="eastAsia"/>
        </w:rPr>
        <w:t>　　第二节 售票机子行业研究结论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中智林:售票机市场发展建议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售票机行业历程</w:t>
      </w:r>
      <w:r>
        <w:rPr>
          <w:rFonts w:hint="eastAsia"/>
        </w:rPr>
        <w:br/>
      </w:r>
      <w:r>
        <w:rPr>
          <w:rFonts w:hint="eastAsia"/>
        </w:rPr>
        <w:t>　　图表 售票机行业生命周期</w:t>
      </w:r>
      <w:r>
        <w:rPr>
          <w:rFonts w:hint="eastAsia"/>
        </w:rPr>
        <w:br/>
      </w:r>
      <w:r>
        <w:rPr>
          <w:rFonts w:hint="eastAsia"/>
        </w:rPr>
        <w:t>　　图表 售票机行业产业链分析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2019-2024年售票机行业市场容量分析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2019-2024年中国售票机行业产量及增长趋势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2019-2024年中国售票机市场需求量及增速统计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2024年中国售票机行业需求领域分布格局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2019-2024年中国售票机行业盈利情况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2019-2024年中国售票机行业利润总额统计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2019-2024年中国售票机进口金额分析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2019-2024年中国售票机出口数量分析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2019-2024年中国售票机出口金额分析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2024年中国售票机进口国家及地区分析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2024年中国售票机出口国家及地区分析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2019-2024年中国售票机行业企业数量情况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2019-2024年中国售票机行业企业平均规模情况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**地区售票机行业市场需求情况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售票机重点企业（一）经营情况分析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售票机重点企业（一）主要经济指标情况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售票机重点企业（一）盈利能力情况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售票机重点企业（二）经营情况分析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售票机重点企业（二）主要经济指标情况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售票机重点企业（二）盈利能力情况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售票机重点企业（三）经营情况分析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售票机重点企业（三）主要经济指标情况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售票机重点企业（三）盈利能力情况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售票机重点企业（三）成长能力情况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2025-2031年中国售票机行业产量预测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2025-2031年中国售票机市场需求量预测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2025-2031年中国售票机行业供需平衡预测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2025-2031年中国售票机市场容量预测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2025-2031年中国售票机市场规模预测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2025-2031年中国售票机市场前景分析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2025-2031年中国售票机发展趋势预测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8ff2ef8b645f8" w:history="1">
        <w:r>
          <w:rPr>
            <w:rStyle w:val="Hyperlink"/>
          </w:rPr>
          <w:t>2025-2031年中国售票机市场研究与发展前景报告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8ff2ef8b645f8" w:history="1">
        <w:r>
          <w:rPr>
            <w:rStyle w:val="Hyperlink"/>
          </w:rPr>
          <w:t>https://www.20087.com/3/68/ShouPiaoJiHangYeQianJing.html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热点：tvm自动售票机、售票机怎么买票、机票特价网、售票机可靠度应大于或等于、售票机怎么买票、福彩自动售票机、自动售票机买票流程、售票机买票钱支付后未出票、自助售票机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cb09642ee403f" w:history="1">
      <w:r>
        <w:rPr>
          <w:rStyle w:val="Hyperlink"/>
        </w:rPr>
        <w:t>2025-2031年中国售票机市场研究与发展前景报告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ouPiaoJiHangYeQianJing.html" TargetMode="External" Id="R2828ff2ef8b6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ouPiaoJiHangYeQianJing.html" TargetMode="External" Id="Rbbdcb09642ee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2024-10-09T23:53:00Z</dcterms:created>
  <dcterms:modified xsi:type="dcterms:W3CDTF">2024-10-10T00:53:00Z</dcterms:modified>
  <dc:subject>2025-2031年中国售票机市场研究与发展前景报告</dc:subject>
  <dc:title>2025-2031年中国售票机市场研究与发展前景报告</dc:title>
  <cp:keywords>2025-2031年中国售票机市场研究与发展前景报告</cp:keywords>
  <dc:description>2025-2031年中国售票机市场研究与发展前景报告</dc:description>
</cp:coreProperties>
</file>