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c359308144372" w:history="1">
              <w:r>
                <w:rPr>
                  <w:rStyle w:val="Hyperlink"/>
                </w:rPr>
                <w:t>2024-2030年全球与中国商用制冷压缩机行业发展深度调研与未来趋势报告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c359308144372" w:history="1">
              <w:r>
                <w:rPr>
                  <w:rStyle w:val="Hyperlink"/>
                </w:rPr>
                <w:t>2024-2030年全球与中国商用制冷压缩机行业发展深度调研与未来趋势报告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c359308144372" w:history="1">
                <w:r>
                  <w:rPr>
                    <w:rStyle w:val="Hyperlink"/>
                  </w:rPr>
                  <w:t>https://www.20087.com/3/78/ShangYongZhiLengYaSuoJiWeiLaiFaZ.html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制冷压缩机是商业制冷系统的核心部件，用于实现制冷循环，广泛应用于超市、餐厅、酒店等场所的冷藏冷冻设备中。近年来，随着商业制冷设备的市场需求持续增长，商用制冷压缩机的市场规模也在不断扩大。目前市场上，商用制冷压缩机的技术不断进步，如采用变频技术、优化结构设计等，以提高能效比和可靠性。同时，随着环保法规的趋严，对制冷剂的选择也提出了更高要求，如低全球变暖潜能值（GWP）的制冷剂。</w:t>
      </w:r>
      <w:r>
        <w:rPr>
          <w:rFonts w:hint="eastAsia"/>
        </w:rPr>
        <w:br/>
      </w:r>
      <w:r>
        <w:rPr>
          <w:rFonts w:hint="eastAsia"/>
        </w:rPr>
        <w:t>　　未来，商用制冷压缩机将更加注重高效节能和环保。随着制冷剂技术的发展，商用制冷压缩机将采用更加环保的制冷剂，减少温室气体排放。同时，为了适应商业制冷设备小型化、智能化的趋势，商用制冷压缩机将更加紧凑、高效，并集成智能控制系统，以实现远程监控和优化运行。此外，随着可再生能源的应用，商用制冷压缩机还将探索与太阳能、风能等可再生能源系统的集成应用，进一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c359308144372" w:history="1">
        <w:r>
          <w:rPr>
            <w:rStyle w:val="Hyperlink"/>
          </w:rPr>
          <w:t>2024-2030年全球与中国商用制冷压缩机行业发展深度调研与未来趋势报告</w:t>
        </w:r>
      </w:hyperlink>
      <w:r>
        <w:rPr>
          <w:rFonts w:hint="eastAsia"/>
        </w:rPr>
        <w:t>》在多年商用制冷压缩机行业研究的基础上，结合全球及中国商用制冷压缩机行业市场的发展现状，通过资深研究团队对商用制冷压缩机市场资料进行整理，并依托国家权威数据资源和长期市场监测的数据库，对商用制冷压缩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3c359308144372" w:history="1">
        <w:r>
          <w:rPr>
            <w:rStyle w:val="Hyperlink"/>
          </w:rPr>
          <w:t>2024-2030年全球与中国商用制冷压缩机行业发展深度调研与未来趋势报告</w:t>
        </w:r>
      </w:hyperlink>
      <w:r>
        <w:rPr>
          <w:rFonts w:hint="eastAsia"/>
        </w:rPr>
        <w:t>》可以帮助投资者准确把握商用制冷压缩机行业的市场现状，为投资者进行投资作出商用制冷压缩机行业前景预判，挖掘商用制冷压缩机行业投资价值，同时提出商用制冷压缩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商用制冷压缩机行业简介</w:t>
      </w:r>
      <w:r>
        <w:rPr>
          <w:rFonts w:hint="eastAsia"/>
        </w:rPr>
        <w:br/>
      </w:r>
      <w:r>
        <w:rPr>
          <w:rFonts w:hint="eastAsia"/>
        </w:rPr>
        <w:t>　　　　1.1.1 商用制冷压缩机行业界定及分类</w:t>
      </w:r>
      <w:r>
        <w:rPr>
          <w:rFonts w:hint="eastAsia"/>
        </w:rPr>
        <w:br/>
      </w:r>
      <w:r>
        <w:rPr>
          <w:rFonts w:hint="eastAsia"/>
        </w:rPr>
        <w:t>　　　　1.1.2 商用制冷压缩机行业特征</w:t>
      </w:r>
      <w:r>
        <w:rPr>
          <w:rFonts w:hint="eastAsia"/>
        </w:rPr>
        <w:br/>
      </w:r>
      <w:r>
        <w:rPr>
          <w:rFonts w:hint="eastAsia"/>
        </w:rPr>
        <w:t>　　1.2 商用制冷压缩机产品主要分类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不同种类商用制冷压缩机价格走势（2018-2023年）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往复式压缩机</w:t>
      </w:r>
      <w:r>
        <w:rPr>
          <w:rFonts w:hint="eastAsia"/>
        </w:rPr>
        <w:br/>
      </w:r>
      <w:r>
        <w:rPr>
          <w:rFonts w:hint="eastAsia"/>
        </w:rPr>
        <w:t>　　　　1.2.3 旋转压缩机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商用制冷压缩机主要应用领域分析</w:t>
      </w:r>
      <w:r>
        <w:rPr>
          <w:rFonts w:hint="eastAsia"/>
        </w:rPr>
        <w:br/>
      </w:r>
      <w:r>
        <w:rPr>
          <w:rFonts w:hint="eastAsia"/>
        </w:rPr>
        <w:t>　　　　1.3.1 冰箱应用</w:t>
      </w:r>
      <w:r>
        <w:rPr>
          <w:rFonts w:hint="eastAsia"/>
        </w:rPr>
        <w:br/>
      </w:r>
      <w:r>
        <w:rPr>
          <w:rFonts w:hint="eastAsia"/>
        </w:rPr>
        <w:t>　　　　1.3.2 空调应用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全球商用制冷压缩机供需现状及预测（2018-2023年）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全球商用制冷压缩机产能、产量、产能利用率及发展趋势（2018-2023年）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全球商用制冷压缩机产量、表观消费量及发展趋势（2018-2023年）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全球商用制冷压缩机产量、市场需求量及发展趋势（2018-2023年）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中国商用制冷压缩机供需现状及预测（2018-2023年）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中国商用制冷压缩机产能、产量、产能利用率及发展趋势（2018-2023年）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中国商用制冷压缩机产量、表观消费量及发展趋势（2018-2023年）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中国商用制冷压缩机产量、市场需求量及发展趋势（2018-2023年）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商用制冷压缩机中国及欧美日等行业政策分析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全球与中国主要厂商商用制冷压缩机产量、产值及竞争分析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全球市场商用制冷压缩机主要厂商2022和2023年产量、产值及市场份额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全球市场商用制冷压缩机主要厂商2022和2023年产量列表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全球市场商用制冷压缩机主要厂商2022和2023年产值列表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全球市场商用制冷压缩机主要厂商2022和2023年产品价格列表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中国市场商用制冷压缩机主要厂商2022和2023年产量、产值及市场份额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中国市场商用制冷压缩机主要厂商2022和2023年产量列表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中国市场商用制冷压缩机主要厂商2022和2023年产值列表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商用制冷压缩机厂商产地分布及商业化日期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商用制冷压缩机行业集中度、竞争程度分析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商用制冷压缩机行业集中度分析</w:t>
      </w:r>
      <w:r>
        <w:rPr>
          <w:rFonts w:hint="eastAsia"/>
        </w:rPr>
        <w:br/>
      </w:r>
      <w:r>
        <w:rPr>
          <w:rFonts w:hint="eastAsia"/>
        </w:rPr>
        <w:t>　　　　2.4.2 商用制冷压缩机行业竞争程度分析</w:t>
      </w:r>
      <w:r>
        <w:rPr>
          <w:rFonts w:hint="eastAsia"/>
        </w:rPr>
        <w:br/>
      </w:r>
      <w:r>
        <w:rPr>
          <w:rFonts w:hint="eastAsia"/>
        </w:rPr>
        <w:t>　　2.5 商用制冷压缩机全球领先企业SWOT分析</w:t>
      </w:r>
      <w:r>
        <w:rPr>
          <w:rFonts w:hint="eastAsia"/>
        </w:rPr>
        <w:br/>
      </w:r>
      <w:r>
        <w:rPr>
          <w:rFonts w:hint="eastAsia"/>
        </w:rPr>
        <w:t>　　2.6 商用制冷压缩机中国企业SWOT分析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从生产角度分析全球主要地区商用制冷压缩机产量、产值、市场份额、增长率及发展趋势（2018-2023年）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全球主要地区商用制冷压缩机产量、产值及市场份额（2018-2023年）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全球主要地区商用制冷压缩机产量及市场份额（2018-2023年）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全球主要地区商用制冷压缩机产值及市场份额（2018-2023年）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中国市场商用制冷压缩机2018-2023年产量、产值及增长率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美国市场商用制冷压缩机2018-2023年产量、产值及增长率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欧洲市场商用制冷压缩机2018-2023年产量、产值及增长率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日本市场商用制冷压缩机2018-2023年产量、产值及增长率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东南亚市场商用制冷压缩机2018-2023年产量、产值及增长率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印度市场商用制冷压缩机2018-2023年产量、产值及增长率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从消费角度分析全球主要地区商用制冷压缩机消费量、市场份额及发展趋势（2018-2023年）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全球主要地区商用制冷压缩机消费量、市场份额及发展预测（2018-2023年）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中国市场商用制冷压缩机2018-2023年消费量、增长率及发展预测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美国市场商用制冷压缩机2018-2023年消费量、增长率及发展预测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欧洲市场商用制冷压缩机2018-2023年消费量、增长率及发展预测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日本市场商用制冷压缩机2018-2023年消费量、增长率及发展预测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东南亚市场商用制冷压缩机2018-2023年消费量、增长率及发展预测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印度市场商用制冷压缩机2018-2023年消费量增长率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全球与中国商用制冷压缩机主要生产商分析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重点企业（1）商用制冷压缩机产品规格、参数、特点及价格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重点企业（1）商用制冷压缩机产品规格、参数及特点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重点企业（1）商用制冷压缩机产能、产量、产值、价格及毛利率（2018-2023年）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重点企业（2）商用制冷压缩机产品规格、参数、特点及价格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重点企业（2）商用制冷压缩机产品规格、参数及特点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重点企业（2）商用制冷压缩机产能、产量、产值、价格及毛利率（2018-2023年）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重点企业（3）商用制冷压缩机产品规格、参数、特点及价格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重点企业（3）商用制冷压缩机产品规格、参数及特点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重点企业（3）商用制冷压缩机产能、产量、产值、价格及毛利率（2018-2023年）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重点企业（4）商用制冷压缩机产品规格、参数、特点及价格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重点企业（4）商用制冷压缩机产品规格、参数及特点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重点企业（4）商用制冷压缩机产能、产量、产值、价格及毛利率（2018-2023年）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重点企业（5）商用制冷压缩机产品规格、参数、特点及价格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重点企业（5）商用制冷压缩机产品规格、参数及特点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重点企业（5）商用制冷压缩机产能、产量、产值、价格及毛利率（2018-2023年）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重点企业（6）商用制冷压缩机产品规格、参数、特点及价格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重点企业（6）商用制冷压缩机产品规格、参数及特点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重点企业（6）商用制冷压缩机产能、产量、产值、价格及毛利率（2018-2023年）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重点企业（7）商用制冷压缩机产品规格、参数、特点及价格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重点企业（7）商用制冷压缩机产品规格、参数及特点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重点企业（7）商用制冷压缩机产能、产量、产值、价格及毛利率（2018-2023年）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重点企业（8）商用制冷压缩机产品规格、参数、特点及价格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重点企业（8）商用制冷压缩机产品规格、参数及特点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重点企业（8）商用制冷压缩机产能、产量、产值、价格及毛利率（2018-2023年）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重点企业（9）商用制冷压缩机产品规格、参数、特点及价格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重点企业（9）商用制冷压缩机产品规格、参数及特点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重点企业（9）商用制冷压缩机产能、产量、产值、价格及毛利率（2018-2023年）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重点企业（10）商用制冷压缩机产品规格、参数、特点及价格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重点企业（10）商用制冷压缩机产品规格、参数及特点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重点企业（10）商用制冷压缩机产能、产量、产值、价格及毛利率（2018-2023年）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不同类型商用制冷压缩机产量、价格、产值及市场份额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全球市场不同类型商用制冷压缩机产量、产值及市场份额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全球市场商用制冷压缩机不同类型商用制冷压缩机产量及市场份额（2018-2023年）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全球市场不同类型商用制冷压缩机产值、市场份额（2018-2023年）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全球市场不同类型商用制冷压缩机价格走势（2018-2023年）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中国市场商用制冷压缩机主要分类产量、产值及市场份额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中国市场商用制冷压缩机主要分类产量及市场份额及（2018-2023年）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中国市场商用制冷压缩机主要分类产值、市场份额（2018-2023年）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中国市场商用制冷压缩机主要分类价格走势（2018-2023年）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商用制冷压缩机上游原料及下游主要应用领域分析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商用制冷压缩机产业链分析</w:t>
      </w:r>
      <w:r>
        <w:rPr>
          <w:rFonts w:hint="eastAsia"/>
        </w:rPr>
        <w:br/>
      </w:r>
      <w:r>
        <w:rPr>
          <w:rFonts w:hint="eastAsia"/>
        </w:rPr>
        <w:t>　　7.2 商用制冷压缩机产业上游供应分析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全球市场商用制冷压缩机下游主要应用领域消费量、市场份额及增长率（2018-2023年）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中国市场商用制冷压缩机主要应用领域消费量、市场份额及增长率（2018-2023年）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中国市场商用制冷压缩机产量、消费量、进出口分析及未来趋势（2018-2023年）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中国市场商用制冷压缩机产量、消费量、进出口分析及未来趋势（2018-2023年）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中国市场商用制冷压缩机进出口贸易趋势</w:t>
      </w:r>
      <w:r>
        <w:rPr>
          <w:rFonts w:hint="eastAsia"/>
        </w:rPr>
        <w:br/>
      </w:r>
      <w:r>
        <w:rPr>
          <w:rFonts w:hint="eastAsia"/>
        </w:rPr>
        <w:t>　　8.3 中国市场商用制冷压缩机主要进口来源</w:t>
      </w:r>
      <w:r>
        <w:rPr>
          <w:rFonts w:hint="eastAsia"/>
        </w:rPr>
        <w:br/>
      </w:r>
      <w:r>
        <w:rPr>
          <w:rFonts w:hint="eastAsia"/>
        </w:rPr>
        <w:t>　　8.4 中国市场商用制冷压缩机主要出口目的地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中国市场商用制冷压缩机主要地区分布</w:t>
      </w:r>
      <w:r>
        <w:rPr>
          <w:rFonts w:hint="eastAsia"/>
        </w:rPr>
        <w:br/>
      </w:r>
      <w:r>
        <w:rPr>
          <w:rFonts w:hint="eastAsia"/>
        </w:rPr>
        <w:t>　　9.1 中国商用制冷压缩机生产地区分布</w:t>
      </w:r>
      <w:r>
        <w:rPr>
          <w:rFonts w:hint="eastAsia"/>
        </w:rPr>
        <w:br/>
      </w:r>
      <w:r>
        <w:rPr>
          <w:rFonts w:hint="eastAsia"/>
        </w:rPr>
        <w:t>　　9.2 中国商用制冷压缩机消费地区分布</w:t>
      </w:r>
      <w:r>
        <w:rPr>
          <w:rFonts w:hint="eastAsia"/>
        </w:rPr>
        <w:br/>
      </w:r>
      <w:r>
        <w:rPr>
          <w:rFonts w:hint="eastAsia"/>
        </w:rPr>
        <w:t>　　9.3 中国商用制冷压缩机市场集中度及发展趋势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商用制冷压缩机技术及相关行业技术发展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商用制冷压缩机销售渠道分析及建议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国内市场商用制冷压缩机销售渠道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国内市场商用制冷压缩机未来销售模式及销售渠道的趋势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企业海外商用制冷压缩机销售渠道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欧美日等地区商用制冷压缩机销售渠道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欧美日等地区商用制冷压缩机未来销售模式及销售渠道的趋势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商用制冷压缩机销售/营销策略建议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商用制冷压缩机产品市场定位及目标消费者分析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商用制冷压缩机产品图片</w:t>
      </w:r>
      <w:r>
        <w:rPr>
          <w:rFonts w:hint="eastAsia"/>
        </w:rPr>
        <w:br/>
      </w:r>
      <w:r>
        <w:rPr>
          <w:rFonts w:hint="eastAsia"/>
        </w:rPr>
        <w:t>　　表 商用制冷压缩机产品分类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2024年全球不同种类商用制冷压缩机产量市场份额</w:t>
      </w:r>
      <w:r>
        <w:rPr>
          <w:rFonts w:hint="eastAsia"/>
        </w:rPr>
        <w:br/>
      </w:r>
      <w:r>
        <w:rPr>
          <w:rFonts w:hint="eastAsia"/>
        </w:rPr>
        <w:t>　　表 不同种类商用制冷压缩机价格列表及趋势（2018-2023年）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往复式压缩机产品图片</w:t>
      </w:r>
      <w:r>
        <w:rPr>
          <w:rFonts w:hint="eastAsia"/>
        </w:rPr>
        <w:br/>
      </w:r>
      <w:r>
        <w:rPr>
          <w:rFonts w:hint="eastAsia"/>
        </w:rPr>
        <w:t>　　图 旋转压缩机产品图片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商用制冷压缩机主要应用领域表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全球2023年商用制冷压缩机不同应用领域消费量市场份额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全球市场商用制冷压缩机产量（万个）及增长率（2018-2023年）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全球市场商用制冷压缩机产值（万元）及增长率（2018-2023年）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中国市场商用制冷压缩机产量（万个）、增长率及发展趋势（2018-2023年）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中国市场商用制冷压缩机产值（万元）、增长率及未来发展趋势（2018-2023年）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全球商用制冷压缩机产能（万个）、产量（万个）、产能利用率及发展趋势（2018-2023年）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全球商用制冷压缩机产量（万个）、表观消费量及发展趋势（2018-2023年）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全球商用制冷压缩机产量（万个）、市场需求量及发展趋势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中国商用制冷压缩机产能（万个）、产量（万个）、产能利用率及发展趋势（2018-2023年）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中国商用制冷压缩机产量（万个）、表观消费量及发展趋势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中国商用制冷压缩机产量（万个）、市场需求量及发展趋势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全球市场商用制冷压缩机主要厂商2022和2023年产量（万个）列表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全球市场商用制冷压缩机主要厂商2022和2023年产量市场份额列表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全球市场商用制冷压缩机主要厂商2023年产量市场份额列表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全球市场商用制冷压缩机主要厂商2022年产量市场份额列表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全球市场商用制冷压缩机主要厂商2022和2023年产值（万元）列表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全球市场商用制冷压缩机主要厂商2022和2023年产值市场份额列表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全球市场商用制冷压缩机主要厂商2023年产值市场份额列表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全球市场商用制冷压缩机主要厂商2022年产值市场份额列表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全球市场商用制冷压缩机主要厂商2022和2023年产品价格列表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中国市场商用制冷压缩机主要厂商2022和2023年产量（万个）列表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中国市场商用制冷压缩机主要厂商2022和2023年产量市场份额列表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中国市场商用制冷压缩机主要厂商2023年产量市场份额列表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中国市场商用制冷压缩机主要厂商2022年产量市场份额列表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中国市场商用制冷压缩机主要厂商2022和2023年产值（万元）列表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中国市场商用制冷压缩机主要厂商2022和2023年产值市场份额列表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中国市场商用制冷压缩机主要厂商2023年产值市场份额列表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中国市场商用制冷压缩机主要厂商2022年产值市场份额列表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商用制冷压缩机厂商产地分布及商业化日期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商用制冷压缩机全球领先企业SWOT分析</w:t>
      </w:r>
      <w:r>
        <w:rPr>
          <w:rFonts w:hint="eastAsia"/>
        </w:rPr>
        <w:br/>
      </w:r>
      <w:r>
        <w:rPr>
          <w:rFonts w:hint="eastAsia"/>
        </w:rPr>
        <w:t>　　表 商用制冷压缩机中国企业SWOT分析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全球主要地区商用制冷压缩机2018-2023年产量（万个）列表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全球主要地区商用制冷压缩机2018-2023年产量市场份额列表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全球主要地区商用制冷压缩机2023年产量市场份额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全球主要地区商用制冷压缩机2018-2023年产值（万元）列表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全球主要地区商用制冷压缩机2018-2023年产值市场份额列表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全球主要地区商用制冷压缩机2024年产值市场份额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中国市场商用制冷压缩机2018-2023年产量（万个）及增长率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中国市场商用制冷压缩机2018-2023年产值（万元）及增长率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美国市场商用制冷压缩机2018-2023年产量（万个）及增长率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美国市场商用制冷压缩机2018-2023年产值（万元）及增长率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欧洲市场商用制冷压缩机2018-2023年产量（万个）及增长率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欧洲市场商用制冷压缩机2018-2023年产值（万元）及增长率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日本市场商用制冷压缩机2018-2023年产量（万个）及增长率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日本市场商用制冷压缩机2018-2023年产值（万元）及增长率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东南亚市场商用制冷压缩机2018-2023年产量（万个）及增长率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东南亚市场商用制冷压缩机2018-2023年产值（万元）及增长率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印度市场商用制冷压缩机2018-2023年产量（万个）及增长率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印度市场商用制冷压缩机2018-2023年产值（万元）及增长率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全球主要地区商用制冷压缩机2018-2023年消费量（万个）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全球主要地区商用制冷压缩机2018-2023年消费量市场份额列表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全球主要地区商用制冷压缩机2024年消费量市场份额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中国市场商用制冷压缩机2018-2023年消费量（万个）、增长率及发展预测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中国市场商用制冷压缩机2024-2030年消费量（万个）、增长率及发展预测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欧洲市场商用制冷压缩机2018-2023年消费量（万个）、增长率及发展预测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日本市场商用制冷压缩机2018-2023年消费量（万个）、增长率及发展预测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东南亚市场商用制冷压缩机2018-2023年消费量（万个）、增长率及发展预测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印度市场商用制冷压缩机2018-2023年消费量（万个）、增长率及发展预测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重点企业（1）商用制冷压缩机产品规格、参数、特点及价格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重点企业（1）商用制冷压缩机产能（万个）、产量（万个）、产值（万元）、价格及毛利率（2018-2023年）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重点企业（1）商用制冷压缩机产量全球市场份额（2023年）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重点企业（1）商用制冷压缩机产量全球市场份额（2024年）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重点企业（2）商用制冷压缩机产品规格、参数、特点及价格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重点企业（2）商用制冷压缩机产能（万个）、产量（万个）、产值（万元）、价格及毛利率（2018-2023年）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重点企业（2）商用制冷压缩机产量全球市场份额（2023年）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重点企业（2）商用制冷压缩机产量全球市场份额（2024年）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重点企业（3）商用制冷压缩机产品规格、参数、特点及价格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重点企业（3）商用制冷压缩机产能（万个）、产量（万个）、产值（万元）、价格及毛利率（2018-2023年）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重点企业（3）商用制冷压缩机产量全球市场份额（2023年）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重点企业（3）商用制冷压缩机产量全球市场份额（2024年）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重点企业（4）商用制冷压缩机产品规格、参数、特点及价格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重点企业（4）商用制冷压缩机产能（万个）、产量（万个）、产值（万元）、价格及毛利率（2018-2023年）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重点企业（4）商用制冷压缩机产量全球市场份额（2023年）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重点企业（4）商用制冷压缩机产量全球市场份额（2024年）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重点企业（5）商用制冷压缩机产品规格、参数、特点及价格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重点企业（5）商用制冷压缩机产能（万个）、产量（万个）、产值（万元）、价格及毛利率（2018-2023年）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重点企业（5）商用制冷压缩机产量全球市场份额（2023年）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重点企业（5）商用制冷压缩机产量全球市场份额（2024年）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重点企业（6）商用制冷压缩机产品规格、参数、特点及价格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重点企业（6）商用制冷压缩机产能（万个）、产量（万个）、产值（万元）、价格及毛利率（2018-2023年）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重点企业（6）商用制冷压缩机产量全球市场份额（2023年）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重点企业（6）商用制冷压缩机产量全球市场份额（2024年）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重点企业（7）商用制冷压缩机产品规格、参数、特点及价格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重点企业（7）商用制冷压缩机产能（万个）、产量（万个）、产值（万元）、价格及毛利率（2018-2023年）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重点企业（7）商用制冷压缩机产量全球市场份额（2023年）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重点企业（7）商用制冷压缩机产量全球市场份额（2024年）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重点企业（8）商用制冷压缩机产品规格、参数、特点及价格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重点企业（8）商用制冷压缩机产能（万个）、产量（万个）、产值（万元）、价格及毛利率（2018-2023年）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重点企业（8）商用制冷压缩机产量全球市场份额（2023年）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重点企业（8）商用制冷压缩机产量全球市场份额（2024年）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重点企业（9）商用制冷压缩机产品规格、参数、特点及价格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重点企业（9）商用制冷压缩机产能（万个）、产量（万个）、产值（万元）、价格及毛利率（2018-2023年）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重点企业（9）商用制冷压缩机产量全球市场份额（2023年）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重点企业（9）商用制冷压缩机产量全球市场份额（2024年）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重点企业（10）商用制冷压缩机产品规格、参数、特点及价格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重点企业（10）商用制冷压缩机产品规格及价格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重点企业（10）商用制冷压缩机产能（万个）、产量（万个）、产值（万元）、价格及毛利率（2018-2023年）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重点企业（10）商用制冷压缩机产量全球市场份额（2023年）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重点企业（10）商用制冷压缩机产量全球市场份额（2024年）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全球市场不同类型商用制冷压缩机产量（万个）（2018-2023年）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全球市场不同类型商用制冷压缩机产量市场份额（2018-2023年）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全球市场不同类型商用制冷压缩机产值（万元）（2018-2023年）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全球市场不同类型商用制冷压缩机产值市场份额（2018-2023年）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全球市场不同类型商用制冷压缩机价格走势（2018-2023年）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中国市场商用制冷压缩机主要分类产量（万个）（2018-2023年）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中国市场商用制冷压缩机主要分类产量市场份额（2018-2023年）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中国市场商用制冷压缩机主要分类产值（万元）（2018-2023年）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中国市场商用制冷压缩机主要分类产值市场份额（2018-2023年）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中国市场商用制冷压缩机主要分类价格走势（2018-2023年）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商用制冷压缩机产业链图</w:t>
      </w:r>
      <w:r>
        <w:rPr>
          <w:rFonts w:hint="eastAsia"/>
        </w:rPr>
        <w:br/>
      </w:r>
      <w:r>
        <w:rPr>
          <w:rFonts w:hint="eastAsia"/>
        </w:rPr>
        <w:t>　　表 商用制冷压缩机上游原料供应商及联系方式列表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全球市场商用制冷压缩机主要应用领域消费量（万个）（2018-2023年）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全球市场商用制冷压缩机主要应用领域消费量市场份额（2018-2023年）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2024年全球市场商用制冷压缩机主要应用领域消费量市场份额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全球市场商用制冷压缩机主要应用领域消费量增长率（2018-2023年）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中国市场商用制冷压缩机主要应用领域消费量（万个）（2018-2023年）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中国市场商用制冷压缩机主要应用领域消费量市场份额（2018-2023年）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中国市场商用制冷压缩机主要应用领域消费量增长率（2018-2023年）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中国市场商用制冷压缩机产量（万个）、消费量（万个）、进出口分析及未来趋势（2018-2023年）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c359308144372" w:history="1">
        <w:r>
          <w:rPr>
            <w:rStyle w:val="Hyperlink"/>
          </w:rPr>
          <w:t>2024-2030年全球与中国商用制冷压缩机行业发展深度调研与未来趋势报告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c359308144372" w:history="1">
        <w:r>
          <w:rPr>
            <w:rStyle w:val="Hyperlink"/>
          </w:rPr>
          <w:t>https://www.20087.com/3/78/ShangYongZhiLengYaSuoJiWeiLaiFaZ.html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ff882e9b049b0" w:history="1">
      <w:r>
        <w:rPr>
          <w:rStyle w:val="Hyperlink"/>
        </w:rPr>
        <w:t>2024-2030年全球与中国商用制冷压缩机行业发展深度调研与未来趋势报告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angYongZhiLengYaSuoJiWeiLaiFaZ.html" TargetMode="External" Id="R413c35930814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angYongZhiLengYaSuoJiWeiLaiFaZ.html" TargetMode="External" Id="Rce0ff882e9b0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2023-11-17T23:23:00Z</dcterms:created>
  <dcterms:modified xsi:type="dcterms:W3CDTF">2023-11-18T00:23:00Z</dcterms:modified>
  <dc:subject>2024-2030年全球与中国商用制冷压缩机行业发展深度调研与未来趋势报告</dc:subject>
  <dc:title>2024-2030年全球与中国商用制冷压缩机行业发展深度调研与未来趋势报告</dc:title>
  <cp:keywords>2024-2030年全球与中国商用制冷压缩机行业发展深度调研与未来趋势报告</cp:keywords>
  <dc:description>2024-2030年全球与中国商用制冷压缩机行业发展深度调研与未来趋势报告</dc:description>
</cp:coreProperties>
</file>