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426b353b34d92" w:history="1">
              <w:r>
                <w:rPr>
                  <w:rStyle w:val="Hyperlink"/>
                </w:rPr>
                <w:t>2026-2032年中国塑料瓶盖机发展现状与前景趋势分析报告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426b353b34d92" w:history="1">
              <w:r>
                <w:rPr>
                  <w:rStyle w:val="Hyperlink"/>
                </w:rPr>
                <w:t>2026-2032年中国塑料瓶盖机发展现状与前景趋势分析报告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426b353b34d92" w:history="1">
                <w:r>
                  <w:rPr>
                    <w:rStyle w:val="Hyperlink"/>
                  </w:rPr>
                  <w:t>https://www.20087.com/3/68/SuLiaoPingGaiJiDeXianZhuangYuQianJing.html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盖机专用于高速注塑成型或组装各类饮料、日化及医药包装用瓶盖，涵盖单模到多腔热流道系统、自动脱模、视觉检测及堆叠包装一体化产线。设备强调成型周期短、重量一致性高、飞边控制精准，并适配PP、PE、HDPE等常用树脂。在食品安全与减塑趋势推动下，行业加速推广伺服电机驱动节能技术、模具温度分区控制以减少翘曲，以及在线称重剔除系统确保密封完整性。然而，微型盖（如小口径医药盖）脱模易变形、多色或多物料盖需复杂模具结构，以及设备对原料批次波动敏感导致工艺窗口狭窄，仍是高良率稳定生产的现实瓶颈。</w:t>
      </w:r>
      <w:r>
        <w:rPr>
          <w:rFonts w:hint="eastAsia"/>
        </w:rPr>
        <w:br/>
      </w:r>
      <w:r>
        <w:rPr>
          <w:rFonts w:hint="eastAsia"/>
        </w:rPr>
        <w:t>　　未来，塑料瓶盖机将向柔性制造、闭环质量控制与循环经济集成演进。市场调研网指出，数字孪生平台将模拟熔体流动以预调工艺参数；而近红外光谱仪可实时分析原料含水率并反馈调整干燥条件。在可持续层面，设备将兼容高比例消费后回收（PCR）塑料，并集成碎屑即时回用系统。此外，模块化快换模具系统可在30分钟内切换盖型。长远看，塑料瓶盖机将从“专用注塑设备”升级为“具备材料自适应、零缺陷生产与资源闭环能力的智能包装成型终端”，在绿色包装与个性化小批量生产浪潮中重塑注塑自动化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3426b353b34d92" w:history="1">
        <w:r>
          <w:rPr>
            <w:rStyle w:val="Hyperlink"/>
          </w:rPr>
          <w:t>2026-2032年中国塑料瓶盖机发展现状与前景趋势分析报告</w:t>
        </w:r>
      </w:hyperlink>
      <w:r>
        <w:rPr>
          <w:rFonts w:hint="eastAsia"/>
        </w:rPr>
        <w:t>》，2025年塑料瓶盖机行业市场规模达 亿元，预计2032年市场规模将达 亿元，期间年均复合增长率（CAGR）达 %。报告依托权威数据资源与长期市场监测，系统分析了塑料瓶盖机行业的市场规模、市场需求及产业链结构，深入探讨了塑料瓶盖机价格变动与细分市场特征。报告科学预测了塑料瓶盖机市场前景及未来发展趋势，重点剖析了行业集中度、竞争格局及重点企业的市场地位，并通过SWOT分析揭示了塑料瓶盖机行业机遇与潜在风险。报告为投资者及业内企业提供了全面的市场洞察与决策参考，助力把握塑料瓶盖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塑料瓶盖机市场概述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注塑机</w:t>
      </w:r>
      <w:r>
        <w:rPr>
          <w:rFonts w:hint="eastAsia"/>
        </w:rPr>
        <w:br/>
      </w:r>
      <w:r>
        <w:rPr>
          <w:rFonts w:hint="eastAsia"/>
        </w:rPr>
        <w:t>　　　　1.2.3 压缩成型机</w:t>
      </w:r>
      <w:r>
        <w:rPr>
          <w:rFonts w:hint="eastAsia"/>
        </w:rPr>
        <w:br/>
      </w:r>
      <w:r>
        <w:rPr>
          <w:rFonts w:hint="eastAsia"/>
        </w:rPr>
        <w:t>　　　　1.2.4 注压成型机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按照不同驱动类型，塑料瓶盖机主要可以分为如下几个类别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中国不同驱动类型塑料瓶盖机增长趋势2021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液压机</w:t>
      </w:r>
      <w:r>
        <w:rPr>
          <w:rFonts w:hint="eastAsia"/>
        </w:rPr>
        <w:br/>
      </w:r>
      <w:r>
        <w:rPr>
          <w:rFonts w:hint="eastAsia"/>
        </w:rPr>
        <w:t>　　　　1.3.3 全电机</w:t>
      </w:r>
      <w:r>
        <w:rPr>
          <w:rFonts w:hint="eastAsia"/>
        </w:rPr>
        <w:br/>
      </w:r>
      <w:r>
        <w:rPr>
          <w:rFonts w:hint="eastAsia"/>
        </w:rPr>
        <w:t>　　　　1.3.4 混合动力机</w:t>
      </w:r>
      <w:r>
        <w:rPr>
          <w:rFonts w:hint="eastAsia"/>
        </w:rPr>
        <w:br/>
      </w:r>
      <w:r>
        <w:rPr>
          <w:rFonts w:hint="eastAsia"/>
        </w:rPr>
        <w:t>　　1.4 按照不同生产规模，塑料瓶盖机主要可以分为如下几个类别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中国不同生产规模塑料瓶盖机增长趋势2021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低腔数机型（&lt;16腔）</w:t>
      </w:r>
      <w:r>
        <w:rPr>
          <w:rFonts w:hint="eastAsia"/>
        </w:rPr>
        <w:br/>
      </w:r>
      <w:r>
        <w:rPr>
          <w:rFonts w:hint="eastAsia"/>
        </w:rPr>
        <w:t>　　　　1.4.3 中腔数机型（16–64腔）</w:t>
      </w:r>
      <w:r>
        <w:rPr>
          <w:rFonts w:hint="eastAsia"/>
        </w:rPr>
        <w:br/>
      </w:r>
      <w:r>
        <w:rPr>
          <w:rFonts w:hint="eastAsia"/>
        </w:rPr>
        <w:t>　　　　1.4.4 高腔数机型（&gt;64腔）</w:t>
      </w:r>
      <w:r>
        <w:rPr>
          <w:rFonts w:hint="eastAsia"/>
        </w:rPr>
        <w:br/>
      </w:r>
      <w:r>
        <w:rPr>
          <w:rFonts w:hint="eastAsia"/>
        </w:rPr>
        <w:t>　　1.5 从不同应用，塑料瓶盖机主要包括如下几个方面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中国不同应用塑料瓶盖机增长趋势2021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化妆品</w:t>
      </w:r>
      <w:r>
        <w:rPr>
          <w:rFonts w:hint="eastAsia"/>
        </w:rPr>
        <w:br/>
      </w:r>
      <w:r>
        <w:rPr>
          <w:rFonts w:hint="eastAsia"/>
        </w:rPr>
        <w:t>　　　　1.5.5 化工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中国塑料瓶盖机发展现状及未来趋势（2021-2032）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中国市场塑料瓶盖机收入及增长率（2021-2032）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中国市场塑料瓶盖机销量及增长率（2021-2032）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中国市场主要塑料瓶盖机厂商分析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中国市场主要厂商塑料瓶盖机销量及市场占有率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中国市场主要厂商塑料瓶盖机销量（2021-2026）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中国市场主要厂商塑料瓶盖机收入及市场占有率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中国市场主要厂商塑料瓶盖机收入（2021-2026）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中国市场主要厂商塑料瓶盖机收入市场份额（2021-2026）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2025年中国市场主要厂商塑料瓶盖机收入排名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中国市场主要厂商塑料瓶盖机价格（2021-2026）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中国市场主要厂商塑料瓶盖机总部及产地分布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中国市场主要厂商成立时间及塑料瓶盖机商业化日期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中国市场主要厂商塑料瓶盖机产品类型及应用</w:t>
      </w:r>
      <w:r>
        <w:rPr>
          <w:rFonts w:hint="eastAsia"/>
        </w:rPr>
        <w:br/>
      </w:r>
      <w:r>
        <w:rPr>
          <w:rFonts w:hint="eastAsia"/>
        </w:rPr>
        <w:t>　　2.7 塑料瓶盖机行业集中度、竞争程度分析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塑料瓶盖机行业集中度分析：2025年中国Top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中国市场塑料瓶盖机第一梯队、第二梯队和第三梯队厂商（品牌）及2025年市场份额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重点企业（23）在中国市场塑料瓶盖机销量、收入、价格及毛利率（2021-2026）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不同产品类型塑料瓶盖机分析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中国市场不同产品类型塑料瓶盖机销量（2021-2032）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中国市场不同产品类型塑料瓶盖机销量及市场份额（2021-2026）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中国市场不同产品类型塑料瓶盖机销量预测（2027-2032）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中国市场不同产品类型塑料瓶盖机规模（2021-2032）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中国市场不同产品类型塑料瓶盖机规模及市场份额（2021-2026）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中国市场不同产品类型塑料瓶盖机规模预测（2027-2032）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中国市场不同产品类型塑料瓶盖机价格走势（2021-2032）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不同应用塑料瓶盖机分析</w:t>
      </w:r>
      <w:r>
        <w:rPr>
          <w:rFonts w:hint="eastAsia"/>
        </w:rPr>
        <w:br/>
      </w:r>
      <w:r>
        <w:rPr>
          <w:rFonts w:hint="eastAsia"/>
        </w:rPr>
        <w:t>　　5.1 中国市场不同应用塑料瓶盖机销量（2021-2032）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中国市场不同应用塑料瓶盖机销量及市场份额（2021-2026）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中国市场不同应用塑料瓶盖机销量预测（2027-2032）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中国市场不同应用塑料瓶盖机规模（2021-2032）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中国市场不同应用塑料瓶盖机规模及市场份额（2021-2026）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中国市场不同应用塑料瓶盖机规模预测（2027-2032）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中国市场不同应用塑料瓶盖机价格走势（2021-2032）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塑料瓶盖机行业发展分析---发展趋势</w:t>
      </w:r>
      <w:r>
        <w:rPr>
          <w:rFonts w:hint="eastAsia"/>
        </w:rPr>
        <w:br/>
      </w:r>
      <w:r>
        <w:rPr>
          <w:rFonts w:hint="eastAsia"/>
        </w:rPr>
        <w:t>　　6.2 塑料瓶盖机行业发展分析---厂商壁垒</w:t>
      </w:r>
      <w:r>
        <w:rPr>
          <w:rFonts w:hint="eastAsia"/>
        </w:rPr>
        <w:br/>
      </w:r>
      <w:r>
        <w:rPr>
          <w:rFonts w:hint="eastAsia"/>
        </w:rPr>
        <w:t>　　6.3 塑料瓶盖机行业发展分析---驱动因素</w:t>
      </w:r>
      <w:r>
        <w:rPr>
          <w:rFonts w:hint="eastAsia"/>
        </w:rPr>
        <w:br/>
      </w:r>
      <w:r>
        <w:rPr>
          <w:rFonts w:hint="eastAsia"/>
        </w:rPr>
        <w:t>　　6.4 塑料瓶盖机行业发展分析---制约因素</w:t>
      </w:r>
      <w:r>
        <w:rPr>
          <w:rFonts w:hint="eastAsia"/>
        </w:rPr>
        <w:br/>
      </w:r>
      <w:r>
        <w:rPr>
          <w:rFonts w:hint="eastAsia"/>
        </w:rPr>
        <w:t>　　6.5 塑料瓶盖机中国企业SWOT分析</w:t>
      </w:r>
      <w:r>
        <w:rPr>
          <w:rFonts w:hint="eastAsia"/>
        </w:rPr>
        <w:br/>
      </w:r>
      <w:r>
        <w:rPr>
          <w:rFonts w:hint="eastAsia"/>
        </w:rPr>
        <w:t>　　6.6 塑料瓶盖机行业发展分析---行业政策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塑料瓶盖机行业产业链简介</w:t>
      </w:r>
      <w:r>
        <w:rPr>
          <w:rFonts w:hint="eastAsia"/>
        </w:rPr>
        <w:br/>
      </w:r>
      <w:r>
        <w:rPr>
          <w:rFonts w:hint="eastAsia"/>
        </w:rPr>
        <w:t>　　7.2 塑料瓶盖机产业链分析-上游</w:t>
      </w:r>
      <w:r>
        <w:rPr>
          <w:rFonts w:hint="eastAsia"/>
        </w:rPr>
        <w:br/>
      </w:r>
      <w:r>
        <w:rPr>
          <w:rFonts w:hint="eastAsia"/>
        </w:rPr>
        <w:t>　　7.3 塑料瓶盖机产业链分析-中游</w:t>
      </w:r>
      <w:r>
        <w:rPr>
          <w:rFonts w:hint="eastAsia"/>
        </w:rPr>
        <w:br/>
      </w:r>
      <w:r>
        <w:rPr>
          <w:rFonts w:hint="eastAsia"/>
        </w:rPr>
        <w:t>　　7.4 塑料瓶盖机产业链分析-下游</w:t>
      </w:r>
      <w:r>
        <w:rPr>
          <w:rFonts w:hint="eastAsia"/>
        </w:rPr>
        <w:br/>
      </w:r>
      <w:r>
        <w:rPr>
          <w:rFonts w:hint="eastAsia"/>
        </w:rPr>
        <w:t>　　7.5 塑料瓶盖机行业采购模式</w:t>
      </w:r>
      <w:r>
        <w:rPr>
          <w:rFonts w:hint="eastAsia"/>
        </w:rPr>
        <w:br/>
      </w:r>
      <w:r>
        <w:rPr>
          <w:rFonts w:hint="eastAsia"/>
        </w:rPr>
        <w:t>　　7.6 塑料瓶盖机行业生产模式</w:t>
      </w:r>
      <w:r>
        <w:rPr>
          <w:rFonts w:hint="eastAsia"/>
        </w:rPr>
        <w:br/>
      </w:r>
      <w:r>
        <w:rPr>
          <w:rFonts w:hint="eastAsia"/>
        </w:rPr>
        <w:t>　　7.7 塑料瓶盖机行业销售模式及销售渠道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中国本土塑料瓶盖机产能、产量分析</w:t>
      </w:r>
      <w:r>
        <w:rPr>
          <w:rFonts w:hint="eastAsia"/>
        </w:rPr>
        <w:br/>
      </w:r>
      <w:r>
        <w:rPr>
          <w:rFonts w:hint="eastAsia"/>
        </w:rPr>
        <w:t>　　8.1 中国塑料瓶盖机供需现状及预测（2021-2032）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中国塑料瓶盖机产能、产量、产能利用率及发展趋势（2021-2032）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中国塑料瓶盖机产量、市场需求量及发展趋势（2021-2032）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中国塑料瓶盖机进出口分析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中国市场塑料瓶盖机主要进口来源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中国市场塑料瓶盖机主要出口目的地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不同驱动类型塑料瓶盖机市场规模2021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不同生产规模塑料瓶盖机市场规模2021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不同应用塑料瓶盖机市场规模2021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中国市场主要厂商塑料瓶盖机收入（2021-2026）&amp;（万元）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中国市场主要厂商塑料瓶盖机收入份额（2021-2026）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2025年中国主要生产商塑料瓶盖机收入排名（万元）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中国市场主要厂商塑料瓶盖机价格（2021-2026）&amp;（元/台）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中国市场主要厂商塑料瓶盖机总部及产地分布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中国市场主要厂商成立时间及塑料瓶盖机商业化日期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中国市场主要厂商塑料瓶盖机产品类型及应用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2025年中国市场塑料瓶盖机主要厂商市场地位（第一梯队、第二梯队和第三梯队）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塑料瓶盖机市场投资、并购等现状分析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塑料瓶盖机生产基地、总部、竞争对手及市场地位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塑料瓶盖机产品规格、参数及市场应用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塑料瓶盖机销量（台）、收入（万元）、价格（元/台）及毛利率（2021-2026）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中国市场不同产品类型塑料瓶盖机销量预测（2027-2032）&amp;（台）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中国市场不同产品类型塑料瓶盖机销量市场份额预测（2027-2032）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中国市场不同产品类型塑料瓶盖机规模（2021-2026）&amp;（万元）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中国市场不同产品类型塑料瓶盖机规模市场份额（2021-2026）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中国市场不同产品类型塑料瓶盖机规模预测（2027-2032）&amp;（万元）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中国市场不同产品类型塑料瓶盖机规模市场份额预测（2027-2032）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中国市场不同应用塑料瓶盖机销量（2021-2026）&amp;（台）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中国市场不同应用塑料瓶盖机销量市场份额（2021-2026）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中国市场不同应用塑料瓶盖机销量预测（2027-2032）&amp;（台）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中国市场不同应用塑料瓶盖机销量市场份额预测（2027-2032）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中国市场不同应用塑料瓶盖机规模（2021-2026）&amp;（万元）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中国市场不同应用塑料瓶盖机规模市场份额（2021-2026）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中国市场不同应用塑料瓶盖机规模预测（2027-2032）&amp;（万元）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中国市场不同应用塑料瓶盖机规模市场份额预测（2027-2032）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塑料瓶盖机行业发展分析---发展趋势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塑料瓶盖机行业发展分析---厂商壁垒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塑料瓶盖机行业发展分析---驱动因素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塑料瓶盖机行业发展分析---制约因素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塑料瓶盖机行业相关重点政策一览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塑料瓶盖机行业供应链分析</w:t>
      </w:r>
      <w:r>
        <w:rPr>
          <w:rFonts w:hint="eastAsia"/>
        </w:rPr>
        <w:br/>
      </w:r>
      <w:r>
        <w:rPr>
          <w:rFonts w:hint="eastAsia"/>
        </w:rPr>
        <w:t>　　表 153： 塑料瓶盖机上游原料供应商</w:t>
      </w:r>
      <w:r>
        <w:rPr>
          <w:rFonts w:hint="eastAsia"/>
        </w:rPr>
        <w:br/>
      </w:r>
      <w:r>
        <w:rPr>
          <w:rFonts w:hint="eastAsia"/>
        </w:rPr>
        <w:t>　　表 154： 塑料瓶盖机行业主要下游客户</w:t>
      </w:r>
      <w:r>
        <w:rPr>
          <w:rFonts w:hint="eastAsia"/>
        </w:rPr>
        <w:br/>
      </w:r>
      <w:r>
        <w:rPr>
          <w:rFonts w:hint="eastAsia"/>
        </w:rPr>
        <w:t>　　表 155： 塑料瓶盖机典型经销商</w:t>
      </w:r>
      <w:r>
        <w:rPr>
          <w:rFonts w:hint="eastAsia"/>
        </w:rPr>
        <w:br/>
      </w:r>
      <w:r>
        <w:rPr>
          <w:rFonts w:hint="eastAsia"/>
        </w:rPr>
        <w:t>　　表 156： 中国塑料瓶盖机产量、销量、进口量及出口量（2021-2026）&amp;（台）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中国塑料瓶盖机产量、销量、进口量及出口量预测（2027-2032）&amp;（台）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中国市场塑料瓶盖机主要进口来源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中国市场塑料瓶盖机主要出口目的地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塑料瓶盖机产品图片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注塑机产品图片</w:t>
      </w:r>
      <w:r>
        <w:rPr>
          <w:rFonts w:hint="eastAsia"/>
        </w:rPr>
        <w:br/>
      </w:r>
      <w:r>
        <w:rPr>
          <w:rFonts w:hint="eastAsia"/>
        </w:rPr>
        <w:t>　　图 4： 压缩成型机产品图片</w:t>
      </w:r>
      <w:r>
        <w:rPr>
          <w:rFonts w:hint="eastAsia"/>
        </w:rPr>
        <w:br/>
      </w:r>
      <w:r>
        <w:rPr>
          <w:rFonts w:hint="eastAsia"/>
        </w:rPr>
        <w:t>　　图 5： 注压成型机产品图片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中国不同驱动类型塑料瓶盖机市场规模市场份额2025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液压机产品图片</w:t>
      </w:r>
      <w:r>
        <w:rPr>
          <w:rFonts w:hint="eastAsia"/>
        </w:rPr>
        <w:br/>
      </w:r>
      <w:r>
        <w:rPr>
          <w:rFonts w:hint="eastAsia"/>
        </w:rPr>
        <w:t>　　图 9： 全电机产品图片</w:t>
      </w:r>
      <w:r>
        <w:rPr>
          <w:rFonts w:hint="eastAsia"/>
        </w:rPr>
        <w:br/>
      </w:r>
      <w:r>
        <w:rPr>
          <w:rFonts w:hint="eastAsia"/>
        </w:rPr>
        <w:t>　　图 10： 混合动力机产品图片</w:t>
      </w:r>
      <w:r>
        <w:rPr>
          <w:rFonts w:hint="eastAsia"/>
        </w:rPr>
        <w:br/>
      </w:r>
      <w:r>
        <w:rPr>
          <w:rFonts w:hint="eastAsia"/>
        </w:rPr>
        <w:t>　　图 11： 中国不同生产规模塑料瓶盖机市场规模市场份额2025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低腔数机型（&lt;16腔）产品图片</w:t>
      </w:r>
      <w:r>
        <w:rPr>
          <w:rFonts w:hint="eastAsia"/>
        </w:rPr>
        <w:br/>
      </w:r>
      <w:r>
        <w:rPr>
          <w:rFonts w:hint="eastAsia"/>
        </w:rPr>
        <w:t>　　图 13： 中腔数机型（16–64腔）产品图片</w:t>
      </w:r>
      <w:r>
        <w:rPr>
          <w:rFonts w:hint="eastAsia"/>
        </w:rPr>
        <w:br/>
      </w:r>
      <w:r>
        <w:rPr>
          <w:rFonts w:hint="eastAsia"/>
        </w:rPr>
        <w:t>　　图 14： 高腔数机型（&gt;64腔）产品图片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中国不同应用塑料瓶盖机市场份额2025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制药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中国市场塑料瓶盖机市场规模，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中国市场塑料瓶盖机收入及增长率（2021-2032）&amp;（万元）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中国市场塑料瓶盖机销量及增长率（2021-2032）&amp;（台）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2025年中国市场主要厂商塑料瓶盖机销量市场份额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2025年中国市场主要厂商塑料瓶盖机收入市场份额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2025年中国市场前五大厂商塑料瓶盖机市场份额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2025年中国市场塑料瓶盖机第一梯队、第二梯队和第三梯队厂商（品牌）及市场份额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中国市场不同产品类型塑料瓶盖机价格走势（2021-2032）&amp;（元/台）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中国市场不同应用塑料瓶盖机价格走势（2021-2032）&amp;（元/台）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塑料瓶盖机中国企业SWOT分析</w:t>
      </w:r>
      <w:r>
        <w:rPr>
          <w:rFonts w:hint="eastAsia"/>
        </w:rPr>
        <w:br/>
      </w:r>
      <w:r>
        <w:rPr>
          <w:rFonts w:hint="eastAsia"/>
        </w:rPr>
        <w:t>　　图 31： 塑料瓶盖机产业链</w:t>
      </w:r>
      <w:r>
        <w:rPr>
          <w:rFonts w:hint="eastAsia"/>
        </w:rPr>
        <w:br/>
      </w:r>
      <w:r>
        <w:rPr>
          <w:rFonts w:hint="eastAsia"/>
        </w:rPr>
        <w:t>　　图 32： 塑料瓶盖机行业采购模式分析</w:t>
      </w:r>
      <w:r>
        <w:rPr>
          <w:rFonts w:hint="eastAsia"/>
        </w:rPr>
        <w:br/>
      </w:r>
      <w:r>
        <w:rPr>
          <w:rFonts w:hint="eastAsia"/>
        </w:rPr>
        <w:t>　　图 33： 塑料瓶盖机行业生产模式分析</w:t>
      </w:r>
      <w:r>
        <w:rPr>
          <w:rFonts w:hint="eastAsia"/>
        </w:rPr>
        <w:br/>
      </w:r>
      <w:r>
        <w:rPr>
          <w:rFonts w:hint="eastAsia"/>
        </w:rPr>
        <w:t>　　图 34： 塑料瓶盖机行业销售模式分析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中国塑料瓶盖机产能、产量、产能利用率及发展趋势（2021-2032）&amp;（台）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中国塑料瓶盖机产量、市场需求量及发展趋势（2021-2032）&amp;（台）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426b353b34d92" w:history="1">
        <w:r>
          <w:rPr>
            <w:rStyle w:val="Hyperlink"/>
          </w:rPr>
          <w:t>2026-2032年中国塑料瓶盖机发展现状与前景趋势分析报告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426b353b34d92" w:history="1">
        <w:r>
          <w:rPr>
            <w:rStyle w:val="Hyperlink"/>
          </w:rPr>
          <w:t>https://www.20087.com/3/68/SuLiaoPingGaiJiDeXianZhuangYuQianJing.html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94eb4e7194ebd" w:history="1">
      <w:r>
        <w:rPr>
          <w:rStyle w:val="Hyperlink"/>
        </w:rPr>
        <w:t>2026-2032年中国塑料瓶盖机发展现状与前景趋势分析报告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uLiaoPingGaiJiDeXianZhuangYuQianJing.html" TargetMode="External" Id="Rca3426b353b3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uLiaoPingGaiJiDeXianZhuangYuQianJing.html" TargetMode="External" Id="Rab194eb4e719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2026-03-26T08:27:30Z</dcterms:created>
  <dcterms:modified xsi:type="dcterms:W3CDTF">2026-03-26T09:27:30Z</dcterms:modified>
  <dc:subject>2026-2032年中国塑料瓶盖机发展现状与前景趋势分析报告</dc:subject>
  <dc:title>2026-2032年中国塑料瓶盖机发展现状与前景趋势分析报告</dc:title>
  <cp:keywords>2026-2032年中国塑料瓶盖机发展现状与前景趋势分析报告</cp:keywords>
  <dc:description>2026-2032年中国塑料瓶盖机发展现状与前景趋势分析报告</dc:description>
</cp:coreProperties>
</file>