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9189b9214547" w:history="1">
              <w:r>
                <w:rPr>
                  <w:rStyle w:val="Hyperlink"/>
                </w:rPr>
                <w:t>2024-2030年全球与中国奶酪生产线市场分析及发展前景报告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9189b9214547" w:history="1">
              <w:r>
                <w:rPr>
                  <w:rStyle w:val="Hyperlink"/>
                </w:rPr>
                <w:t>2024-2030年全球与中国奶酪生产线市场分析及发展前景报告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d9189b9214547" w:history="1">
                <w:r>
                  <w:rPr>
                    <w:rStyle w:val="Hyperlink"/>
                  </w:rPr>
                  <w:t>https://www.20087.com/3/98/NaiLaoShengChanXianHangYeXianZhuangJiQianJing.html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生产线涵盖了从原料处理到成品包装的整个生产流程。近年来，随着食品加工业的现代化进程加快，奶酪生产线的自动化程度不断提高。现代奶酪生产线不仅能够实现大规模生产，还能保持产品质量的一致性。同时，为了满足食品安全标准，生产线采用了更严格的卫生控制措施。</w:t>
      </w:r>
      <w:r>
        <w:rPr>
          <w:rFonts w:hint="eastAsia"/>
        </w:rPr>
        <w:br/>
      </w:r>
      <w:r>
        <w:rPr>
          <w:rFonts w:hint="eastAsia"/>
        </w:rPr>
        <w:t>　　未来，奶酪生产线的发展将更加注重智能化和灵活性。随着人工智能技术的应用，生产线将能够实现更高级别的自动化，包括质量控制、故障诊断等方面。同时，为了适应消费者对多样化产品的需求，生产线将更加灵活，能够快速切换生产不同类型和口味的奶酪产品。此外，随着可持续发展理念的推广，生产线还将探索更多的节能减排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d9189b9214547" w:history="1">
        <w:r>
          <w:rPr>
            <w:rStyle w:val="Hyperlink"/>
          </w:rPr>
          <w:t>2024-2030年全球与中国奶酪生产线市场分析及发展前景报告</w:t>
        </w:r>
      </w:hyperlink>
      <w:r>
        <w:rPr>
          <w:rFonts w:hint="eastAsia"/>
        </w:rPr>
        <w:t>》在多年奶酪生产线行业研究结论的基础上，结合全球及中国奶酪生产线行业市场的发展现状，通过资深研究团队对奶酪生产线市场各类资讯进行整理分析，并依托国家权威数据资源和长期市场监测的数据库，对奶酪生产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8d9189b9214547" w:history="1">
        <w:r>
          <w:rPr>
            <w:rStyle w:val="Hyperlink"/>
          </w:rPr>
          <w:t>2024-2030年全球与中国奶酪生产线市场分析及发展前景报告</w:t>
        </w:r>
      </w:hyperlink>
      <w:r>
        <w:rPr>
          <w:rFonts w:hint="eastAsia"/>
        </w:rPr>
        <w:t>可以帮助投资者准确把握奶酪生产线行业的市场现状，为投资者进行投资作出奶酪生产线行业前景预判，挖掘奶酪生产线行业投资价值，同时提出奶酪生产线行业投资策略、营销策略等方面的建议。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奶酪生产线市场概述</w:t>
      </w:r>
      <w:r>
        <w:rPr>
          <w:rFonts w:hint="eastAsia"/>
        </w:rPr>
        <w:br/>
      </w:r>
      <w:r>
        <w:rPr>
          <w:rFonts w:hint="eastAsia"/>
        </w:rPr>
        <w:t>　　1.1 奶酪生产线行业概述及统计范围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不同产品类型奶酪生产线增长趋势2019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从不同应用，奶酪生产线主要包括如下几个方面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不同应用奶酪生产线增长趋势2019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蛋糕店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奶酪生产线行业发展总体概况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奶酪生产线行业发展主要特点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1.4.3 奶酪生产线行业发展影响因素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全球奶酪生产线供需现状及预测（2019-2030）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全球奶酪生产线产能、产量、产能利用率及发展趋势（2019-2030）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全球奶酪生产线产量、需求量及发展趋势（2019-2030）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全球主要地区奶酪生产线产量及发展趋势（2019-2030）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中国奶酪生产线供需现状及预测（2019-2030）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中国奶酪生产线产能、产量、产能利用率及发展趋势（2019-2030）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中国奶酪生产线产量、市场需求量及发展趋势（2019-2030）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中国奶酪生产线产能和产量占全球的比重（2019-2030）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全球奶酪生产线销量及收入（2019-2030）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全球市场奶酪生产线价格趋势（2019-2030）</w:t>
      </w:r>
      <w:r>
        <w:rPr>
          <w:rFonts w:hint="eastAsia"/>
        </w:rPr>
        <w:br/>
      </w:r>
      <w:r>
        <w:rPr>
          <w:rFonts w:hint="eastAsia"/>
        </w:rPr>
        <w:t>　　2.4 中国奶酪生产线销量及收入（2019-2030）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中国市场奶酪生产线销量和收入占全球的比重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全球主要地区奶酪生产线市场规模分析：2019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全球主要地区奶酪生产线销售收入及市场份额（2019-2024年）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全球主要地区奶酪生产线销售收入预测（2024-2030年）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全球主要地区奶酪生产线销量分析：2019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全球主要地区奶酪生产线销量及市场份额（2019-2024年）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全球主要地区奶酪生产线销量及市场份额预测（2024-2030）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北美（美国和加拿大）奶酪生产线收入（2019-2030）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欧洲（德国、英国、法国和意大利等国家）奶酪生产线收入（2019-2030）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亚太（中国、日本、韩国、中国台湾、印度和东南亚等）奶酪生产线收入（2019-2030）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拉美地区（墨西哥、巴西等国家）奶酪生产线收入（2019-2030）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中东及非洲（土耳其、沙特等国家）奶酪生产线收入（2019-2030）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全球市场主要厂商奶酪生产线产能市场份额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全球市场主要厂商奶酪生产线销量（2019-2024）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全球市场主要厂商奶酪生产线销售收入（2019-2024）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全球市场主要厂商奶酪生产线销售价格（2019-2024）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2024年全球主要生产商奶酪生产线收入排名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中国市场主要厂商奶酪生产线销量（2019-2024）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中国市场主要厂商奶酪生产线销售收入（2019-2024）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中国市场主要厂商奶酪生产线销售价格（2019-2024）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2024年中国主要生产商奶酪生产线收入排名</w:t>
      </w:r>
      <w:r>
        <w:rPr>
          <w:rFonts w:hint="eastAsia"/>
        </w:rPr>
        <w:br/>
      </w:r>
      <w:r>
        <w:rPr>
          <w:rFonts w:hint="eastAsia"/>
        </w:rPr>
        <w:t>　　4.3 全球主要厂商奶酪生产线产地分布及商业化日期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全球主要厂商奶酪生产线产品类型列表</w:t>
      </w:r>
      <w:r>
        <w:rPr>
          <w:rFonts w:hint="eastAsia"/>
        </w:rPr>
        <w:br/>
      </w:r>
      <w:r>
        <w:rPr>
          <w:rFonts w:hint="eastAsia"/>
        </w:rPr>
        <w:t>　　4.5 奶酪生产线行业集中度、竞争程度分析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奶酪生产线行业集中度分析：全球头部厂商份额（Top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全球奶酪生产线第一梯队、第二梯队和第三梯队生产商（品牌）及市场份额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不同产品类型奶酪生产线分析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全球市场不同产品类型奶酪生产线销量及市场份额（2019-2024）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全球市场不同产品类型奶酪生产线销量预测（2024-2030）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全球市场不同产品类型奶酪生产线收入及市场份额（2019-2024）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全球市场不同产品类型奶酪生产线收入预测（2024-2030）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全球市场不同产品类型奶酪生产线价格走势（2019-2030）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中国市场不同产品类型奶酪生产线销量及市场份额（2019-2024）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中国市场不同产品类型奶酪生产线销量预测（2024-2030）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中国市场不同产品类型奶酪生产线收入及市场份额（2019-2024）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中国市场不同产品类型奶酪生产线收入预测（2024-2030）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不同应用奶酪生产线分析</w:t>
      </w:r>
      <w:r>
        <w:rPr>
          <w:rFonts w:hint="eastAsia"/>
        </w:rPr>
        <w:br/>
      </w:r>
      <w:r>
        <w:rPr>
          <w:rFonts w:hint="eastAsia"/>
        </w:rPr>
        <w:t>　　6.1 全球市场不同应用奶酪生产线销量（2019-2030）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全球市场不同应用奶酪生产线销量及市场份额（2019-2024）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全球市场不同应用奶酪生产线销量预测（2024-2030）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全球市场不同应用奶酪生产线收入及市场份额（2019-2024）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全球市场不同应用奶酪生产线收入预测（2024-2030）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全球市场不同应用奶酪生产线价格走势（2019-2030）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中国市场不同应用奶酪生产线销量（2019-2030）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中国市场不同应用奶酪生产线销量及市场份额（2019-2024）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中国市场不同应用奶酪生产线销量预测（2024-2030）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中国市场不同应用奶酪生产线收入（2019-2030）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中国市场不同应用奶酪生产线收入及市场份额（2019-2024）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中国市场不同应用奶酪生产线收入预测（2024-2030）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奶酪生产线行业发展趋势</w:t>
      </w:r>
      <w:r>
        <w:rPr>
          <w:rFonts w:hint="eastAsia"/>
        </w:rPr>
        <w:br/>
      </w:r>
      <w:r>
        <w:rPr>
          <w:rFonts w:hint="eastAsia"/>
        </w:rPr>
        <w:t>　　7.2 奶酪生产线行业主要驱动因素</w:t>
      </w:r>
      <w:r>
        <w:rPr>
          <w:rFonts w:hint="eastAsia"/>
        </w:rPr>
        <w:br/>
      </w:r>
      <w:r>
        <w:rPr>
          <w:rFonts w:hint="eastAsia"/>
        </w:rPr>
        <w:t>　　7.3 奶酪生产线中国企业SWOT分析</w:t>
      </w:r>
      <w:r>
        <w:rPr>
          <w:rFonts w:hint="eastAsia"/>
        </w:rPr>
        <w:br/>
      </w:r>
      <w:r>
        <w:rPr>
          <w:rFonts w:hint="eastAsia"/>
        </w:rPr>
        <w:t>　　7.4 中国奶酪生产线行业政策环境分析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奶酪生产线行业产业链简介</w:t>
      </w:r>
      <w:r>
        <w:rPr>
          <w:rFonts w:hint="eastAsia"/>
        </w:rPr>
        <w:br/>
      </w:r>
      <w:r>
        <w:rPr>
          <w:rFonts w:hint="eastAsia"/>
        </w:rPr>
        <w:t>　　　　8.2.1 奶酪生产线行业供应链分析</w:t>
      </w:r>
      <w:r>
        <w:rPr>
          <w:rFonts w:hint="eastAsia"/>
        </w:rPr>
        <w:br/>
      </w:r>
      <w:r>
        <w:rPr>
          <w:rFonts w:hint="eastAsia"/>
        </w:rPr>
        <w:t>　　　　8.2.2 奶酪生产线主要原料及供应情况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奶酪生产线行业主要下游客户</w:t>
      </w:r>
      <w:r>
        <w:rPr>
          <w:rFonts w:hint="eastAsia"/>
        </w:rPr>
        <w:br/>
      </w:r>
      <w:r>
        <w:rPr>
          <w:rFonts w:hint="eastAsia"/>
        </w:rPr>
        <w:t>　　8.3 奶酪生产线行业采购模式</w:t>
      </w:r>
      <w:r>
        <w:rPr>
          <w:rFonts w:hint="eastAsia"/>
        </w:rPr>
        <w:br/>
      </w:r>
      <w:r>
        <w:rPr>
          <w:rFonts w:hint="eastAsia"/>
        </w:rPr>
        <w:t>　　8.4 奶酪生产线行业生产模式</w:t>
      </w:r>
      <w:r>
        <w:rPr>
          <w:rFonts w:hint="eastAsia"/>
        </w:rPr>
        <w:br/>
      </w:r>
      <w:r>
        <w:rPr>
          <w:rFonts w:hint="eastAsia"/>
        </w:rPr>
        <w:t>　　8.5 奶酪生产线行业销售模式及销售渠道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全球市场主要奶酪生产线厂商简介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重点企业（12）奶酪生产线销量、收入、价格及毛利率（2019-2024）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中国市场奶酪生产线产量、销量、进出口分析及未来趋势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中国市场奶酪生产线产量、销量、进出口分析及未来趋势（2019-2030）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中国市场奶酪生产线进出口贸易趋势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中国市场奶酪生产线主要进口来源</w:t>
      </w:r>
      <w:r>
        <w:rPr>
          <w:rFonts w:hint="eastAsia"/>
        </w:rPr>
        <w:br/>
      </w:r>
      <w:r>
        <w:rPr>
          <w:rFonts w:hint="eastAsia"/>
        </w:rPr>
        <w:t>　　10.4 中国市场奶酪生产线主要出口目的地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中国市场奶酪生产线主要地区分布</w:t>
      </w:r>
      <w:r>
        <w:rPr>
          <w:rFonts w:hint="eastAsia"/>
        </w:rPr>
        <w:br/>
      </w:r>
      <w:r>
        <w:rPr>
          <w:rFonts w:hint="eastAsia"/>
        </w:rPr>
        <w:t>　　11.1 中国奶酪生产线生产地区分布</w:t>
      </w:r>
      <w:r>
        <w:rPr>
          <w:rFonts w:hint="eastAsia"/>
        </w:rPr>
        <w:br/>
      </w:r>
      <w:r>
        <w:rPr>
          <w:rFonts w:hint="eastAsia"/>
        </w:rPr>
        <w:t>　　11.2 中国奶酪生产线消费地区分布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全球不同产品类型奶酪生产线增长趋势2019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不同应用奶酪生产线增长趋势2019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奶酪生产线行业发展主要特点</w:t>
      </w:r>
      <w:r>
        <w:rPr>
          <w:rFonts w:hint="eastAsia"/>
        </w:rPr>
        <w:br/>
      </w:r>
      <w:r>
        <w:rPr>
          <w:rFonts w:hint="eastAsia"/>
        </w:rPr>
        <w:t>　　表4 奶酪生产线行业发展有利因素分析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表5 奶酪生产线行业发展不利因素分析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进入奶酪生产线行业壁垒</w:t>
      </w:r>
      <w:r>
        <w:rPr>
          <w:rFonts w:hint="eastAsia"/>
        </w:rPr>
        <w:br/>
      </w:r>
      <w:r>
        <w:rPr>
          <w:rFonts w:hint="eastAsia"/>
        </w:rPr>
        <w:t>　　表7 全球主要地区奶酪生产线产量（千台）：2019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全球主要地区奶酪生产线产量（2019-2024）&amp;（千台）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全球主要地区奶酪生产线产量市场份额（2019-2024）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全球主要地区奶酪生产线产量（2024-2030）&amp;（千台）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全球主要地区奶酪生产线销售收入（百万美元）：2019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全球主要地区奶酪生产线销售收入（2019-2024）&amp;（百万美元）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全球主要地区奶酪生产线销售收入市场份额（2019-2024）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全球主要地区奶酪生产线收入（2024-2030）&amp;（百万美元）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全球主要地区奶酪生产线收入市场份额（2024-2030）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全球主要地区奶酪生产线销量（千台）：2019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全球主要地区奶酪生产线销量（2019-2024）&amp;（千台）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全球主要地区奶酪生产线销量（2024-2030）&amp;（千台）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全球主要地区奶酪生产线销量份额（2024-2030）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北美奶酪生产线基本情况分析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北美（美国和加拿大）奶酪生产线销量（2019-2030）&amp;（千台）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北美（美国和加拿大）奶酪生产线收入（2019-2030）&amp;（百万美元）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欧洲奶酪生产线基本情况分析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欧洲（德国、英国、法国和意大利等国家）奶酪生产线销量（2019-2030）&amp;（千台）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欧洲（德国、英国、法国和意大利等国家）奶酪生产线收入（2019-2030）&amp;（百万美元）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亚太地区奶酪生产线基本情况分析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亚太（中国、日本、韩国、中国台湾、印度和东南亚等）奶酪生产线销量（2019-2030）&amp;（千台）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亚太（中国、日本、韩国、中国台湾、印度和东南亚等）奶酪生产线收入（2019-2030）&amp;（百万美元）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拉美地区奶酪生产线基本情况分析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拉美地区（墨西哥、巴西等国家）奶酪生产线销量（2019-2030）&amp;（千台）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拉美地区（墨西哥、巴西等国家）奶酪生产线收入（2019-2030）&amp;（百万美元）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中东及非洲奶酪生产线基本情况分析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中东及非洲（土耳其、沙特等国家）奶酪生产线销量（2019-2030）&amp;（千台）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中东及非洲（土耳其、沙特等国家）奶酪生产线收入（2019-2030）&amp;（百万美元）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全球市场主要厂商奶酪生产线产能（2023-2024）&amp;（千台）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全球市场主要厂商奶酪生产线销量（2019-2024）&amp;（千台）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全球市场主要厂商奶酪生产线销售收入（2019-2024）&amp;（百万美元）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全球市场主要厂商奶酪生产线销售收入市场份额（2019-2024）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全球市场主要厂商奶酪生产线销售价格（2019-2024）&amp;（美元\u002F台）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2024年全球主要生产商奶酪生产线收入排名（百万美元）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中国市场主要厂商奶酪生产线销量（2019-2024）&amp;（千台）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中国市场主要厂商奶酪生产线销售收入（2019-2024）&amp;（百万美元）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中国市场主要厂商奶酪生产线销售收入市场份额（2019-2024）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中国市场主要厂商奶酪生产线销售价格（2019-2024）&amp;（美元\u002F台）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2024年中国主要生产商奶酪生产线收入排名（百万美元）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全球主要厂商奶酪生产线产地分布及商业化日期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全球主要厂商奶酪生产线产品类型列表</w:t>
      </w:r>
      <w:r>
        <w:rPr>
          <w:rFonts w:hint="eastAsia"/>
        </w:rPr>
        <w:br/>
      </w:r>
      <w:r>
        <w:rPr>
          <w:rFonts w:hint="eastAsia"/>
        </w:rPr>
        <w:t>　　表51 2024全球奶酪生产线主要厂商市场地位（第一梯队、第二梯队和第三梯队）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全球不同产品类型奶酪生产线销量（2019-2024年）&amp;（千台）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全球不同产品类型奶酪生产线销量预测（2024-2030）&amp;（千台）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全球市场不同产品类型奶酪生产线销量市场份额预测（2024-2030）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全球不同产品类型奶酪生产线收入（2019-2024年）&amp;（百万美元）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全球不同产品类型奶酪生产线收入市场份额（2019-2024）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全球不同产品类型奶酪生产线收入预测（2024-2030）&amp;（百万美元）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全球不同产品类型奶酪生产线收入市场份额预测（2024-2030）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全球不同产品类型奶酪生产线价格走势（2019-2030）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中国不同产品类型奶酪生产线销量（2019-2024年）&amp;（千台）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中国不同产品类型奶酪生产线销量预测（2024-2030）&amp;（千台）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中国不同产品类型奶酪生产线销量市场份额预测（2024-2030）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中国不同产品类型奶酪生产线收入（2019-2024年）&amp;（百万美元）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中国不同产品类型奶酪生产线收入市场份额（2019-2024）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中国不同产品类型奶酪生产线收入预测（2024-2030）&amp;（百万美元）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中国不同产品类型奶酪生产线收入市场份额预测（2024-2030）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全球不同应用奶酪生产线销量（2019-2024年）&amp;（千台）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全球不同应用奶酪生产线销量预测（2024-2030）&amp;（千台）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全球市场不同应用奶酪生产线销量市场份额预测（2024-2030）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全球不同应用奶酪生产线收入（2019-2024年）&amp;（百万美元）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全球不同应用奶酪生产线收入市场份额（2019-2024）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全球不同应用奶酪生产线收入预测（2024-2030）&amp;（百万美元）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全球不同应用奶酪生产线收入市场份额预测（2024-2030）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全球不同应用奶酪生产线价格走势（2019-2030）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中国不同应用奶酪生产线销量（2019-2024年）&amp;（千台）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中国不同应用奶酪生产线销量市场份额（2019-2024）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中国不同应用奶酪生产线销量预测（2024-2030）&amp;（千台）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中国不同应用奶酪生产线销量市场份额预测（2024-2030）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中国不同应用奶酪生产线收入（2019-2024年）&amp;（百万美元）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中国不同应用奶酪生产线收入市场份额（2019-2024）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中国不同应用奶酪生产线收入预测（2024-2030）&amp;（百万美元）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中国不同应用奶酪生产线收入市场份额预测（2024-2030）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奶酪生产线行业技术发展趋势</w:t>
      </w:r>
      <w:r>
        <w:rPr>
          <w:rFonts w:hint="eastAsia"/>
        </w:rPr>
        <w:br/>
      </w:r>
      <w:r>
        <w:rPr>
          <w:rFonts w:hint="eastAsia"/>
        </w:rPr>
        <w:t>　　表87 奶酪生产线行业主要驱动因素</w:t>
      </w:r>
      <w:r>
        <w:rPr>
          <w:rFonts w:hint="eastAsia"/>
        </w:rPr>
        <w:br/>
      </w:r>
      <w:r>
        <w:rPr>
          <w:rFonts w:hint="eastAsia"/>
        </w:rPr>
        <w:t>　　表88 奶酪生产线行业供应链分析</w:t>
      </w:r>
      <w:r>
        <w:rPr>
          <w:rFonts w:hint="eastAsia"/>
        </w:rPr>
        <w:br/>
      </w:r>
      <w:r>
        <w:rPr>
          <w:rFonts w:hint="eastAsia"/>
        </w:rPr>
        <w:t>　　表89 奶酪生产线上游原料供应商</w:t>
      </w:r>
      <w:r>
        <w:rPr>
          <w:rFonts w:hint="eastAsia"/>
        </w:rPr>
        <w:br/>
      </w:r>
      <w:r>
        <w:rPr>
          <w:rFonts w:hint="eastAsia"/>
        </w:rPr>
        <w:t>　　表90 奶酪生产线行业主要下游客户</w:t>
      </w:r>
      <w:r>
        <w:rPr>
          <w:rFonts w:hint="eastAsia"/>
        </w:rPr>
        <w:br/>
      </w:r>
      <w:r>
        <w:rPr>
          <w:rFonts w:hint="eastAsia"/>
        </w:rPr>
        <w:t>　　表91 奶酪生产线行业典型经销商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重点企业（12）奶酪生产线生产基地、销售区域、竞争对手及市场地位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重点企业（12）奶酪生产线产品规格、参数及市场应用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重点企业（12）奶酪生产线销量（千台）、收入（百万美元）、价格（美元\u002F台）及毛利率（2019-2024）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中国市场奶酪生产线产量、销量、进出口（2019-2024年）&amp;（千台）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中国市场奶酪生产线产量、销量、进出口预测（2024-2030）&amp;（千台）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中国市场奶酪生产线进出口贸易趋势</w:t>
      </w:r>
      <w:r>
        <w:rPr>
          <w:rFonts w:hint="eastAsia"/>
        </w:rPr>
        <w:br/>
      </w:r>
      <w:r>
        <w:rPr>
          <w:rFonts w:hint="eastAsia"/>
        </w:rPr>
        <w:t>　　表155 中国市场奶酪生产线主要进口来源</w:t>
      </w:r>
      <w:r>
        <w:rPr>
          <w:rFonts w:hint="eastAsia"/>
        </w:rPr>
        <w:br/>
      </w:r>
      <w:r>
        <w:rPr>
          <w:rFonts w:hint="eastAsia"/>
        </w:rPr>
        <w:t>　　表156 中国市场奶酪生产线主要出口目的地</w:t>
      </w:r>
      <w:r>
        <w:rPr>
          <w:rFonts w:hint="eastAsia"/>
        </w:rPr>
        <w:br/>
      </w:r>
      <w:r>
        <w:rPr>
          <w:rFonts w:hint="eastAsia"/>
        </w:rPr>
        <w:t>　　表157 中国奶酪生产线生产地区分布</w:t>
      </w:r>
      <w:r>
        <w:rPr>
          <w:rFonts w:hint="eastAsia"/>
        </w:rPr>
        <w:br/>
      </w:r>
      <w:r>
        <w:rPr>
          <w:rFonts w:hint="eastAsia"/>
        </w:rPr>
        <w:t>　　表158 中国奶酪生产线消费地区分布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奶酪生产线产品图片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全球不同产品类型奶酪生产线市场份额2023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全球不同应用奶酪生产线市场份额2023 vs 2024</w:t>
      </w:r>
      <w:r>
        <w:rPr>
          <w:rFonts w:hint="eastAsia"/>
        </w:rPr>
        <w:br/>
      </w:r>
      <w:r>
        <w:rPr>
          <w:rFonts w:hint="eastAsia"/>
        </w:rPr>
        <w:t>　　图6 工厂</w:t>
      </w:r>
      <w:r>
        <w:rPr>
          <w:rFonts w:hint="eastAsia"/>
        </w:rPr>
        <w:br/>
      </w:r>
      <w:r>
        <w:rPr>
          <w:rFonts w:hint="eastAsia"/>
        </w:rPr>
        <w:t>　　图7 蛋糕店</w:t>
      </w:r>
      <w:r>
        <w:rPr>
          <w:rFonts w:hint="eastAsia"/>
        </w:rPr>
        <w:br/>
      </w:r>
      <w:r>
        <w:rPr>
          <w:rFonts w:hint="eastAsia"/>
        </w:rPr>
        <w:t>　　图8 全球奶酪生产线产能、产量、产能利用率及发展趋势（2019-2030）&amp;（千台）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全球奶酪生产线产量、需求量及发展趋势（2019-2030）&amp;（千台）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全球主要地区奶酪生产线产量市场份额（2019-2030）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中国奶酪生产线产能、产量、产能利用率及发展趋势（2019-2030）&amp;（千台）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中国奶酪生产线产量、市场需求量及发展趋势（2019-2030）&amp;（千台）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中国奶酪生产线总产能占全球比重（2019-2030）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中国奶酪生产线总产量占全球比重（2019-2030）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全球奶酪生产线市场收入及增长率：（2019-2030）&amp;（百万美元）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全球市场奶酪生产线市场规模：2019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全球市场奶酪生产线销量及增长率（2019-2030）&amp;（千台）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全球市场奶酪生产线价格趋势（2019-2030）&amp;（美元\u002F台）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中国奶酪生产线市场收入及增长率：（2019-2030）&amp;（百万美元）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中国市场奶酪生产线市场规模：2019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中国市场奶酪生产线销量及增长率（2019-2030）&amp;（千台）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中国市场奶酪生产线销量占全球比重（2019-2030）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中国奶酪生产线收入占全球比重（2019-2030）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全球主要地区奶酪生产线销售收入市场份额（2019-2024）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全球主要地区奶酪生产线销售收入市场份额（2023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全球主要地区奶酪生产线收入市场份额（2024-2030）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北美（美国和加拿大）奶酪生产线销量份额（2019-2030）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北美（美国和加拿大）奶酪生产线收入份额（2019-2030）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欧洲（德国、英国、法国和意大利等国家）奶酪生产线销量份额（2019-2030）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欧洲（德国、英国、法国和意大利等国家）奶酪生产线收入份额（2019-2030）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亚太（中国、日本、韩国、中国台湾、印度和东南亚等）奶酪生产线销量份额（2019-2030）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亚太（中国、日本、韩国、中国台湾、印度和东南亚等）奶酪生产线收入份额（2019-2030）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拉美地区（墨西哥、巴西等国家）奶酪生产线销量份额（2019-2030）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拉美地区（墨西哥、巴西等国家）奶酪生产线收入份额（2019-2030）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中东及非洲（土耳其、沙特等国家）奶酪生产线销量份额（2019-2030）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中东及非洲（土耳其、沙特等国家）奶酪生产线收入份额（2019-2030）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2024年全球市场主要厂商奶酪生产线销量市场份额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2024年全球市场主要厂商奶酪生产线收入市场份额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2024年中国市场主要厂商奶酪生产线销量市场份额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2024年中国市场主要厂商奶酪生产线收入市场份额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2024年全球前五大生产商奶酪生产线市场份额</w:t>
      </w:r>
      <w:r>
        <w:rPr>
          <w:rFonts w:hint="eastAsia"/>
        </w:rPr>
        <w:br/>
      </w:r>
      <w:r>
        <w:rPr>
          <w:rFonts w:hint="eastAsia"/>
        </w:rPr>
        <w:t>　　图42 全球奶酪生产线第一梯队、第二梯队和第三梯队生产商（品牌）及市场份额（2024）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全球不同产品类型奶酪生产线价格走势（2019-2030）&amp;（美元\u002F台）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全球不同应用奶酪生产线价格走势（2019-2030）&amp;（美元\u002F台）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奶酪生产线中国企业SWOT分析</w:t>
      </w:r>
      <w:r>
        <w:rPr>
          <w:rFonts w:hint="eastAsia"/>
        </w:rPr>
        <w:br/>
      </w:r>
      <w:r>
        <w:rPr>
          <w:rFonts w:hint="eastAsia"/>
        </w:rPr>
        <w:t>　　图46 奶酪生产线产业链</w:t>
      </w:r>
      <w:r>
        <w:rPr>
          <w:rFonts w:hint="eastAsia"/>
        </w:rPr>
        <w:br/>
      </w:r>
      <w:r>
        <w:rPr>
          <w:rFonts w:hint="eastAsia"/>
        </w:rPr>
        <w:t>　　图47 奶酪生产线行业采购模式分析</w:t>
      </w:r>
      <w:r>
        <w:rPr>
          <w:rFonts w:hint="eastAsia"/>
        </w:rPr>
        <w:br/>
      </w:r>
      <w:r>
        <w:rPr>
          <w:rFonts w:hint="eastAsia"/>
        </w:rPr>
        <w:t>　　图48 奶酪生产线行业销售模式分析</w:t>
      </w:r>
      <w:r>
        <w:rPr>
          <w:rFonts w:hint="eastAsia"/>
        </w:rPr>
        <w:br/>
      </w:r>
      <w:r>
        <w:rPr>
          <w:rFonts w:hint="eastAsia"/>
        </w:rPr>
        <w:t>　　图49 奶酪生产线行业销售模式分析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9189b9214547" w:history="1">
        <w:r>
          <w:rPr>
            <w:rStyle w:val="Hyperlink"/>
          </w:rPr>
          <w:t>2024-2030年全球与中国奶酪生产线市场分析及发展前景报告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d9189b9214547" w:history="1">
        <w:r>
          <w:rPr>
            <w:rStyle w:val="Hyperlink"/>
          </w:rPr>
          <w:t>https://www.20087.com/3/98/NaiLaoShengChanXianHangYeXianZhuangJiQianJing.html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32803bcb440b" w:history="1">
      <w:r>
        <w:rPr>
          <w:rStyle w:val="Hyperlink"/>
        </w:rPr>
        <w:t>2024-2030年全球与中国奶酪生产线市场分析及发展前景报告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NaiLaoShengChanXianHangYeXianZhuangJiQianJing.html" TargetMode="External" Id="R288d9189b92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NaiLaoShengChanXianHangYeXianZhuangJiQianJing.html" TargetMode="External" Id="R124532803bc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2024-02-10T00:18:00Z</dcterms:created>
  <dcterms:modified xsi:type="dcterms:W3CDTF">2024-02-10T01:18:00Z</dcterms:modified>
  <dc:subject>2024-2030年全球与中国奶酪生产线市场分析及发展前景报告</dc:subject>
  <dc:title>2024-2030年全球与中国奶酪生产线市场分析及发展前景报告</dc:title>
  <cp:keywords>2024-2030年全球与中国奶酪生产线市场分析及发展前景报告</cp:keywords>
  <dc:description>2024-2030年全球与中国奶酪生产线市场分析及发展前景报告</dc:description>
</cp:coreProperties>
</file>