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2250f9ec44fc4" w:history="1">
              <w:r>
                <w:rPr>
                  <w:rStyle w:val="Hyperlink"/>
                </w:rPr>
                <w:t>2026-2032年全球与中国导热介质材料行业市场调研及发展前景分析报告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2250f9ec44fc4" w:history="1">
              <w:r>
                <w:rPr>
                  <w:rStyle w:val="Hyperlink"/>
                </w:rPr>
                <w:t>2026-2032年全球与中国导热介质材料行业市场调研及发展前景分析报告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02250f9ec44fc4" w:history="1">
                <w:r>
                  <w:rPr>
                    <w:rStyle w:val="Hyperlink"/>
                  </w:rPr>
                  <w:t>https://www.20087.com/3/98/DaoReJieZhiCaiLiaoHangYeQianJingFenXi.html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介质材料用于填充电子器件与散热器之间的界面空隙，降低接触热阻，提升热传导效率，常见形态包括导热硅脂、相变材料、导热垫片及液态金属。导热介质材料以有机硅或聚合物为基体，填充氮化硼、氧化铝等陶瓷颗粒，平衡导热性、绝缘性与施工性能。高端应用对低挥发、高可靠性及长期稳定性提出更高要求，尤其在新能源汽车与5G基站功率模块中。</w:t>
      </w:r>
      <w:r>
        <w:rPr>
          <w:rFonts w:hint="eastAsia"/>
        </w:rPr>
        <w:br/>
      </w:r>
      <w:r>
        <w:rPr>
          <w:rFonts w:hint="eastAsia"/>
        </w:rPr>
        <w:t>　　未来，导热介质材料将聚焦于超高导热、智能响应与环保特性。市场调研网指出，石墨烯、碳纳米管及金刚石微粉等新型填料将突破传统导热瓶颈。相变型材料将具备温度触发动态模量调节能力，在高温下软化以优化界面贴合。无硅体系（如聚氨酯、丙烯酸酯基）将减少小分子析出风险，适配高洁净度场景。此外，可回收设计与生物基原料应用将响应电子废弃物减量政策，推动绿色热管理解决方案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02250f9ec44fc4" w:history="1">
        <w:r>
          <w:rPr>
            <w:rStyle w:val="Hyperlink"/>
          </w:rPr>
          <w:t>2026-2032年全球与中国导热介质材料行业市场调研及发展前景分析报告</w:t>
        </w:r>
      </w:hyperlink>
      <w:r>
        <w:rPr>
          <w:rFonts w:hint="eastAsia"/>
        </w:rPr>
        <w:t>》，2025年导热介质材料行业市场规模达 亿元，预计2032年市场规模将达 亿元，期间年均复合增长率（CAGR）达 %。报告以专业、科学的视角，系统分析了导热介质材料市场的规模现状、区域发展差异，梳理了导热介质材料重点企业的市场表现与品牌策略。报告结合导热介质材料技术演进趋势与政策环境变化，研判了导热介质材料行业未来增长空间与潜在风险，为导热介质材料企业优化运营策略、投资者评估市场机会提供了客观参考依据。通过分析导热介质材料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按产品类型细分，全球导热介质材料市场规模2021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普通型</w:t>
      </w:r>
      <w:r>
        <w:rPr>
          <w:rFonts w:hint="eastAsia"/>
        </w:rPr>
        <w:br/>
      </w:r>
      <w:r>
        <w:rPr>
          <w:rFonts w:hint="eastAsia"/>
        </w:rPr>
        <w:t>　　　　1.3.3 强粘性</w:t>
      </w:r>
      <w:r>
        <w:rPr>
          <w:rFonts w:hint="eastAsia"/>
        </w:rPr>
        <w:br/>
      </w:r>
      <w:r>
        <w:rPr>
          <w:rFonts w:hint="eastAsia"/>
        </w:rPr>
        <w:t>　　　　1.3.4 背矽胶布型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按应用细分，全球导热介质材料市场规模2021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航空航天行业</w:t>
      </w:r>
      <w:r>
        <w:rPr>
          <w:rFonts w:hint="eastAsia"/>
        </w:rPr>
        <w:br/>
      </w:r>
      <w:r>
        <w:rPr>
          <w:rFonts w:hint="eastAsia"/>
        </w:rPr>
        <w:t>　　　　1.4.3 电子产品</w:t>
      </w:r>
      <w:r>
        <w:rPr>
          <w:rFonts w:hint="eastAsia"/>
        </w:rPr>
        <w:br/>
      </w:r>
      <w:r>
        <w:rPr>
          <w:rFonts w:hint="eastAsia"/>
        </w:rPr>
        <w:t>　　　　1.4.4 通信设备</w:t>
      </w:r>
      <w:r>
        <w:rPr>
          <w:rFonts w:hint="eastAsia"/>
        </w:rPr>
        <w:br/>
      </w:r>
      <w:r>
        <w:rPr>
          <w:rFonts w:hint="eastAsia"/>
        </w:rPr>
        <w:t>　　　　1.4.5 汽车行业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导热介质材料行业发展总体概况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导热介质材料行业发展主要特点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导热介质材料行业发展影响因素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导热介质材料有利因素</w:t>
      </w:r>
      <w:r>
        <w:rPr>
          <w:rFonts w:hint="eastAsia"/>
        </w:rPr>
        <w:br/>
      </w:r>
      <w:r>
        <w:rPr>
          <w:rFonts w:hint="eastAsia"/>
        </w:rPr>
        <w:t>　　　　1.5.3 .2 导热介质材料不利因素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全球市场，近三年导热介质材料主要企业占有率及排名（按销量）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导热介质材料主要企业在国际市场占有率（按销量，2023-2026）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2025年导热介质材料主要企业在国际市场排名（按销量）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全球市场主要企业导热介质材料销量（2023-2026）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全球市场，近三年导热介质材料主要企业占有率及排名（按收入）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导热介质材料主要企业在国际市场占有率（按收入，2023-2026）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2025年导热介质材料主要企业在国际市场排名（按收入）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全球市场主要企业导热介质材料销售收入（2023-2026）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全球市场主要企业导热介质材料销售价格（2023-2026）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中国市场，近三年导热介质材料主要企业占有率及排名（按销量）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导热介质材料主要企业在中国市场占有率（按销量，2023-2026）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2025年导热介质材料主要企业在中国市场排名（按销量）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中国市场主要企业导热介质材料销量（2023-2026）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中国市场，近三年导热介质材料主要企业占有率及排名（按收入）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导热介质材料主要企业在中国市场占有率（按收入，2023-2026）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2025年导热介质材料主要企业在中国市场排名（按收入）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中国市场主要企业导热介质材料销售收入（2023-2026）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全球主要厂商导热介质材料总部及产地分布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全球主要厂商成立时间及导热介质材料商业化日期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全球主要厂商导热介质材料产品类型及应用</w:t>
      </w:r>
      <w:r>
        <w:rPr>
          <w:rFonts w:hint="eastAsia"/>
        </w:rPr>
        <w:br/>
      </w:r>
      <w:r>
        <w:rPr>
          <w:rFonts w:hint="eastAsia"/>
        </w:rPr>
        <w:t>　　2.9 导热介质材料行业集中度、竞争程度分析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导热介质材料行业集中度分析：2025年全球Top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全球导热介质材料第一梯队、第二梯队和第三梯队生产商（品牌）及市场份额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全球导热介质材料总体规模分析</w:t>
      </w:r>
      <w:r>
        <w:rPr>
          <w:rFonts w:hint="eastAsia"/>
        </w:rPr>
        <w:br/>
      </w:r>
      <w:r>
        <w:rPr>
          <w:rFonts w:hint="eastAsia"/>
        </w:rPr>
        <w:t>　　3.1 全球导热介质材料供需现状及预测（2021-2032）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全球导热介质材料产能、产量、产能利用率及发展趋势（2021-2032）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全球导热介质材料产量、需求量及发展趋势（2021-2032）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全球主要地区导热介质材料产量及发展趋势（2021-2032）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全球主要地区导热介质材料产量（2021-2026）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全球主要地区导热介质材料产量（2027-2032）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全球主要地区导热介质材料产量市场份额（2021-2032）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中国导热介质材料供需现状及预测（2021-2032）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中国导热介质材料产能、产量、产能利用率及发展趋势（2021-2032）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中国导热介质材料产量、市场需求量及发展趋势（2021-2032）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中国市场导热介质材料进出口（2021-2032）</w:t>
      </w:r>
      <w:r>
        <w:rPr>
          <w:rFonts w:hint="eastAsia"/>
        </w:rPr>
        <w:br/>
      </w:r>
      <w:r>
        <w:rPr>
          <w:rFonts w:hint="eastAsia"/>
        </w:rPr>
        <w:t>　　3.4 全球导热介质材料销量及销售额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全球市场导热介质材料销售额（2021-2032）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全球市场导热介质材料销量（2021-2032）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全球市场导热介质材料价格趋势（2021-2032）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全球导热介质材料主要地区分析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全球主要地区导热介质材料市场规模分析：2021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全球主要地区导热介质材料销售收入及市场份额（2021-2026）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全球主要地区导热介质材料销售收入预测（2027-2032）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全球主要地区导热介质材料销量分析：2021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全球主要地区导热介质材料销量及市场份额（2021-2026）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全球主要地区导热介质材料销量及市场份额预测（2027-2032）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北美市场导热介质材料销量、收入及增长率（2021-2032）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欧洲市场导热介质材料销量、收入及增长率（2021-2032）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中国市场导热介质材料销量、收入及增长率（2021-2032）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日本市场导热介质材料销量、收入及增长率（2021-2032）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东南亚市场导热介质材料销量、收入及增长率（2021-2032）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印度市场导热介质材料销量、收入及增长率（2021-2032）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南美市场导热介质材料销量、收入及增长率（2021-2032）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中东市场导热介质材料销量、收入及增长率（2021-2032）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重点企业（1）基本信息、导热介质材料生产基地、销售区域、竞争对手及市场地位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导热介质材料产品规格、参数及市场应用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导热介质材料销量、收入、价格及毛利率（2021-2026）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重点企业（2）基本信息、导热介质材料生产基地、销售区域、竞争对手及市场地位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导热介质材料产品规格、参数及市场应用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导热介质材料销量、收入、价格及毛利率（2021-2026）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重点企业（3）基本信息、导热介质材料生产基地、销售区域、竞争对手及市场地位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导热介质材料产品规格、参数及市场应用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导热介质材料销量、收入、价格及毛利率（2021-2026）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重点企业（4）基本信息、导热介质材料生产基地、销售区域、竞争对手及市场地位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导热介质材料产品规格、参数及市场应用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导热介质材料销量、收入、价格及毛利率（2021-2026）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重点企业（5）基本信息、导热介质材料生产基地、销售区域、竞争对手及市场地位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导热介质材料产品规格、参数及市场应用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导热介质材料销量、收入、价格及毛利率（2021-2026）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重点企业（6）基本信息、导热介质材料生产基地、销售区域、竞争对手及市场地位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导热介质材料产品规格、参数及市场应用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导热介质材料销量、收入、价格及毛利率（2021-2026）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重点企业（7）基本信息、导热介质材料生产基地、销售区域、竞争对手及市场地位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导热介质材料产品规格、参数及市场应用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导热介质材料销量、收入、价格及毛利率（2021-2026）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重点企业（8）基本信息、导热介质材料生产基地、销售区域、竞争对手及市场地位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导热介质材料产品规格、参数及市场应用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导热介质材料销量、收入、价格及毛利率（2021-2026）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重点企业（9）基本信息、导热介质材料生产基地、销售区域、竞争对手及市场地位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导热介质材料产品规格、参数及市场应用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导热介质材料销量、收入、价格及毛利率（2021-2026）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不同产品类型导热介质材料分析</w:t>
      </w:r>
      <w:r>
        <w:rPr>
          <w:rFonts w:hint="eastAsia"/>
        </w:rPr>
        <w:br/>
      </w:r>
      <w:r>
        <w:rPr>
          <w:rFonts w:hint="eastAsia"/>
        </w:rPr>
        <w:t>　　6.1 全球不同产品类型导热介质材料销量（2021-2032）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全球不同产品类型导热介质材料销量及市场份额（2021-2026）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全球不同产品类型导热介质材料销量预测（2027-2032）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全球不同产品类型导热介质材料收入（2021-2032）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全球不同产品类型导热介质材料收入及市场份额（2021-2026）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全球不同产品类型导热介质材料收入预测（2027-2032）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全球不同产品类型导热介质材料价格走势（2021-2032）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中国不同产品类型导热介质材料销量（2021-2032）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中国不同产品类型导热介质材料销量及市场份额（2021-2026）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中国不同产品类型导热介质材料销量预测（2027-2032）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中国不同产品类型导热介质材料收入（2021-2032）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中国不同产品类型导热介质材料收入及市场份额（2021-2026）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中国不同产品类型导热介质材料收入预测（2027-2032）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不同应用导热介质材料分析</w:t>
      </w:r>
      <w:r>
        <w:rPr>
          <w:rFonts w:hint="eastAsia"/>
        </w:rPr>
        <w:br/>
      </w:r>
      <w:r>
        <w:rPr>
          <w:rFonts w:hint="eastAsia"/>
        </w:rPr>
        <w:t>　　7.1 全球不同应用导热介质材料销量（2021-2032）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全球不同应用导热介质材料销量及市场份额（2021-2026）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全球不同应用导热介质材料销量预测（2027-2032）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全球不同应用导热介质材料收入（2021-2032）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全球不同应用导热介质材料收入及市场份额（2021-2026）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全球不同应用导热介质材料收入预测（2027-2032）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全球不同应用导热介质材料价格走势（2021-2032）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中国不同应用导热介质材料销量（2021-2032）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中国不同应用导热介质材料销量及市场份额（2021-2026）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中国不同应用导热介质材料销量预测（2027-2032）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中国不同应用导热介质材料收入（2021-2032）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中国不同应用导热介质材料收入及市场份额（2021-2026）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中国不同应用导热介质材料收入预测（2027-2032）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导热介质材料行业发展趋势</w:t>
      </w:r>
      <w:r>
        <w:rPr>
          <w:rFonts w:hint="eastAsia"/>
        </w:rPr>
        <w:br/>
      </w:r>
      <w:r>
        <w:rPr>
          <w:rFonts w:hint="eastAsia"/>
        </w:rPr>
        <w:t>　　8.2 导热介质材料行业主要驱动因素</w:t>
      </w:r>
      <w:r>
        <w:rPr>
          <w:rFonts w:hint="eastAsia"/>
        </w:rPr>
        <w:br/>
      </w:r>
      <w:r>
        <w:rPr>
          <w:rFonts w:hint="eastAsia"/>
        </w:rPr>
        <w:t>　　8.3 导热介质材料中国企业SWOT分析</w:t>
      </w:r>
      <w:r>
        <w:rPr>
          <w:rFonts w:hint="eastAsia"/>
        </w:rPr>
        <w:br/>
      </w:r>
      <w:r>
        <w:rPr>
          <w:rFonts w:hint="eastAsia"/>
        </w:rPr>
        <w:t>　　8.4 中国导热介质材料行业政策环境分析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导热介质材料行业产业链简介</w:t>
      </w:r>
      <w:r>
        <w:rPr>
          <w:rFonts w:hint="eastAsia"/>
        </w:rPr>
        <w:br/>
      </w:r>
      <w:r>
        <w:rPr>
          <w:rFonts w:hint="eastAsia"/>
        </w:rPr>
        <w:t>　　　　9.1.1 导热介质材料行业供应链分析</w:t>
      </w:r>
      <w:r>
        <w:rPr>
          <w:rFonts w:hint="eastAsia"/>
        </w:rPr>
        <w:br/>
      </w:r>
      <w:r>
        <w:rPr>
          <w:rFonts w:hint="eastAsia"/>
        </w:rPr>
        <w:t>　　　　9.1.2 导热介质材料主要原料及供应情况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导热介质材料行业采购模式</w:t>
      </w:r>
      <w:r>
        <w:rPr>
          <w:rFonts w:hint="eastAsia"/>
        </w:rPr>
        <w:br/>
      </w:r>
      <w:r>
        <w:rPr>
          <w:rFonts w:hint="eastAsia"/>
        </w:rPr>
        <w:t>　　9.3 导热介质材料行业生产模式</w:t>
      </w:r>
      <w:r>
        <w:rPr>
          <w:rFonts w:hint="eastAsia"/>
        </w:rPr>
        <w:br/>
      </w:r>
      <w:r>
        <w:rPr>
          <w:rFonts w:hint="eastAsia"/>
        </w:rPr>
        <w:t>　　9.4 导热介质材料行业销售模式及销售渠道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按产品类型细分，全球导热介质材料市场规模2021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按应用细分，全球导热介质材料市场规模（CAGR）2021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导热介质材料行业发展主要特点</w:t>
      </w:r>
      <w:r>
        <w:rPr>
          <w:rFonts w:hint="eastAsia"/>
        </w:rPr>
        <w:br/>
      </w:r>
      <w:r>
        <w:rPr>
          <w:rFonts w:hint="eastAsia"/>
        </w:rPr>
        <w:t>　　表 4： 导热介质材料行业发展有利因素分析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导热介质材料行业发展不利因素分析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进入导热介质材料行业壁垒</w:t>
      </w:r>
      <w:r>
        <w:rPr>
          <w:rFonts w:hint="eastAsia"/>
        </w:rPr>
        <w:br/>
      </w:r>
      <w:r>
        <w:rPr>
          <w:rFonts w:hint="eastAsia"/>
        </w:rPr>
        <w:t>　　表 7： 导热介质材料主要企业在国际市场占有率（按销量，2023-2026）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2025年导热介质材料主要企业在国际市场排名（按销量）&amp;（吨）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全球市场主要企业导热介质材料销量（2023-2026）&amp;（吨）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导热介质材料主要企业在国际市场占有率（按收入，2023-2026）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2025年导热介质材料主要企业在国际市场排名（按收入）&amp;（万元）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全球市场主要企业导热介质材料销售收入（2023-2026）&amp;（万元）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全球市场主要企业导热介质材料销售价格（2023-2026）&amp;（元/吨）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导热介质材料主要企业在中国市场占有率（按销量，2023-2026）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2025年导热介质材料主要企业在中国市场排名（按销量）&amp;（吨）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中国市场主要企业导热介质材料销量（2023-2026）&amp;（吨）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导热介质材料主要企业在中国市场占有率（按收入，2023-2026）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2025年导热介质材料主要企业在中国市场排名（按收入）&amp;（万元）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中国市场主要企业导热介质材料销售收入（2023-2026）&amp;（万元）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全球主要厂商导热介质材料总部及产地分布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全球主要厂商成立时间及导热介质材料商业化日期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全球主要厂商导热介质材料产品类型及应用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2025年全球导热介质材料主要厂商市场地位（第一梯队、第二梯队和第三梯队）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全球导热介质材料市场投资、并购等现状分析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全球主要地区导热介质材料产量增速（CAGR）：（2021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全球主要地区导热介质材料产量（2021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全球主要地区导热介质材料产量（2021-2026）&amp;（吨）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全球主要地区导热介质材料产量（2027-2032）&amp;（吨）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全球主要地区导热介质材料产量市场份额（2021-2026）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全球主要地区导热介质材料产量市场份额（2027-2032）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中国市场导热介质材料产量、销量、进出口（2021-2026）&amp;（吨）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中国市场导热介质材料产量、销量、进出口预测（2027-2032）&amp;（吨）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全球主要地区导热介质材料销售收入增速：（2021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全球主要地区导热介质材料销售收入（2021-2026）&amp;（万元）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全球主要地区导热介质材料销售收入市场份额（2021-2026）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全球主要地区导热介质材料收入（2027-2032）&amp;（万元）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全球主要地区导热介质材料收入市场份额（2027-2032）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全球主要地区导热介质材料销量（吨）：2021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全球主要地区导热介质材料销量（2021-2026）&amp;（吨）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全球主要地区导热介质材料销量市场份额（2021-2026）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全球主要地区导热介质材料销量（2027-2032）&amp;（吨）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全球主要地区导热介质材料销量份额（2027-2032）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导热介质材料生产基地、销售区域、竞争对手及市场地位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导热介质材料产品规格、参数及市场应用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导热介质材料销量（吨）、收入（万元）、价格（元/吨）及毛利率（2021-2026）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导热介质材料生产基地、销售区域、竞争对手及市场地位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导热介质材料产品规格、参数及市场应用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导热介质材料销量（吨）、收入（万元）、价格（元/吨）及毛利率（2021-2026）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导热介质材料生产基地、销售区域、竞争对手及市场地位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导热介质材料产品规格、参数及市场应用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导热介质材料销量（吨）、收入（万元）、价格（元/吨）及毛利率（2021-2026）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导热介质材料生产基地、销售区域、竞争对手及市场地位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导热介质材料产品规格、参数及市场应用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导热介质材料销量（吨）、收入（万元）、价格（元/吨）及毛利率（2021-2026）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导热介质材料生产基地、销售区域、竞争对手及市场地位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导热介质材料产品规格、参数及市场应用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导热介质材料销量（吨）、收入（万元）、价格（元/吨）及毛利率（2021-2026）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导热介质材料生产基地、销售区域、竞争对手及市场地位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导热介质材料产品规格、参数及市场应用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导热介质材料销量（吨）、收入（万元）、价格（元/吨）及毛利率（2021-2026）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导热介质材料生产基地、销售区域、竞争对手及市场地位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导热介质材料产品规格、参数及市场应用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导热介质材料销量（吨）、收入（万元）、价格（元/吨）及毛利率（2021-2026）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导热介质材料生产基地、销售区域、竞争对手及市场地位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导热介质材料产品规格、参数及市场应用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导热介质材料销量（吨）、收入（万元）、价格（元/吨）及毛利率（2021-2026）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导热介质材料生产基地、销售区域、竞争对手及市场地位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导热介质材料产品规格、参数及市场应用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导热介质材料销量（吨）、收入（万元）、价格（元/吨）及毛利率（2021-2026）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全球不同产品类型导热介质材料销量（2021-2026）&amp;（吨）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全球不同产品类型导热介质材料销量市场份额（2021-2026）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全球不同产品类型导热介质材料销量预测（2027-2032）&amp;（吨）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全球市场不同产品类型导热介质材料销量市场份额预测（2027-2032）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全球不同产品类型导热介质材料收入（2021-2026）&amp;（万元）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全球不同产品类型导热介质材料收入市场份额（2021-2026）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全球不同产品类型导热介质材料收入预测（2027-2032）&amp;（万元）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全球不同产品类型导热介质材料收入市场份额预测（2027-2032）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中国不同产品类型导热介质材料销量（2021-2026）&amp;（吨）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中国不同产品类型导热介质材料销量市场份额（2021-2026）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中国不同产品类型导热介质材料销量预测（2027-2032）&amp;（吨）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全球市场不同产品类型导热介质材料销量市场份额预测（2027-2032）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中国不同产品类型导热介质材料收入（2021-2026）&amp;（万元）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中国不同产品类型导热介质材料收入市场份额（2021-2026）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中国不同产品类型导热介质材料收入预测（2027-2032）&amp;（万元）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中国不同产品类型导热介质材料收入市场份额预测（2027-2032）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全球不同应用导热介质材料销量（2021-2026）&amp;（吨）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全球不同应用导热介质材料销量市场份额（2021-2026）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全球不同应用导热介质材料销量预测（2027-2032）&amp;（吨）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全球市场不同应用导热介质材料销量市场份额预测（2027-2032）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全球不同应用导热介质材料收入（2021-2026）&amp;（万元）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全球不同应用导热介质材料收入市场份额（2021-2026）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全球不同应用导热介质材料收入预测（2027-2032）&amp;（万元）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全球不同应用导热介质材料收入市场份额预测（2027-2032）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中国不同应用导热介质材料销量（2021-2026）&amp;（吨）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中国不同应用导热介质材料销量市场份额（2021-2026）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中国不同应用导热介质材料销量预测（2027-2032）&amp;（吨）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中国市场不同应用导热介质材料销量市场份额预测（2027-2032）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中国不同应用导热介质材料收入（2021-2026）&amp;（万元）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中国不同应用导热介质材料收入市场份额（2021-2026）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中国不同应用导热介质材料收入预测（2027-2032）&amp;（万元）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中国不同应用导热介质材料收入市场份额预测（2027-2032）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导热介质材料行业发展趋势</w:t>
      </w:r>
      <w:r>
        <w:rPr>
          <w:rFonts w:hint="eastAsia"/>
        </w:rPr>
        <w:br/>
      </w:r>
      <w:r>
        <w:rPr>
          <w:rFonts w:hint="eastAsia"/>
        </w:rPr>
        <w:t>　　表 121： 导热介质材料行业主要驱动因素</w:t>
      </w:r>
      <w:r>
        <w:rPr>
          <w:rFonts w:hint="eastAsia"/>
        </w:rPr>
        <w:br/>
      </w:r>
      <w:r>
        <w:rPr>
          <w:rFonts w:hint="eastAsia"/>
        </w:rPr>
        <w:t>　　表 122： 导热介质材料行业供应链分析</w:t>
      </w:r>
      <w:r>
        <w:rPr>
          <w:rFonts w:hint="eastAsia"/>
        </w:rPr>
        <w:br/>
      </w:r>
      <w:r>
        <w:rPr>
          <w:rFonts w:hint="eastAsia"/>
        </w:rPr>
        <w:t>　　表 123： 导热介质材料上游原料供应商</w:t>
      </w:r>
      <w:r>
        <w:rPr>
          <w:rFonts w:hint="eastAsia"/>
        </w:rPr>
        <w:br/>
      </w:r>
      <w:r>
        <w:rPr>
          <w:rFonts w:hint="eastAsia"/>
        </w:rPr>
        <w:t>　　表 124： 导热介质材料主要地区不同应用客户分析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导热介质材料典型经销商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导热介质材料产品图片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全球不同产品类型导热介质材料销售额2021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全球不同产品类型导热介质材料市场份额2025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普通型产品图片</w:t>
      </w:r>
      <w:r>
        <w:rPr>
          <w:rFonts w:hint="eastAsia"/>
        </w:rPr>
        <w:br/>
      </w:r>
      <w:r>
        <w:rPr>
          <w:rFonts w:hint="eastAsia"/>
        </w:rPr>
        <w:t>　　图 5： 强粘性产品图片</w:t>
      </w:r>
      <w:r>
        <w:rPr>
          <w:rFonts w:hint="eastAsia"/>
        </w:rPr>
        <w:br/>
      </w:r>
      <w:r>
        <w:rPr>
          <w:rFonts w:hint="eastAsia"/>
        </w:rPr>
        <w:t>　　图 6： 背矽胶布型产品图片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全球不同应用导热介质材料市场份额2025 &amp; 2032</w:t>
      </w:r>
      <w:r>
        <w:rPr>
          <w:rFonts w:hint="eastAsia"/>
        </w:rPr>
        <w:br/>
      </w:r>
      <w:r>
        <w:rPr>
          <w:rFonts w:hint="eastAsia"/>
        </w:rPr>
        <w:t>　　图 9： 航空航天行业</w:t>
      </w:r>
      <w:r>
        <w:rPr>
          <w:rFonts w:hint="eastAsia"/>
        </w:rPr>
        <w:br/>
      </w:r>
      <w:r>
        <w:rPr>
          <w:rFonts w:hint="eastAsia"/>
        </w:rPr>
        <w:t>　　图 10： 电子产品</w:t>
      </w:r>
      <w:r>
        <w:rPr>
          <w:rFonts w:hint="eastAsia"/>
        </w:rPr>
        <w:br/>
      </w:r>
      <w:r>
        <w:rPr>
          <w:rFonts w:hint="eastAsia"/>
        </w:rPr>
        <w:t>　　图 11： 通信设备</w:t>
      </w:r>
      <w:r>
        <w:rPr>
          <w:rFonts w:hint="eastAsia"/>
        </w:rPr>
        <w:br/>
      </w:r>
      <w:r>
        <w:rPr>
          <w:rFonts w:hint="eastAsia"/>
        </w:rPr>
        <w:t>　　图 12： 汽车行业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2025年全球前五大生产商导热介质材料市场份额</w:t>
      </w:r>
      <w:r>
        <w:rPr>
          <w:rFonts w:hint="eastAsia"/>
        </w:rPr>
        <w:br/>
      </w:r>
      <w:r>
        <w:rPr>
          <w:rFonts w:hint="eastAsia"/>
        </w:rPr>
        <w:t>　　图 14： 2025年全球导热介质材料第一梯队、第二梯队和第三梯队厂商及市场份额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全球导热介质材料产能、产量、产能利用率及发展趋势（2021-2032）&amp;（吨）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全球导热介质材料产量、需求量及发展趋势（2021-2032）&amp;（吨）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全球主要地区导热介质材料产量市场份额（2021-2032）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中国导热介质材料产能、产量、产能利用率及发展趋势（2021-2032）&amp;（吨）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中国导热介质材料产量、市场需求量及发展趋势（2021-2032）&amp;（吨）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全球导热介质材料市场销售额及增长率：（2021-2032）&amp;（万元）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全球市场导热介质材料市场规模：2021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全球市场导热介质材料销量及增长率（2021-2032）&amp;（吨）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全球市场导热介质材料价格趋势（2021-2032）&amp;（元/吨）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全球主要地区导热介质材料销售收入（2021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全球主要地区导热介质材料销售收入市场份额（2021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北美市场导热介质材料销量及增长率（2021-2032）&amp;（吨）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北美市场导热介质材料收入及增长率（2021-2032）&amp;（万元）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欧洲市场导热介质材料销量及增长率（2021-2032）&amp;（吨）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欧洲市场导热介质材料收入及增长率（2021-2032）&amp;（万元）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中国市场导热介质材料销量及增长率（2021-2032）&amp;（吨）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中国市场导热介质材料收入及增长率（2021-2032）&amp;（万元）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日本市场导热介质材料销量及增长率（2021-2032）&amp;（吨）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日本市场导热介质材料收入及增长率（2021-2032）&amp;（万元）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东南亚市场导热介质材料销量及增长率（2021-2032）&amp;（吨）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东南亚市场导热介质材料收入及增长率（2021-2032）&amp;（万元）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印度市场导热介质材料销量及增长率（2021-2032）&amp;（吨）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印度市场导热介质材料收入及增长率（2021-2032）&amp;（万元）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南美市场导热介质材料销量及增长率（2021-2032）&amp;（吨）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南美市场导热介质材料收入及增长率（2021-2032）&amp;（万元）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中东市场导热介质材料销量及增长率（2021-2032）&amp;（吨）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中东市场导热介质材料收入及增长率（2021-2032）&amp;（万元）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全球不同产品类型导热介质材料价格走势（2021-2032）&amp;（元/吨）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全球不同应用导热介质材料价格走势（2021-2032）&amp;（元/吨）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导热介质材料中国企业SWOT分析</w:t>
      </w:r>
      <w:r>
        <w:rPr>
          <w:rFonts w:hint="eastAsia"/>
        </w:rPr>
        <w:br/>
      </w:r>
      <w:r>
        <w:rPr>
          <w:rFonts w:hint="eastAsia"/>
        </w:rPr>
        <w:t>　　图 45： 导热介质材料产业链</w:t>
      </w:r>
      <w:r>
        <w:rPr>
          <w:rFonts w:hint="eastAsia"/>
        </w:rPr>
        <w:br/>
      </w:r>
      <w:r>
        <w:rPr>
          <w:rFonts w:hint="eastAsia"/>
        </w:rPr>
        <w:t>　　图 46： 导热介质材料行业采购模式分析</w:t>
      </w:r>
      <w:r>
        <w:rPr>
          <w:rFonts w:hint="eastAsia"/>
        </w:rPr>
        <w:br/>
      </w:r>
      <w:r>
        <w:rPr>
          <w:rFonts w:hint="eastAsia"/>
        </w:rPr>
        <w:t>　　图 47： 导热介质材料行业生产模式</w:t>
      </w:r>
      <w:r>
        <w:rPr>
          <w:rFonts w:hint="eastAsia"/>
        </w:rPr>
        <w:br/>
      </w:r>
      <w:r>
        <w:rPr>
          <w:rFonts w:hint="eastAsia"/>
        </w:rPr>
        <w:t>　　图 48： 导热介质材料行业销售模式分析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2250f9ec44fc4" w:history="1">
        <w:r>
          <w:rPr>
            <w:rStyle w:val="Hyperlink"/>
          </w:rPr>
          <w:t>2026-2032年全球与中国导热介质材料行业市场调研及发展前景分析报告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02250f9ec44fc4" w:history="1">
        <w:r>
          <w:rPr>
            <w:rStyle w:val="Hyperlink"/>
          </w:rPr>
          <w:t>https://www.20087.com/3/98/DaoReJieZhiCaiLiaoHangYeQianJingFenXi.html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a4371bd3442aa" w:history="1">
      <w:r>
        <w:rPr>
          <w:rStyle w:val="Hyperlink"/>
        </w:rPr>
        <w:t>2026-2032年全球与中国导热介质材料行业市场调研及发展前景分析报告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DaoReJieZhiCaiLiaoHangYeQianJingFenXi.html" TargetMode="External" Id="R6b02250f9ec4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DaoReJieZhiCaiLiaoHangYeQianJingFenXi.html" TargetMode="External" Id="R52ea4371bd34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2026-03-26T06:23:39Z</dcterms:created>
  <dcterms:modified xsi:type="dcterms:W3CDTF">2026-03-26T07:23:39Z</dcterms:modified>
  <dc:subject>2026-2032年全球与中国导热介质材料行业市场调研及发展前景分析报告</dc:subject>
  <dc:title>2026-2032年全球与中国导热介质材料行业市场调研及发展前景分析报告</dc:title>
  <cp:keywords>2026-2032年全球与中国导热介质材料行业市场调研及发展前景分析报告</cp:keywords>
  <dc:description>2026-2032年全球与中国导热介质材料行业市场调研及发展前景分析报告</dc:description>
</cp:coreProperties>
</file>