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c22aea0624f68" w:history="1">
              <w:r>
                <w:rPr>
                  <w:rStyle w:val="Hyperlink"/>
                </w:rPr>
                <w:t>2025-2031年中国工业吸尘器市场现状与发展趋势报告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c22aea0624f68" w:history="1">
              <w:r>
                <w:rPr>
                  <w:rStyle w:val="Hyperlink"/>
                </w:rPr>
                <w:t>2025-2031年中国工业吸尘器市场现状与发展趋势报告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c22aea0624f68" w:history="1">
                <w:r>
                  <w:rPr>
                    <w:rStyle w:val="Hyperlink"/>
                  </w:rPr>
                  <w:t>https://www.20087.com/3/98/GongYeXiChenQiHangYeQuShi.html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器是工业生产环境中的重要清洁设备，对于保持工作环境的卫生和员工健康至关重要。现代工业吸尘器设计注重高效过滤、大容量集尘与多功能性，能够处理包括金属粉尘、化工颗粒、液体等多种类型的污染物。随着制造业对生产环境要求的提高，工业吸尘器的应用范围不断扩大。</w:t>
      </w:r>
      <w:r>
        <w:rPr>
          <w:rFonts w:hint="eastAsia"/>
        </w:rPr>
        <w:br/>
      </w:r>
      <w:r>
        <w:rPr>
          <w:rFonts w:hint="eastAsia"/>
        </w:rPr>
        <w:t>　　未来工业吸尘器的发展趋势将围绕智能化、模块化和定制化进行。智能化体现在集成物联网技术，实现远程监控、自动调度与维护提醒；模块化设计便于根据具体需求快速更换配件，提高设备灵活性；定制化服务则针对不同行业的特殊需求，提供专业化解决方案。此外，更加环保的过滤材料和能源使用方案，如HEPA过滤和电动驱动，将助力工业吸尘器向绿色清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c22aea0624f68" w:history="1">
        <w:r>
          <w:rPr>
            <w:rStyle w:val="Hyperlink"/>
          </w:rPr>
          <w:t>2025-2031年中国工业吸尘器市场现状与发展趋势报告</w:t>
        </w:r>
      </w:hyperlink>
      <w:r>
        <w:rPr>
          <w:rFonts w:hint="eastAsia"/>
        </w:rPr>
        <w:t>》系统分析了工业吸尘器行业的市场规模、市场需求及价格波动，深入探讨了工业吸尘器产业链关键环节及各细分市场特点。报告基于权威数据，科学预测了工业吸尘器市场前景与发展趋势，同时评估了工业吸尘器重点企业的经营状况，包括品牌影响力、市场集中度及竞争格局。通过SWOT分析，报告揭示了工业吸尘器行业面临的风险与机遇，为工业吸尘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工业吸尘器行业界定</w:t>
      </w:r>
      <w:r>
        <w:rPr>
          <w:rFonts w:hint="eastAsia"/>
        </w:rPr>
        <w:br/>
      </w:r>
      <w:r>
        <w:rPr>
          <w:rFonts w:hint="eastAsia"/>
        </w:rPr>
        <w:t>　　第一节 工业吸尘器行业定义</w:t>
      </w:r>
      <w:r>
        <w:rPr>
          <w:rFonts w:hint="eastAsia"/>
        </w:rPr>
        <w:br/>
      </w:r>
      <w:r>
        <w:rPr>
          <w:rFonts w:hint="eastAsia"/>
        </w:rPr>
        <w:t>　　第二节 工业吸尘器行业特点分析</w:t>
      </w:r>
      <w:r>
        <w:rPr>
          <w:rFonts w:hint="eastAsia"/>
        </w:rPr>
        <w:br/>
      </w:r>
      <w:r>
        <w:rPr>
          <w:rFonts w:hint="eastAsia"/>
        </w:rPr>
        <w:t>　　第三节 工业吸尘器产业链分析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2024-2025年全球工业吸尘器行业发展概况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全球工业吸尘器行业发展走势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二、全球工业吸尘器行业市场分布情况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二、相关工业吸尘器行业标准分析</w:t>
      </w:r>
      <w:r>
        <w:rPr>
          <w:rFonts w:hint="eastAsia"/>
        </w:rPr>
        <w:br/>
      </w:r>
      <w:r>
        <w:rPr>
          <w:rFonts w:hint="eastAsia"/>
        </w:rPr>
        <w:t>　　第三节 工业吸尘器行业社会环境分析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2024-2025年中国工业吸尘器发展现状调研</w:t>
      </w:r>
      <w:r>
        <w:rPr>
          <w:rFonts w:hint="eastAsia"/>
        </w:rPr>
        <w:br/>
      </w:r>
      <w:r>
        <w:rPr>
          <w:rFonts w:hint="eastAsia"/>
        </w:rPr>
        <w:t>　　第一节 中国工业吸尘器市场现状分析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一、工业吸尘器总体产能规模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三、2019-2024年中国工业吸尘器产量统计</w:t>
      </w:r>
      <w:r>
        <w:rPr>
          <w:rFonts w:hint="eastAsia"/>
        </w:rPr>
        <w:br/>
      </w:r>
      <w:r>
        <w:rPr>
          <w:rFonts w:hint="eastAsia"/>
        </w:rPr>
        <w:t>　　　　二、工业吸尘器生产区域分布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三、2025-2031年中国工业吸尘器产量预测分析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一、中国工业吸尘器市场需求特点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三、2025-2031年中国工业吸尘器市场需求量预测分析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工业吸尘器细分市场（一）发展研究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三、工业吸尘器区域集中度分析</w:t>
      </w:r>
      <w:r>
        <w:rPr>
          <w:rFonts w:hint="eastAsia"/>
        </w:rPr>
        <w:br/>
      </w:r>
      <w:r>
        <w:rPr>
          <w:rFonts w:hint="eastAsia"/>
        </w:rPr>
        <w:t>　　第二节 工业吸尘器行业主要企业竞争力分析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四、提高工业吸尘器企业竞争力的策略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2025-2031年中国工业吸尘器行业前景与风险预测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2025年中国工业吸尘器市场前景分析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2025-2031年中国工业吸尘器发展趋势预测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三、2025-2031年中国工业吸尘器行业盈利因素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工业吸尘器行业研究结论</w:t>
      </w:r>
      <w:r>
        <w:rPr>
          <w:rFonts w:hint="eastAsia"/>
        </w:rPr>
        <w:br/>
      </w:r>
      <w:r>
        <w:rPr>
          <w:rFonts w:hint="eastAsia"/>
        </w:rPr>
        <w:t>　　第二节 工业吸尘器行业投资价值评估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中^智^林^：工业吸尘器行业投资建议</w:t>
      </w:r>
      <w:r>
        <w:rPr>
          <w:rFonts w:hint="eastAsia"/>
        </w:rPr>
        <w:br/>
      </w:r>
      <w:r>
        <w:rPr>
          <w:rFonts w:hint="eastAsia"/>
        </w:rPr>
        <w:t>　　　　一、工业吸尘器行业投资策略建议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二、工业吸尘器行业投资方向建议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三、工业吸尘器行业投资方式建议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工业吸尘器行业历程</w:t>
      </w:r>
      <w:r>
        <w:rPr>
          <w:rFonts w:hint="eastAsia"/>
        </w:rPr>
        <w:br/>
      </w:r>
      <w:r>
        <w:rPr>
          <w:rFonts w:hint="eastAsia"/>
        </w:rPr>
        <w:t>　　图表 工业吸尘器行业生命周期</w:t>
      </w:r>
      <w:r>
        <w:rPr>
          <w:rFonts w:hint="eastAsia"/>
        </w:rPr>
        <w:br/>
      </w:r>
      <w:r>
        <w:rPr>
          <w:rFonts w:hint="eastAsia"/>
        </w:rPr>
        <w:t>　　图表 工业吸尘器行业产业链分析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2025年中国工业吸尘器市场前景分析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c22aea0624f68" w:history="1">
        <w:r>
          <w:rPr>
            <w:rStyle w:val="Hyperlink"/>
          </w:rPr>
          <w:t>2025-2031年中国工业吸尘器市场现状与发展趋势报告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c22aea0624f68" w:history="1">
        <w:r>
          <w:rPr>
            <w:rStyle w:val="Hyperlink"/>
          </w:rPr>
          <w:t>https://www.20087.com/3/98/GongYeXiChenQiHangYeQuShi.html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热点：吸尘器哪个牌子好用吸力大、工业吸尘器大功率、吸尘器的使用注意事项、工业吸尘器工厂车间粉尘、工业除湿机、工业吸尘器哪个牌子好用又便宜、扫地机、工业吸尘器品牌、撕碎机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3b00868a74701" w:history="1">
      <w:r>
        <w:rPr>
          <w:rStyle w:val="Hyperlink"/>
        </w:rPr>
        <w:t>2025-2031年中国工业吸尘器市场现状与发展趋势报告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ongYeXiChenQiHangYeQuShi.html" TargetMode="External" Id="Rbf8c22aea06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ongYeXiChenQiHangYeQuShi.html" TargetMode="External" Id="Rd793b00868a7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2024-10-04T02:05:00Z</dcterms:created>
  <dcterms:modified xsi:type="dcterms:W3CDTF">2024-10-04T03:05:00Z</dcterms:modified>
  <dc:subject>2025-2031年中国工业吸尘器市场现状与发展趋势报告</dc:subject>
  <dc:title>2025-2031年中国工业吸尘器市场现状与发展趋势报告</dc:title>
  <cp:keywords>2025-2031年中国工业吸尘器市场现状与发展趋势报告</cp:keywords>
  <dc:description>2025-2031年中国工业吸尘器市场现状与发展趋势报告</dc:description>
</cp:coreProperties>
</file>