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2428984d14fbb" w:history="1">
              <w:r>
                <w:rPr>
                  <w:rStyle w:val="Hyperlink"/>
                </w:rPr>
                <w:t>2025-2031年全球与中国工业级过滤洗涤干燥机行业市场调研及发展前景报告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2428984d14fbb" w:history="1">
              <w:r>
                <w:rPr>
                  <w:rStyle w:val="Hyperlink"/>
                </w:rPr>
                <w:t>2025-2031年全球与中国工业级过滤洗涤干燥机行业市场调研及发展前景报告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2428984d14fbb" w:history="1">
                <w:r>
                  <w:rPr>
                    <w:rStyle w:val="Hyperlink"/>
                  </w:rPr>
                  <w:t>https://www.20087.com/3/18/GongYeJiGuoLvXiDiGanZaoJiDeFaZhanQianJing.html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过滤洗涤干燥机是一种用于化工、制药等行业中固体物料分离和干燥的设备。工业级过滤洗涤干燥机通过过滤、洗涤和干燥三个步骤，实现了对物料的高效处理。随着环保法规的日益严格，对工业生产过程中废物排放的要求越来越高，过滤洗涤干燥机在减少环境污染方面发挥着重要作用。目前，工业级过滤洗涤干燥机不仅能够提供高效的分离效果，还能通过密闭式设计和自动控制系统实现清洁生产。此外，随着材料科学和机械设计的进步，这类设备的耐用性和维护成本得到了优化。</w:t>
      </w:r>
      <w:r>
        <w:rPr>
          <w:rFonts w:hint="eastAsia"/>
        </w:rPr>
        <w:br/>
      </w:r>
      <w:r>
        <w:rPr>
          <w:rFonts w:hint="eastAsia"/>
        </w:rPr>
        <w:t>　　未来，工业级过滤洗涤干燥机是一种用于化工、制药等行业中固体物料分离和干燥的设备。工业级过滤洗涤干燥机通过过滤、洗涤和干燥三个步骤，实现了对物料的高效处理。随着环保法规的日益严格，对工业生产过程中废物排放的要求越来越高，过滤洗涤干燥机在减少环境污染方面发挥着重要作用。目前，工业级过滤洗涤干燥机不仅能够提供高效的分离效果，还能通过密闭式设计和自动控制系统实现清洁生产。此外，随着材料科学和机械设计的进步，这类设备的耐用性和维护成本得到了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2428984d14fbb" w:history="1">
        <w:r>
          <w:rPr>
            <w:rStyle w:val="Hyperlink"/>
          </w:rPr>
          <w:t>2025-2031年全球与中国工业级过滤洗涤干燥机行业市场调研及发展前景报告</w:t>
        </w:r>
      </w:hyperlink>
      <w:r>
        <w:rPr>
          <w:rFonts w:hint="eastAsia"/>
        </w:rPr>
        <w:t>》依托国家统计局、相关行业协会的详实数据资料，系统解析了工业级过滤洗涤干燥机行业的产业链结构、市场规模及需求现状，并对价格动态进行了解读。报告客观呈现了工业级过滤洗涤干燥机行业发展状况，科学预测了市场前景与未来趋势，同时聚焦工业级过滤洗涤干燥机重点企业，分析了市场竞争格局、集中度及品牌影响力。此外，报告通过细分市场领域，挖掘了工业级过滤洗涤干燥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工业级过滤洗涤干燥机市场概述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按照不同产品类型，工业级过滤洗涤干燥机主要可以分为如下几个类别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全球不同产品类型工业级过滤洗涤干燥机销售额增长趋势2020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真空干燥机</w:t>
      </w:r>
      <w:r>
        <w:rPr>
          <w:rFonts w:hint="eastAsia"/>
        </w:rPr>
        <w:br/>
      </w:r>
      <w:r>
        <w:rPr>
          <w:rFonts w:hint="eastAsia"/>
        </w:rPr>
        <w:t>　　　　1.2.3 离心干燥机</w:t>
      </w:r>
      <w:r>
        <w:rPr>
          <w:rFonts w:hint="eastAsia"/>
        </w:rPr>
        <w:br/>
      </w:r>
      <w:r>
        <w:rPr>
          <w:rFonts w:hint="eastAsia"/>
        </w:rPr>
        <w:t>　　1.3 从不同应用，工业级过滤洗涤干燥机主要包括如下几个方面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全球不同应用工业级过滤洗涤干燥机销售额增长趋势2020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工业级过滤洗涤干燥机行业背景、发展历史、现状及趋势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工业级过滤洗涤干燥机行业目前现状分析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工业级过滤洗涤干燥机发展趋势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全球工业级过滤洗涤干燥机总体规模分析</w:t>
      </w:r>
      <w:r>
        <w:rPr>
          <w:rFonts w:hint="eastAsia"/>
        </w:rPr>
        <w:br/>
      </w:r>
      <w:r>
        <w:rPr>
          <w:rFonts w:hint="eastAsia"/>
        </w:rPr>
        <w:t>　　2.1 全球工业级过滤洗涤干燥机供需现状及预测（2020-2031）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全球工业级过滤洗涤干燥机产能、产量、产能利用率及发展趋势（2020-2031）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全球工业级过滤洗涤干燥机产量、需求量及发展趋势（2020-2031）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全球主要地区工业级过滤洗涤干燥机产量及发展趋势（2020-2031）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全球主要地区工业级过滤洗涤干燥机产量（2020-2025）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全球主要地区工业级过滤洗涤干燥机产量（2025-2031）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全球主要地区工业级过滤洗涤干燥机产量市场份额（2020-2031）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中国工业级过滤洗涤干燥机供需现状及预测（2020-2031）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中国工业级过滤洗涤干燥机产能、产量、产能利用率及发展趋势（2020-2031）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中国工业级过滤洗涤干燥机产量、市场需求量及发展趋势（2020-2031）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全球工业级过滤洗涤干燥机销量及销售额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全球市场工业级过滤洗涤干燥机销售额（2020-2031）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全球市场工业级过滤洗涤干燥机价格趋势（2020-2031）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全球市场主要厂商工业级过滤洗涤干燥机产能市场份额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全球市场主要厂商工业级过滤洗涤干燥机销量（2020-2025）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全球市场主要厂商工业级过滤洗涤干燥机销量（2020-2025）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全球市场主要厂商工业级过滤洗涤干燥机销售收入（2020-2025）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全球市场主要厂商工业级过滤洗涤干燥机销售价格（2020-2025）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2025年全球主要生产商工业级过滤洗涤干燥机收入排名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中国市场主要厂商工业级过滤洗涤干燥机销量（2020-2025）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中国市场主要厂商工业级过滤洗涤干燥机销量（2020-2025）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中国市场主要厂商工业级过滤洗涤干燥机销售收入（2020-2025）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2025年中国主要生产商工业级过滤洗涤干燥机收入排名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中国市场主要厂商工业级过滤洗涤干燥机销售价格（2020-2025）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全球主要厂商工业级过滤洗涤干燥机总部及产地分布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全球主要厂商成立时间及工业级过滤洗涤干燥机商业化日期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全球主要厂商工业级过滤洗涤干燥机产品类型及应用</w:t>
      </w:r>
      <w:r>
        <w:rPr>
          <w:rFonts w:hint="eastAsia"/>
        </w:rPr>
        <w:br/>
      </w:r>
      <w:r>
        <w:rPr>
          <w:rFonts w:hint="eastAsia"/>
        </w:rPr>
        <w:t>　　3.7 工业级过滤洗涤干燥机行业集中度、竞争程度分析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工业级过滤洗涤干燥机行业集中度分析：2025年全球Top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全球工业级过滤洗涤干燥机第一梯队、第二梯队和第三梯队生产商（品牌）及市场份额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全球工业级过滤洗涤干燥机主要地区分析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全球主要地区工业级过滤洗涤干燥机市场规模分析：2020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全球主要地区工业级过滤洗涤干燥机销售收入及市场份额（2020-2025年）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全球主要地区工业级过滤洗涤干燥机销售收入预测（2025-2031年）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全球主要地区工业级过滤洗涤干燥机销量分析：2020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全球主要地区工业级过滤洗涤干燥机销量及市场份额（2020-2025年）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全球主要地区工业级过滤洗涤干燥机销量及市场份额预测（2025-2031）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北美市场工业级过滤洗涤干燥机销量、收入及增长率（2020-2031）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欧洲市场工业级过滤洗涤干燥机销量、收入及增长率（2020-2031）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中国市场工业级过滤洗涤干燥机销量、收入及增长率（2020-2031）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日本市场工业级过滤洗涤干燥机销量、收入及增长率（2020-2031）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东南亚市场工业级过滤洗涤干燥机销量、收入及增长率（2020-2031）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印度市场工业级过滤洗涤干燥机销量、收入及增长率（2020-2031）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工业级过滤洗涤干燥机销量、收入、价格及毛利率（2020-2025）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不同产品类型工业级过滤洗涤干燥机分析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全球不同产品类型工业级过滤洗涤干燥机销量及市场份额（2020-2025）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全球不同产品类型工业级过滤洗涤干燥机销量预测（2025-2031）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全球不同产品类型工业级过滤洗涤干燥机收入（2020-2031）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全球不同产品类型工业级过滤洗涤干燥机收入及市场份额（2020-2025）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全球不同产品类型工业级过滤洗涤干燥机收入预测（2025-2031）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全球不同产品类型工业级过滤洗涤干燥机价格走势（2020-2031）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不同应用工业级过滤洗涤干燥机分析</w:t>
      </w:r>
      <w:r>
        <w:rPr>
          <w:rFonts w:hint="eastAsia"/>
        </w:rPr>
        <w:br/>
      </w:r>
      <w:r>
        <w:rPr>
          <w:rFonts w:hint="eastAsia"/>
        </w:rPr>
        <w:t>　　7.1 全球不同应用工业级过滤洗涤干燥机销量（2020-2031）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全球不同应用工业级过滤洗涤干燥机销量及市场份额（2020-2025）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全球不同应用工业级过滤洗涤干燥机销量预测（2025-2031）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全球不同应用工业级过滤洗涤干燥机收入（2020-2031）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全球不同应用工业级过滤洗涤干燥机收入及市场份额（2020-2025）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全球不同应用工业级过滤洗涤干燥机收入预测（2025-2031）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全球不同应用工业级过滤洗涤干燥机价格走势（2020-2031）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工业级过滤洗涤干燥机产业链分析</w:t>
      </w:r>
      <w:r>
        <w:rPr>
          <w:rFonts w:hint="eastAsia"/>
        </w:rPr>
        <w:br/>
      </w:r>
      <w:r>
        <w:rPr>
          <w:rFonts w:hint="eastAsia"/>
        </w:rPr>
        <w:t>　　8.2 工业级过滤洗涤干燥机产业上游供应分析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工业级过滤洗涤干燥机下游典型客户</w:t>
      </w:r>
      <w:r>
        <w:rPr>
          <w:rFonts w:hint="eastAsia"/>
        </w:rPr>
        <w:br/>
      </w:r>
      <w:r>
        <w:rPr>
          <w:rFonts w:hint="eastAsia"/>
        </w:rPr>
        <w:t>　　8.4 工业级过滤洗涤干燥机销售渠道分析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工业级过滤洗涤干燥机行业发展机遇及主要驱动因素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工业级过滤洗涤干燥机行业发展面临的风险</w:t>
      </w:r>
      <w:r>
        <w:rPr>
          <w:rFonts w:hint="eastAsia"/>
        </w:rPr>
        <w:br/>
      </w:r>
      <w:r>
        <w:rPr>
          <w:rFonts w:hint="eastAsia"/>
        </w:rPr>
        <w:t>　　9.3 工业级过滤洗涤干燥机行业政策分析</w:t>
      </w:r>
      <w:r>
        <w:rPr>
          <w:rFonts w:hint="eastAsia"/>
        </w:rPr>
        <w:br/>
      </w:r>
      <w:r>
        <w:rPr>
          <w:rFonts w:hint="eastAsia"/>
        </w:rPr>
        <w:t>　　9.4 工业级过滤洗涤干燥机中国企业SWOT分析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全球不同产品类型工业级过滤洗涤干燥机销售额增长（CAGR）趋势2020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工业级过滤洗涤干燥机行业目前发展现状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工业级过滤洗涤干燥机发展趋势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全球主要地区工业级过滤洗涤干燥机产量增速（CAGR）：（2020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全球主要地区工业级过滤洗涤干燥机产量（2020-2025）&amp;（台）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全球主要地区工业级过滤洗涤干燥机产量（2025-2031）&amp;（台）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全球主要地区工业级过滤洗涤干燥机产量市场份额（2020-2025）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全球主要地区工业级过滤洗涤干燥机产量（2025-2031）&amp;（台）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全球市场主要厂商工业级过滤洗涤干燥机产能（2024-2025）&amp;（台）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全球市场主要厂商工业级过滤洗涤干燥机销量（2020-2025）&amp;（台）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全球市场主要厂商工业级过滤洗涤干燥机销量市场份额（2020-2025）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全球市场主要厂商工业级过滤洗涤干燥机销售收入（2020-2025）&amp;（百万美元）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全球市场主要厂商工业级过滤洗涤干燥机销售收入市场份额（2020-2025）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全球市场主要厂商工业级过滤洗涤干燥机销售价格（2020-2025）&amp;（美元/台）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2025年全球主要生产商工业级过滤洗涤干燥机收入排名（百万美元）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中国市场主要厂商工业级过滤洗涤干燥机销量（2020-2025）&amp;（台）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中国市场主要厂商工业级过滤洗涤干燥机销量市场份额（2020-2025）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中国市场主要厂商工业级过滤洗涤干燥机销售收入（2020-2025）&amp;（百万美元）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中国市场主要厂商工业级过滤洗涤干燥机销售收入市场份额（2020-2025）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2025年中国主要生产商工业级过滤洗涤干燥机收入排名（百万美元）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中国市场主要厂商工业级过滤洗涤干燥机销售价格（2020-2025）&amp;（美元/台）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全球主要厂商工业级过滤洗涤干燥机总部及产地分布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全球主要厂商成立时间及工业级过滤洗涤干燥机商业化日期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全球主要厂商工业级过滤洗涤干燥机产品类型及应用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2025年全球工业级过滤洗涤干燥机主要厂商市场地位（第一梯队、第二梯队和第三梯队）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全球工业级过滤洗涤干燥机市场投资、并购等现状分析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全球主要地区工业级过滤洗涤干燥机销售收入增速：（2020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全球主要地区工业级过滤洗涤干燥机销售收入（2020-2025）&amp;（百万美元）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全球主要地区工业级过滤洗涤干燥机销售收入市场份额（2020-2025）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全球主要地区工业级过滤洗涤干燥机收入（2025-2031）&amp;（百万美元）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全球主要地区工业级过滤洗涤干燥机收入市场份额（2025-2031）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全球主要地区工业级过滤洗涤干燥机销量（台）：2020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全球主要地区工业级过滤洗涤干燥机销量（2020-2025）&amp;（台）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全球主要地区工业级过滤洗涤干燥机销量市场份额（2020-2025）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全球主要地区工业级过滤洗涤干燥机销量（2025-2031）&amp;（台）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全球主要地区工业级过滤洗涤干燥机销量份额（2025-2031）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工业级过滤洗涤干燥机生产基地、销售区域、竞争对手及市场地位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工业级过滤洗涤干燥机产品规格、参数及市场应用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工业级过滤洗涤干燥机销量（台）、收入（百万美元）、价格（美元/台）及毛利率（2020-2025）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全球不同产品类型工业级过滤洗涤干燥机销量（2020-2025年）&amp;（台）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全球不同产品类型工业级过滤洗涤干燥机销量市场份额（2020-2025）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全球不同产品类型工业级过滤洗涤干燥机销量预测（2025-2031）&amp;（台）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全球市场不同产品类型工业级过滤洗涤干燥机销量市场份额预测（2025-2031）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全球不同产品类型工业级过滤洗涤干燥机收入（2020-2025年）&amp;（百万美元）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全球不同产品类型工业级过滤洗涤干燥机收入市场份额（2020-2025）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全球不同产品类型工业级过滤洗涤干燥机收入预测（2025-2031）&amp;（百万美元）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全球不同产品类型工业级过滤洗涤干燥机收入市场份额预测（2025-2031）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全球不同应用工业级过滤洗涤干燥机销量（2020-2025年）&amp;（台）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全球不同应用工业级过滤洗涤干燥机销量市场份额（2020-2025）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全球不同应用工业级过滤洗涤干燥机销量预测（2025-2031）&amp;（台）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全球市场不同应用工业级过滤洗涤干燥机销量市场份额预测（2025-2031）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全球不同应用工业级过滤洗涤干燥机收入（2020-2025年）&amp;（百万美元）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全球不同应用工业级过滤洗涤干燥机收入市场份额（2020-2025）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全球不同应用工业级过滤洗涤干燥机收入预测（2025-2031）&amp;（百万美元）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全球不同应用工业级过滤洗涤干燥机收入市场份额预测（2025-2031）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工业级过滤洗涤干燥机上游原料供应商及联系方式列表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工业级过滤洗涤干燥机典型客户列表</w:t>
      </w:r>
      <w:r>
        <w:rPr>
          <w:rFonts w:hint="eastAsia"/>
        </w:rPr>
        <w:br/>
      </w:r>
      <w:r>
        <w:rPr>
          <w:rFonts w:hint="eastAsia"/>
        </w:rPr>
        <w:t>　　表 131： 工业级过滤洗涤干燥机主要销售模式及销售渠道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工业级过滤洗涤干燥机行业发展机遇及主要驱动因素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工业级过滤洗涤干燥机行业发展面临的风险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工业级过滤洗涤干燥机行业政策分析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工业级过滤洗涤干燥机产品图片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全球不同产品类型工业级过滤洗涤干燥机销售额2020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全球不同产品类型工业级过滤洗涤干燥机市场份额2024 VS 2025</w:t>
      </w:r>
      <w:r>
        <w:rPr>
          <w:rFonts w:hint="eastAsia"/>
        </w:rPr>
        <w:br/>
      </w:r>
      <w:r>
        <w:rPr>
          <w:rFonts w:hint="eastAsia"/>
        </w:rPr>
        <w:t>　　图 4： 真空干燥机产品图片</w:t>
      </w:r>
      <w:r>
        <w:rPr>
          <w:rFonts w:hint="eastAsia"/>
        </w:rPr>
        <w:br/>
      </w:r>
      <w:r>
        <w:rPr>
          <w:rFonts w:hint="eastAsia"/>
        </w:rPr>
        <w:t>　　图 5： 离心干燥机产品图片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全球不同应用工业级过滤洗涤干燥机市场份额2024 VS 2025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全球工业级过滤洗涤干燥机产能、产量、产能利用率及发展趋势（2020-2031）&amp;（台）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全球工业级过滤洗涤干燥机产量、需求量及发展趋势（2020-2031）&amp;（台）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全球主要地区工业级过滤洗涤干燥机产量（2020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全球主要地区工业级过滤洗涤干燥机产量市场份额（2020-2031）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中国工业级过滤洗涤干燥机产能、产量、产能利用率及发展趋势（2020-2031）&amp;（台）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中国工业级过滤洗涤干燥机产量、市场需求量及发展趋势（2020-2031）&amp;（台）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全球工业级过滤洗涤干燥机市场销售额及增长率：（2020-2031）&amp;（百万美元）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全球市场工业级过滤洗涤干燥机市场规模：2020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全球市场工业级过滤洗涤干燥机销量及增长率（2020-2031）&amp;（台）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全球市场工业级过滤洗涤干燥机价格趋势（2020-2031）&amp;（美元/台）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2025年全球市场主要厂商工业级过滤洗涤干燥机销量市场份额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2025年全球市场主要厂商工业级过滤洗涤干燥机收入市场份额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2025年中国市场主要厂商工业级过滤洗涤干燥机销量市场份额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2025年中国市场主要厂商工业级过滤洗涤干燥机收入市场份额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2025年全球前五大生产商工业级过滤洗涤干燥机市场份额</w:t>
      </w:r>
      <w:r>
        <w:rPr>
          <w:rFonts w:hint="eastAsia"/>
        </w:rPr>
        <w:br/>
      </w:r>
      <w:r>
        <w:rPr>
          <w:rFonts w:hint="eastAsia"/>
        </w:rPr>
        <w:t>　　图 29： 2025年全球工业级过滤洗涤干燥机第一梯队、第二梯队和第三梯队厂商及市场份额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全球主要地区工业级过滤洗涤干燥机销售收入（2020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全球主要地区工业级过滤洗涤干燥机销售收入市场份额（2024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北美市场工业级过滤洗涤干燥机销量及增长率（2020-2031）&amp;（台）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北美市场工业级过滤洗涤干燥机收入及增长率（2020-2031）&amp;（百万美元）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欧洲市场工业级过滤洗涤干燥机销量及增长率（2020-2031）&amp;（台）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欧洲市场工业级过滤洗涤干燥机收入及增长率（2020-2031）&amp;（百万美元）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中国市场工业级过滤洗涤干燥机销量及增长率（2020-2031）&amp;（台）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中国市场工业级过滤洗涤干燥机收入及增长率（2020-2031）&amp;（百万美元）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日本市场工业级过滤洗涤干燥机销量及增长率（2020-2031）&amp;（台）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日本市场工业级过滤洗涤干燥机收入及增长率（2020-2031）&amp;（百万美元）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东南亚市场工业级过滤洗涤干燥机销量及增长率（2020-2031）&amp;（台）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东南亚市场工业级过滤洗涤干燥机收入及增长率（2020-2031）&amp;（百万美元）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印度市场工业级过滤洗涤干燥机销量及增长率（2020-2031）&amp;（台）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印度市场工业级过滤洗涤干燥机收入及增长率（2020-2031）&amp;（百万美元）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全球不同产品类型工业级过滤洗涤干燥机价格走势（2020-2031）&amp;（美元/台）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全球不同应用工业级过滤洗涤干燥机价格走势（2020-2031）&amp;（美元/台）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工业级过滤洗涤干燥机产业链</w:t>
      </w:r>
      <w:r>
        <w:rPr>
          <w:rFonts w:hint="eastAsia"/>
        </w:rPr>
        <w:br/>
      </w:r>
      <w:r>
        <w:rPr>
          <w:rFonts w:hint="eastAsia"/>
        </w:rPr>
        <w:t>　　图 47： 工业级过滤洗涤干燥机中国企业SWOT分析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2428984d14fbb" w:history="1">
        <w:r>
          <w:rPr>
            <w:rStyle w:val="Hyperlink"/>
          </w:rPr>
          <w:t>2025-2031年全球与中国工业级过滤洗涤干燥机行业市场调研及发展前景报告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2428984d14fbb" w:history="1">
        <w:r>
          <w:rPr>
            <w:rStyle w:val="Hyperlink"/>
          </w:rPr>
          <w:t>https://www.20087.com/3/18/GongYeJiGuoLvXiDiGanZaoJiDeFaZhanQianJing.html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热点：工业用烘干机设备厂家、过滤洗涤干燥一体机设备参数、工业烘干机大型烘干机、多功能过滤干燥机、单锥干燥机、干燥过滤器生产厂家、干燥机十大品牌工业、干燥过滤器生产视频、工业空气干燥机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f4c5f827b42a6" w:history="1">
      <w:r>
        <w:rPr>
          <w:rStyle w:val="Hyperlink"/>
        </w:rPr>
        <w:t>2025-2031年全球与中国工业级过滤洗涤干燥机行业市场调研及发展前景报告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ongYeJiGuoLvXiDiGanZaoJiDeFaZhanQianJing.html" TargetMode="External" Id="Rbeb2428984d1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ongYeJiGuoLvXiDiGanZaoJiDeFaZhanQianJing.html" TargetMode="External" Id="R0aff4c5f827b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2025-01-18T05:38:00Z</dcterms:created>
  <dcterms:modified xsi:type="dcterms:W3CDTF">2025-01-18T06:38:00Z</dcterms:modified>
  <dc:subject>2025-2031年全球与中国工业级过滤洗涤干燥机行业市场调研及发展前景报告</dc:subject>
  <dc:title>2025-2031年全球与中国工业级过滤洗涤干燥机行业市场调研及发展前景报告</dc:title>
  <cp:keywords>2025-2031年全球与中国工业级过滤洗涤干燥机行业市场调研及发展前景报告</cp:keywords>
  <dc:description>2025-2031年全球与中国工业级过滤洗涤干燥机行业市场调研及发展前景报告</dc:description>
</cp:coreProperties>
</file>