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e85e01dc4434b" w:history="1">
              <w:r>
                <w:rPr>
                  <w:rStyle w:val="Hyperlink"/>
                </w:rPr>
                <w:t>2026-2032年中国工业高效电机市场现状调研与前景趋势预测报告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e85e01dc4434b" w:history="1">
              <w:r>
                <w:rPr>
                  <w:rStyle w:val="Hyperlink"/>
                </w:rPr>
                <w:t>2026-2032年中国工业高效电机市场现状调研与前景趋势预测报告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e85e01dc4434b" w:history="1">
                <w:r>
                  <w:rPr>
                    <w:rStyle w:val="Hyperlink"/>
                  </w:rPr>
                  <w:t>https://www.20087.com/3/28/GongYeGaoXiaoDianJiQianJing.html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高效电机是制造业节能降碳的核心装备，普遍符合IE3及以上能效等级，采用高导磁硅钢片、优化槽型设计及低摩擦轴承，显著降低铁损与铜损。在政策驱动下，IE4、IE5超高效电机在泵、风机、压缩机等高耗能设备中加速渗透。主流产品支持变频驱动，适配智能工厂能源管理系统。然而，初始采购成本较高抑制中小企业替换意愿；同时，电机系统能效受负载匹配、安装精度及维护水平影响，整体节能潜力未完全释放。</w:t>
      </w:r>
      <w:r>
        <w:rPr>
          <w:rFonts w:hint="eastAsia"/>
        </w:rPr>
        <w:br/>
      </w:r>
      <w:r>
        <w:rPr>
          <w:rFonts w:hint="eastAsia"/>
        </w:rPr>
        <w:t>　　未来，工业高效电机将聚焦于永磁化、智能化与全生命周期管理三大路径。稀土永磁同步电机（PMSM）凭借超高效率与功率密度，将在伺服与直驱场景扩大应用。嵌入振动、温度与电流传感器的智能电机可实现预测性维护。在循环经济层面，模块化设计支持核心部件（如定子绕组）单独更换，延长服役周期。此外，数字护照将记录电机碳足迹与能效曲线。长远看，工业高效电机将从动力输出单元升级为绿色制造、柔性生产与能源互联网协同运行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e85e01dc4434b" w:history="1">
        <w:r>
          <w:rPr>
            <w:rStyle w:val="Hyperlink"/>
          </w:rPr>
          <w:t>2026-2032年中国工业高效电机市场现状调研与前景趋势预测报告</w:t>
        </w:r>
      </w:hyperlink>
      <w:r>
        <w:rPr>
          <w:rFonts w:hint="eastAsia"/>
        </w:rPr>
        <w:t>》基于长期的市场监测与数据资源，深入分析了工业高效电机行业的产业链结构、市场规模与需求现状，探讨了价格动态。工业高效电机报告全面揭示了行业当前的发展状况，并对工业高效电机市场前景及趋势进行了科学预测。同时，工业高效电机报告聚焦于工业高效电机重点企业，深入剖析了市场竞争格局、集中度及品牌影响力，并进一步细分了市场，挖掘了工业高效电机各领域的增长潜力。工业高效电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工业高效电机行业概述</w:t>
      </w:r>
      <w:r>
        <w:rPr>
          <w:rFonts w:hint="eastAsia"/>
        </w:rPr>
        <w:br/>
      </w:r>
      <w:r>
        <w:rPr>
          <w:rFonts w:hint="eastAsia"/>
        </w:rPr>
        <w:t>　　第一节 工业高效电机定义与分类</w:t>
      </w:r>
      <w:r>
        <w:rPr>
          <w:rFonts w:hint="eastAsia"/>
        </w:rPr>
        <w:br/>
      </w:r>
      <w:r>
        <w:rPr>
          <w:rFonts w:hint="eastAsia"/>
        </w:rPr>
        <w:t>　　第二节 工业高效电机应用领域</w:t>
      </w:r>
      <w:r>
        <w:rPr>
          <w:rFonts w:hint="eastAsia"/>
        </w:rPr>
        <w:br/>
      </w:r>
      <w:r>
        <w:rPr>
          <w:rFonts w:hint="eastAsia"/>
        </w:rPr>
        <w:t>　　第三节 工业高效电机行业经济指标分析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一、工业高效电机行业赢利性评估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二、工业高效电机行业成长速度分析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三、工业高效电机附加值提升空间探讨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四、工业高效电机行业进入壁垒分析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五、工业高效电机行业风险性评估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六、工业高效电机行业周期性分析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七、工业高效电机行业竞争程度指标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八、工业高效电机行业成熟度综合分析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工业高效电机产业链及经营模式分析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三、工业高效电机销售模式与渠道策略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全球工业高效电机市场发展分析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2025-2026年全球工业高效电机行业发展分析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一、全球工业高效电机行业市场规模与趋势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二、全球工业高效电机行业发展特点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三、全球工业高效电机行业竞争格局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主要国家与地区工业高效电机市场分析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2026-2032年全球工业高效电机行业发展趋势与前景预测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一、工业高效电机行业发展趋势</w:t>
      </w:r>
      <w:r>
        <w:rPr>
          <w:rFonts w:hint="eastAsia"/>
        </w:rPr>
        <w:br/>
      </w:r>
      <w:r>
        <w:rPr>
          <w:rFonts w:hint="eastAsia"/>
        </w:rPr>
        <w:t>　　　　二、工业高效电机行业发展潜力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中国工业高效电机行业市场分析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2025-2026年工业高效电机产能与投资动态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一、国内工业高效电机产能现状与利用效率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二、工业高效电机产能扩张与投资动态分析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2026-2032年工业高效电机行业产量统计与趋势预测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一、2020-2025年工业高效电机行业产量与增长趋势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1、2020-2025年工业高效电机产量及增长趋势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2、2020-2025年工业高效电机细分产品产量及份额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二、工业高效电机产量影响因素分析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三、2026-2032年工业高效电机产量预测</w:t>
      </w:r>
      <w:r>
        <w:rPr>
          <w:rFonts w:hint="eastAsia"/>
        </w:rPr>
        <w:br/>
      </w:r>
      <w:r>
        <w:rPr>
          <w:rFonts w:hint="eastAsia"/>
        </w:rPr>
        <w:t>　　第三节 2026-2032年工业高效电机市场需求与销售分析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一、2025-2026年工业高效电机行业需求现状</w:t>
      </w:r>
      <w:r>
        <w:rPr>
          <w:rFonts w:hint="eastAsia"/>
        </w:rPr>
        <w:br/>
      </w:r>
      <w:r>
        <w:rPr>
          <w:rFonts w:hint="eastAsia"/>
        </w:rPr>
        <w:t>　　　　二、工业高效电机客户群体与需求特点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三、2020-2025年工业高效电机行业销售规模分析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四、2026-2032年工业高效电机市场增长潜力与规模预测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2025-2026年工业高效电机行业技术发展现状及趋势分析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工业高效电机行业技术发展现状分析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国内外工业高效电机行业技术差距分析及差距形成的主要原因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工业高效电机行业技术发展方向、趋势预测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提升工业高效电机行业技术能力策略建议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中国工业高效电机细分市场分析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一、2025-2026年工业高效电机主要细分产品市场现状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工业高效电机价格机制与竞争策略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一、2020-2025年工业高效电机市场价格走势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工业高效电机定价策略与方法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2026-2032年工业高效电机价格竞争态势与趋势预测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中国工业高效电机行业重点区域市场研究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2025-2026年重点区域工业高效电机市场发展概况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二、2020-2025年工业高效电机市场需求规模情况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三、2026-2032年工业高效电机行业发展潜力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二、2020-2025年工业高效电机市场需求规模情况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三、2026-2032年工业高效电机行业发展潜力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二、2020-2025年工业高效电机市场需求规模情况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三、2026-2032年工业高效电机行业发展潜力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二、2020-2025年工业高效电机市场需求规模情况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三、2026-2032年工业高效电机行业发展潜力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二、2020-2025年工业高效电机市场需求规模情况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三、2026-2032年工业高效电机行业发展潜力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2020-2025年中国工业高效电机行业进出口情况分析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工业高效电机行业进口规模与来源分析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一、2020-2025年工业高效电机进口规模分析</w:t>
      </w:r>
      <w:r>
        <w:rPr>
          <w:rFonts w:hint="eastAsia"/>
        </w:rPr>
        <w:br/>
      </w:r>
      <w:r>
        <w:rPr>
          <w:rFonts w:hint="eastAsia"/>
        </w:rPr>
        <w:t>　　　　二、工业高效电机主要进口来源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工业高效电机行业出口规模与目的地分析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一、2020-2025年工业高效电机出口规模分析</w:t>
      </w:r>
      <w:r>
        <w:rPr>
          <w:rFonts w:hint="eastAsia"/>
        </w:rPr>
        <w:br/>
      </w:r>
      <w:r>
        <w:rPr>
          <w:rFonts w:hint="eastAsia"/>
        </w:rPr>
        <w:t>　　　　二、工业高效电机主要出口目的地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2020-2025年中国工业高效电机总体规模与财务指标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中国工业高效电机行业总体规模分析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一、工业高效电机企业数量与结构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二、工业高效电机从业人员规模</w:t>
      </w:r>
      <w:r>
        <w:rPr>
          <w:rFonts w:hint="eastAsia"/>
        </w:rPr>
        <w:br/>
      </w:r>
      <w:r>
        <w:rPr>
          <w:rFonts w:hint="eastAsia"/>
        </w:rPr>
        <w:t>　　　　三、工业高效电机行业资产状况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中国工业高效电机行业财务指标总体分析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工业高效电机行业重点企业经营状况分析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工业高效电机重点企业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工业高效电机领先企业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工业高效电机标杆企业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工业高效电机代表企业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工业高效电机龙头企业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工业高效电机重点企业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中国工业高效电机行业竞争格局分析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工业高效电机行业竞争格局总览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2025-2026年工业高效电机行业竞争力分析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一、工业高效电机供应商议价能力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四、工业高效电机替代品威胁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2020-2025年工业高效电机行业企业并购活动分析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2025-2026年工业高效电机行业会展与招投标活动分析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一、工业高效电机行业会展活动及其市场影响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2026年中国工业高效电机企业发展策略分析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工业高效电机市场策略分析</w:t>
      </w:r>
      <w:r>
        <w:rPr>
          <w:rFonts w:hint="eastAsia"/>
        </w:rPr>
        <w:br/>
      </w:r>
      <w:r>
        <w:rPr>
          <w:rFonts w:hint="eastAsia"/>
        </w:rPr>
        <w:t>　　　　一、工业高效电机市场定位与拓展策略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二、工业高效电机市场细分与目标客户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工业高效电机销售策略分析</w:t>
      </w:r>
      <w:r>
        <w:rPr>
          <w:rFonts w:hint="eastAsia"/>
        </w:rPr>
        <w:br/>
      </w:r>
      <w:r>
        <w:rPr>
          <w:rFonts w:hint="eastAsia"/>
        </w:rPr>
        <w:t>　　　　一、工业高效电机销售渠道与网络建设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提高工业高效电机企业竞争力建议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一、工业高效电机技术创新与管理优化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工业高效电机品牌战略思考</w:t>
      </w:r>
      <w:r>
        <w:rPr>
          <w:rFonts w:hint="eastAsia"/>
        </w:rPr>
        <w:br/>
      </w:r>
      <w:r>
        <w:rPr>
          <w:rFonts w:hint="eastAsia"/>
        </w:rPr>
        <w:t>　　　　一、工业高效电机品牌建设与维护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二、工业高效电机品牌影响力与市场竞争力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中国工业高效电机行业风险与对策</w:t>
      </w:r>
      <w:r>
        <w:rPr>
          <w:rFonts w:hint="eastAsia"/>
        </w:rPr>
        <w:br/>
      </w:r>
      <w:r>
        <w:rPr>
          <w:rFonts w:hint="eastAsia"/>
        </w:rPr>
        <w:t>　　第一节 工业高效电机行业SWOT分析</w:t>
      </w:r>
      <w:r>
        <w:rPr>
          <w:rFonts w:hint="eastAsia"/>
        </w:rPr>
        <w:br/>
      </w:r>
      <w:r>
        <w:rPr>
          <w:rFonts w:hint="eastAsia"/>
        </w:rPr>
        <w:t>　　　　一、工业高效电机行业优势分析</w:t>
      </w:r>
      <w:r>
        <w:rPr>
          <w:rFonts w:hint="eastAsia"/>
        </w:rPr>
        <w:br/>
      </w:r>
      <w:r>
        <w:rPr>
          <w:rFonts w:hint="eastAsia"/>
        </w:rPr>
        <w:t>　　　　二、工业高效电机行业劣势分析</w:t>
      </w:r>
      <w:r>
        <w:rPr>
          <w:rFonts w:hint="eastAsia"/>
        </w:rPr>
        <w:br/>
      </w:r>
      <w:r>
        <w:rPr>
          <w:rFonts w:hint="eastAsia"/>
        </w:rPr>
        <w:t>　　　　三、工业高效电机市场机会探索</w:t>
      </w:r>
      <w:r>
        <w:rPr>
          <w:rFonts w:hint="eastAsia"/>
        </w:rPr>
        <w:br/>
      </w:r>
      <w:r>
        <w:rPr>
          <w:rFonts w:hint="eastAsia"/>
        </w:rPr>
        <w:t>　　　　四、工业高效电机市场威胁评估</w:t>
      </w:r>
      <w:r>
        <w:rPr>
          <w:rFonts w:hint="eastAsia"/>
        </w:rPr>
        <w:br/>
      </w:r>
      <w:r>
        <w:rPr>
          <w:rFonts w:hint="eastAsia"/>
        </w:rPr>
        <w:t>　　第二节 工业高效电机行业风险及对策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2026-2032年中国工业高效电机行业前景与发展趋势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工业高效电机行业发展环境分析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2026-2032年工业高效电机行业发展趋势与方向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一、工业高效电机行业发展方向预测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二、工业高效电机发展趋势分析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2026-2032年工业高效电机行业发展潜力与机遇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一、工业高效电机市场发展潜力评估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二、工业高效电机新兴市场与机遇探索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工业高效电机行业研究结论与建议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中^智^林^－工业高效电机行业发展建议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2020-2025年中国工业高效电机市场规模及增长情况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2020-2025年中国工业高效电机行业产能及增长趋势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2026-2032年中国工业高效电机行业产能预测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2020-2025年中国工业高效电机行业产量及增长趋势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2026-2032年中国工业高效电机行业产量预测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2020-2025年中国工业高效电机行业市场需求及增长情况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2026-2032年中国工业高效电机行业市场需求预测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2020-2025年中国工业高效电机行业利润及增长情况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**地区工业高效电机市场规模及增长情况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**地区工业高效电机行业市场需求情况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**地区工业高效电机市场规模及增长情况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**地区工业高效电机行业市场需求情况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2020-2025年中国工业高效电机行业进口量及增速统计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2020-2025年中国工业高效电机行业出口量及增速统计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工业高效电机重点企业经营情况分析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2026年工业高效电机行业壁垒</w:t>
      </w:r>
      <w:r>
        <w:rPr>
          <w:rFonts w:hint="eastAsia"/>
        </w:rPr>
        <w:br/>
      </w:r>
      <w:r>
        <w:rPr>
          <w:rFonts w:hint="eastAsia"/>
        </w:rPr>
        <w:t>　　图表 2026年工业高效电机市场前景分析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2026-2032年中国工业高效电机市场需求预测</w:t>
      </w:r>
      <w:r>
        <w:rPr>
          <w:rFonts w:hint="eastAsia"/>
        </w:rPr>
        <w:br/>
      </w:r>
      <w:r>
        <w:rPr>
          <w:rFonts w:hint="eastAsia"/>
        </w:rPr>
        <w:t>　　图表 2026年工业高效电机发展趋势预测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e85e01dc4434b" w:history="1">
        <w:r>
          <w:rPr>
            <w:rStyle w:val="Hyperlink"/>
          </w:rPr>
          <w:t>2026-2032年中国工业高效电机市场现状调研与前景趋势预测报告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e85e01dc4434b" w:history="1">
        <w:r>
          <w:rPr>
            <w:rStyle w:val="Hyperlink"/>
          </w:rPr>
          <w:t>https://www.20087.com/3/28/GongYeGaoXiaoDianJiQianJing.html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热点：空心杯电机、工业高效电机厂家、台邦电机、高效率电动机、电机参数、高效电机的优缺点、电机驱动、高效电机与普通电机的区别、电机修理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1dc46ec0e4d4c" w:history="1">
      <w:r>
        <w:rPr>
          <w:rStyle w:val="Hyperlink"/>
        </w:rPr>
        <w:t>2026-2032年中国工业高效电机市场现状调研与前景趋势预测报告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ongYeGaoXiaoDianJiQianJing.html" TargetMode="External" Id="R42fe85e01dc4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ongYeGaoXiaoDianJiQianJing.html" TargetMode="External" Id="Rcfa1dc46ec0e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2025-12-06T01:56:29Z</dcterms:created>
  <dcterms:modified xsi:type="dcterms:W3CDTF">2025-12-06T02:56:29Z</dcterms:modified>
  <dc:subject>2026-2032年中国工业高效电机市场现状调研与前景趋势预测报告</dc:subject>
  <dc:title>2026-2032年中国工业高效电机市场现状调研与前景趋势预测报告</dc:title>
  <cp:keywords>2026-2032年中国工业高效电机市场现状调研与前景趋势预测报告</cp:keywords>
  <dc:description>2026-2032年中国工业高效电机市场现状调研与前景趋势预测报告</dc:description>
</cp:coreProperties>
</file>