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4dfc3a7674fb7" w:history="1">
              <w:r>
                <w:rPr>
                  <w:rStyle w:val="Hyperlink"/>
                </w:rPr>
                <w:t>2025-2031年全球与中国弹簧圆锥破碎机市场研究分析及发展前景预测报告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4dfc3a7674fb7" w:history="1">
              <w:r>
                <w:rPr>
                  <w:rStyle w:val="Hyperlink"/>
                </w:rPr>
                <w:t>2025-2031年全球与中国弹簧圆锥破碎机市场研究分析及发展前景预测报告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64dfc3a7674fb7" w:history="1">
                <w:r>
                  <w:rPr>
                    <w:rStyle w:val="Hyperlink"/>
                  </w:rPr>
                  <w:t>https://www.20087.com/3/98/DanHuangYuanZhuiPoSuiJiShiChangXianZhuangHeQianJing.html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圆锥破碎机是一种常见的碎石设备，主要用于矿山开采、建筑材料生产等领域，通过挤压作用将大块物料破碎成所需粒度的小颗粒。它以其高效能、低成本的优势受到了市场的青睐。然而，长时间运行后易损件磨损严重，维护成本较高，这成为了制约其进一步发展的瓶颈。</w:t>
      </w:r>
      <w:r>
        <w:rPr>
          <w:rFonts w:hint="eastAsia"/>
        </w:rPr>
        <w:br/>
      </w:r>
      <w:r>
        <w:rPr>
          <w:rFonts w:hint="eastAsia"/>
        </w:rPr>
        <w:t>　　未来，弹簧圆锥破碎机的发展将更加注重节能降耗和智能化管理。例如，通过优化破碎腔型设计和调整排料口大小，可以提高能源利用率，降低运营成本。此外，结合物联网技术实现远程监控和故障预警，不仅能提高维护效率，还能延长设备使用寿命。新材料的应用，如高强度耐磨材料，将进一步增强关键部件的耐用性，减少更换频率。同时，为了适应不同作业场景的需求，开发多功能一体化的设计方案，如集成除尘系统，有助于改善工作环境，符合现代工业对清洁生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4dfc3a7674fb7" w:history="1">
        <w:r>
          <w:rPr>
            <w:rStyle w:val="Hyperlink"/>
          </w:rPr>
          <w:t>2025-2031年全球与中国弹簧圆锥破碎机市场研究分析及发展前景预测报告</w:t>
        </w:r>
      </w:hyperlink>
      <w:r>
        <w:rPr>
          <w:rFonts w:hint="eastAsia"/>
        </w:rPr>
        <w:t>》基于对弹簧圆锥破碎机行业的深入研究和市场监测数据，全面分析了弹簧圆锥破碎机行业现状、市场需求与市场规模。弹簧圆锥破碎机报告详细探讨了产业链结构，价格动态，以及弹簧圆锥破碎机各细分市场的特点。同时，还科学预测了市场前景与发展趋势，深入剖析了弹簧圆锥破碎机品牌竞争格局，市场集中度，以及重点企业的经营状况。弹簧圆锥破碎机报告旨在挖掘行业投资价值，揭示潜在风险与机遇，为投资者和决策者提供专业、科学、客观的战略建议，是了解弹簧圆锥破碎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弹簧圆锥破碎机市场概述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按照不同产品类型，弹簧圆锥破碎机主要可以分为如下几个类别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全球不同产品类型弹簧圆锥破碎机销售额增长趋势2020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低于300吨/小时</w:t>
      </w:r>
      <w:r>
        <w:rPr>
          <w:rFonts w:hint="eastAsia"/>
        </w:rPr>
        <w:br/>
      </w:r>
      <w:r>
        <w:rPr>
          <w:rFonts w:hint="eastAsia"/>
        </w:rPr>
        <w:t>　　　　1.2.3 300-600吨/小时</w:t>
      </w:r>
      <w:r>
        <w:rPr>
          <w:rFonts w:hint="eastAsia"/>
        </w:rPr>
        <w:br/>
      </w:r>
      <w:r>
        <w:rPr>
          <w:rFonts w:hint="eastAsia"/>
        </w:rPr>
        <w:t>　　　　1.2.4 高于600吨/小时</w:t>
      </w:r>
      <w:r>
        <w:rPr>
          <w:rFonts w:hint="eastAsia"/>
        </w:rPr>
        <w:br/>
      </w:r>
      <w:r>
        <w:rPr>
          <w:rFonts w:hint="eastAsia"/>
        </w:rPr>
        <w:t>　　1.3 从不同应用，弹簧圆锥破碎机主要包括如下几个方面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全球不同应用弹簧圆锥破碎机销售额增长趋势2020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弹簧圆锥破碎机行业背景、发展历史、现状及趋势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弹簧圆锥破碎机行业目前现状分析</w:t>
      </w:r>
      <w:r>
        <w:rPr>
          <w:rFonts w:hint="eastAsia"/>
        </w:rPr>
        <w:br/>
      </w:r>
      <w:r>
        <w:rPr>
          <w:rFonts w:hint="eastAsia"/>
        </w:rPr>
        <w:t>　　　　1.4.2 弹簧圆锥破碎机发展趋势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全球弹簧圆锥破碎机总体规模分析</w:t>
      </w:r>
      <w:r>
        <w:rPr>
          <w:rFonts w:hint="eastAsia"/>
        </w:rPr>
        <w:br/>
      </w:r>
      <w:r>
        <w:rPr>
          <w:rFonts w:hint="eastAsia"/>
        </w:rPr>
        <w:t>　　2.1 全球弹簧圆锥破碎机供需现状及预测（2020-2031）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全球弹簧圆锥破碎机产能、产量、产能利用率及发展趋势（2020-2031）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全球弹簧圆锥破碎机产量、需求量及发展趋势（2020-2031）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全球主要地区弹簧圆锥破碎机产量及发展趋势（2020-2031）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全球主要地区弹簧圆锥破碎机产量（2020-2025）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全球主要地区弹簧圆锥破碎机产量（2026-2031）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全球主要地区弹簧圆锥破碎机产量市场份额（2020-2031）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中国弹簧圆锥破碎机供需现状及预测（2020-2031）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中国弹簧圆锥破碎机产能、产量、产能利用率及发展趋势（2020-2031）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中国弹簧圆锥破碎机产量、市场需求量及发展趋势（2020-2031）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全球弹簧圆锥破碎机销量及销售额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全球市场弹簧圆锥破碎机销售额（2020-2031）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全球市场弹簧圆锥破碎机销量（2020-2031）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全球市场弹簧圆锥破碎机价格趋势（2020-2031）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全球弹簧圆锥破碎机主要地区分析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全球主要地区弹簧圆锥破碎机市场规模分析：2020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全球主要地区弹簧圆锥破碎机销售收入及市场份额（2020-2025年）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全球主要地区弹簧圆锥破碎机销售收入预测（2026-2031年）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全球主要地区弹簧圆锥破碎机销量分析：2020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全球主要地区弹簧圆锥破碎机销量及市场份额（2020-2025年）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全球主要地区弹簧圆锥破碎机销量及市场份额预测（2026-2031）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北美市场弹簧圆锥破碎机销量、收入及增长率（2020-2031）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欧洲市场弹簧圆锥破碎机销量、收入及增长率（2020-2031）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中国市场弹簧圆锥破碎机销量、收入及增长率（2020-2031）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日本市场弹簧圆锥破碎机销量、收入及增长率（2020-2031）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东南亚市场弹簧圆锥破碎机销量、收入及增长率（2020-2031）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印度市场弹簧圆锥破碎机销量、收入及增长率（2020-2031）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全球市场主要厂商弹簧圆锥破碎机产能市场份额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全球市场主要厂商弹簧圆锥破碎机销量（2020-2025）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全球市场主要厂商弹簧圆锥破碎机销量（2020-2025）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全球市场主要厂商弹簧圆锥破碎机销售收入（2020-2025）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全球市场主要厂商弹簧圆锥破碎机销售价格（2020-2025）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2024年全球主要生产商弹簧圆锥破碎机收入排名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中国市场主要厂商弹簧圆锥破碎机销量（2020-2025）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中国市场主要厂商弹簧圆锥破碎机销量（2020-2025）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中国市场主要厂商弹簧圆锥破碎机销售收入（2020-2025）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2024年中国主要生产商弹簧圆锥破碎机收入排名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中国市场主要厂商弹簧圆锥破碎机销售价格（2020-2025）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全球主要厂商弹簧圆锥破碎机总部及产地分布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全球主要厂商成立时间及弹簧圆锥破碎机商业化日期</w:t>
      </w:r>
      <w:r>
        <w:rPr>
          <w:rFonts w:hint="eastAsia"/>
        </w:rPr>
        <w:br/>
      </w:r>
      <w:r>
        <w:rPr>
          <w:rFonts w:hint="eastAsia"/>
        </w:rPr>
        <w:t>　　4.6 全球主要厂商弹簧圆锥破碎机产品类型及应用</w:t>
      </w:r>
      <w:r>
        <w:rPr>
          <w:rFonts w:hint="eastAsia"/>
        </w:rPr>
        <w:br/>
      </w:r>
      <w:r>
        <w:rPr>
          <w:rFonts w:hint="eastAsia"/>
        </w:rPr>
        <w:t>　　4.7 弹簧圆锥破碎机行业集中度、竞争程度分析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弹簧圆锥破碎机行业集中度分析：2024年全球Top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全球弹簧圆锥破碎机第一梯队、第二梯队和第三梯队生产商（品牌）及市场份额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弹簧圆锥破碎机销量、收入、价格及毛利率（2020-2025）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弹簧圆锥破碎机销量、收入、价格及毛利率（2020-2025）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弹簧圆锥破碎机销量、收入、价格及毛利率（2020-2025）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弹簧圆锥破碎机销量、收入、价格及毛利率（2020-2025）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弹簧圆锥破碎机销量、收入、价格及毛利率（2020-2025）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弹簧圆锥破碎机销量、收入、价格及毛利率（2020-2025）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弹簧圆锥破碎机销量、收入、价格及毛利率（2020-2025）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弹簧圆锥破碎机销量、收入、价格及毛利率（2020-2025）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弹簧圆锥破碎机销量、收入、价格及毛利率（2020-2025）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弹簧圆锥破碎机销量、收入、价格及毛利率（2020-2025）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弹簧圆锥破碎机销量、收入、价格及毛利率（2020-2025）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弹簧圆锥破碎机销量、收入、价格及毛利率（2020-2025）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弹簧圆锥破碎机销量、收入、价格及毛利率（2020-2025）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弹簧圆锥破碎机销量、收入、价格及毛利率（2020-2025）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弹簧圆锥破碎机销量、收入、价格及毛利率（2020-2025）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弹簧圆锥破碎机销量、收入、价格及毛利率（2020-2025）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弹簧圆锥破碎机销量、收入、价格及毛利率（2020-2025）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弹簧圆锥破碎机销量、收入、价格及毛利率（2020-2025）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弹簧圆锥破碎机销量、收入、价格及毛利率（2020-2025）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弹簧圆锥破碎机销量、收入、价格及毛利率（2020-2025）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不同产品类型弹簧圆锥破碎机分析</w:t>
      </w:r>
      <w:r>
        <w:rPr>
          <w:rFonts w:hint="eastAsia"/>
        </w:rPr>
        <w:br/>
      </w:r>
      <w:r>
        <w:rPr>
          <w:rFonts w:hint="eastAsia"/>
        </w:rPr>
        <w:t>　　6.1 全球不同产品类型弹簧圆锥破碎机销量（2020-2031）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全球不同产品类型弹簧圆锥破碎机销量及市场份额（2020-2025）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全球不同产品类型弹簧圆锥破碎机销量预测（2026-2031）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全球不同产品类型弹簧圆锥破碎机收入（2020-2031）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全球不同产品类型弹簧圆锥破碎机收入及市场份额（2020-2025）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全球不同产品类型弹簧圆锥破碎机收入预测（2026-2031）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全球不同产品类型弹簧圆锥破碎机价格走势（2020-2031）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不同应用弹簧圆锥破碎机分析</w:t>
      </w:r>
      <w:r>
        <w:rPr>
          <w:rFonts w:hint="eastAsia"/>
        </w:rPr>
        <w:br/>
      </w:r>
      <w:r>
        <w:rPr>
          <w:rFonts w:hint="eastAsia"/>
        </w:rPr>
        <w:t>　　7.1 全球不同应用弹簧圆锥破碎机销量（2020-2031）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全球不同应用弹簧圆锥破碎机销量及市场份额（2020-2025）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全球不同应用弹簧圆锥破碎机销量预测（2026-2031）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全球不同应用弹簧圆锥破碎机收入（2020-2031）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全球不同应用弹簧圆锥破碎机收入及市场份额（2020-2025）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全球不同应用弹簧圆锥破碎机收入预测（2026-2031）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全球不同应用弹簧圆锥破碎机价格走势（2020-2031）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弹簧圆锥破碎机产业链分析</w:t>
      </w:r>
      <w:r>
        <w:rPr>
          <w:rFonts w:hint="eastAsia"/>
        </w:rPr>
        <w:br/>
      </w:r>
      <w:r>
        <w:rPr>
          <w:rFonts w:hint="eastAsia"/>
        </w:rPr>
        <w:t>　　8.2 弹簧圆锥破碎机工艺制造技术分析</w:t>
      </w:r>
      <w:r>
        <w:rPr>
          <w:rFonts w:hint="eastAsia"/>
        </w:rPr>
        <w:br/>
      </w:r>
      <w:r>
        <w:rPr>
          <w:rFonts w:hint="eastAsia"/>
        </w:rPr>
        <w:t>　　8.3 弹簧圆锥破碎机产业上游供应分析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弹簧圆锥破碎机下游客户分析</w:t>
      </w:r>
      <w:r>
        <w:rPr>
          <w:rFonts w:hint="eastAsia"/>
        </w:rPr>
        <w:br/>
      </w:r>
      <w:r>
        <w:rPr>
          <w:rFonts w:hint="eastAsia"/>
        </w:rPr>
        <w:t>　　8.5 弹簧圆锥破碎机销售渠道分析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弹簧圆锥破碎机行业发展机遇及主要驱动因素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弹簧圆锥破碎机行业发展面临的风险</w:t>
      </w:r>
      <w:r>
        <w:rPr>
          <w:rFonts w:hint="eastAsia"/>
        </w:rPr>
        <w:br/>
      </w:r>
      <w:r>
        <w:rPr>
          <w:rFonts w:hint="eastAsia"/>
        </w:rPr>
        <w:t>　　9.3 弹簧圆锥破碎机行业政策分析</w:t>
      </w:r>
      <w:r>
        <w:rPr>
          <w:rFonts w:hint="eastAsia"/>
        </w:rPr>
        <w:br/>
      </w:r>
      <w:r>
        <w:rPr>
          <w:rFonts w:hint="eastAsia"/>
        </w:rPr>
        <w:t>　　9.4 弹簧圆锥破碎机中国企业SWOT分析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全球不同产品类型弹簧圆锥破碎机销售额增长（CAGR）趋势2020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弹簧圆锥破碎机行业目前发展现状</w:t>
      </w:r>
      <w:r>
        <w:rPr>
          <w:rFonts w:hint="eastAsia"/>
        </w:rPr>
        <w:br/>
      </w:r>
      <w:r>
        <w:rPr>
          <w:rFonts w:hint="eastAsia"/>
        </w:rPr>
        <w:t>　　表 4： 弹簧圆锥破碎机发展趋势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全球主要地区弹簧圆锥破碎机产量增速（CAGR）：（2020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全球主要地区弹簧圆锥破碎机产量（2020-2025）&amp;（台）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全球主要地区弹簧圆锥破碎机产量（2026-2031）&amp;（台）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全球主要地区弹簧圆锥破碎机产量市场份额（2020-2025）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全球主要地区弹簧圆锥破碎机产量（2026-2031）&amp;（台）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全球主要地区弹簧圆锥破碎机销售收入增速：（2020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全球主要地区弹簧圆锥破碎机销售收入（2020-2025）&amp;（百万美元）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全球主要地区弹簧圆锥破碎机销售收入市场份额（2020-2025）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全球主要地区弹簧圆锥破碎机收入（2026-2031）&amp;（百万美元）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全球主要地区弹簧圆锥破碎机收入市场份额（2026-2031）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全球主要地区弹簧圆锥破碎机销量（台）：2020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全球主要地区弹簧圆锥破碎机销量（2020-2025）&amp;（台）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全球主要地区弹簧圆锥破碎机销量市场份额（2020-2025）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全球主要地区弹簧圆锥破碎机销量（2026-2031）&amp;（台）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全球主要地区弹簧圆锥破碎机销量份额（2026-2031）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全球市场主要厂商弹簧圆锥破碎机产能（2024-2025）&amp;（台）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全球市场主要厂商弹簧圆锥破碎机销量（2020-2025）&amp;（台）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全球市场主要厂商弹簧圆锥破碎机销量市场份额（2020-2025）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全球市场主要厂商弹簧圆锥破碎机销售收入（2020-2025）&amp;（百万美元）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全球市场主要厂商弹簧圆锥破碎机销售收入市场份额（2020-2025）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全球市场主要厂商弹簧圆锥破碎机销售价格（2020-2025）&amp;（美元/台）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2024年全球主要生产商弹簧圆锥破碎机收入排名（百万美元）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中国市场主要厂商弹簧圆锥破碎机销量（2020-2025）&amp;（台）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中国市场主要厂商弹簧圆锥破碎机销量市场份额（2020-2025）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中国市场主要厂商弹簧圆锥破碎机销售收入（2020-2025）&amp;（百万美元）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中国市场主要厂商弹簧圆锥破碎机销售收入市场份额（2020-2025）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2024年中国主要生产商弹簧圆锥破碎机收入排名（百万美元）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中国市场主要厂商弹簧圆锥破碎机销售价格（2020-2025）&amp;（美元/台）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全球主要厂商弹簧圆锥破碎机总部及产地分布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全球主要厂商成立时间及弹簧圆锥破碎机商业化日期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全球主要厂商弹簧圆锥破碎机产品类型及应用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2024年全球弹簧圆锥破碎机主要厂商市场地位（第一梯队、第二梯队和第三梯队）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全球弹簧圆锥破碎机市场投资、并购等现状分析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弹簧圆锥破碎机销量（台）、收入（百万美元）、价格（美元/台）及毛利率（2020-2025）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弹簧圆锥破碎机销量（台）、收入（百万美元）、价格（美元/台）及毛利率（2020-2025）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弹簧圆锥破碎机销量（台）、收入（百万美元）、价格（美元/台）及毛利率（2020-2025）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弹簧圆锥破碎机销量（台）、收入（百万美元）、价格（美元/台）及毛利率（2020-2025）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弹簧圆锥破碎机销量（台）、收入（百万美元）、价格（美元/台）及毛利率（2020-2025）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弹簧圆锥破碎机销量（台）、收入（百万美元）、价格（美元/台）及毛利率（2020-2025）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弹簧圆锥破碎机销量（台）、收入（百万美元）、价格（美元/台）及毛利率（2020-2025）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弹簧圆锥破碎机销量（台）、收入（百万美元）、价格（美元/台）及毛利率（2020-2025）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弹簧圆锥破碎机销量（台）、收入（百万美元）、价格（美元/台）及毛利率（2020-2025）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弹簧圆锥破碎机销量（台）、收入（百万美元）、价格（美元/台）及毛利率（2020-2025）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弹簧圆锥破碎机销量（台）、收入（百万美元）、价格（美元/台）及毛利率（2020-2025）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弹簧圆锥破碎机销量（台）、收入（百万美元）、价格（美元/台）及毛利率（2020-2025）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弹簧圆锥破碎机销量（台）、收入（百万美元）、价格（美元/台）及毛利率（2020-2025）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弹簧圆锥破碎机销量（台）、收入（百万美元）、价格（美元/台）及毛利率（2020-2025）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弹簧圆锥破碎机销量（台）、收入（百万美元）、价格（美元/台）及毛利率（2020-2025）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弹簧圆锥破碎机销量（台）、收入（百万美元）、价格（美元/台）及毛利率（2020-2025）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弹簧圆锥破碎机销量（台）、收入（百万美元）、价格（美元/台）及毛利率（2020-2025）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弹簧圆锥破碎机销量（台）、收入（百万美元）、价格（美元/台）及毛利率（2020-2025）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弹簧圆锥破碎机销量（台）、收入（百万美元）、价格（美元/台）及毛利率（2020-2025）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弹簧圆锥破碎机生产基地、销售区域、竞争对手及市场地位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弹簧圆锥破碎机产品规格、参数及市场应用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弹簧圆锥破碎机销量（台）、收入（百万美元）、价格（美元/台）及毛利率（2020-2025）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全球不同产品类型弹簧圆锥破碎机销量（2020-2025年）&amp;（台）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全球不同产品类型弹簧圆锥破碎机销量市场份额（2020-2025）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全球不同产品类型弹簧圆锥破碎机销量预测（2026-2031）&amp;（台）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全球市场不同产品类型弹簧圆锥破碎机销量市场份额预测（2026-2031）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全球不同产品类型弹簧圆锥破碎机收入（2020-2025年）&amp;（百万美元）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全球不同产品类型弹簧圆锥破碎机收入市场份额（2020-2025）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全球不同产品类型弹簧圆锥破碎机收入预测（2026-2031）&amp;（百万美元）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全球不同产品类型弹簧圆锥破碎机收入市场份额预测（2026-2031）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全球不同应用弹簧圆锥破碎机销量（2020-2025年）&amp;（台）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全球不同应用弹簧圆锥破碎机销量市场份额（2020-2025）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全球不同应用弹簧圆锥破碎机销量预测（2026-2031）&amp;（台）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全球市场不同应用弹簧圆锥破碎机销量市场份额预测（2026-2031）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全球不同应用弹簧圆锥破碎机收入（2020-2025年）&amp;（百万美元）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全球不同应用弹簧圆锥破碎机收入市场份额（2020-2025）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全球不同应用弹簧圆锥破碎机收入预测（2026-2031）&amp;（百万美元）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全球不同应用弹簧圆锥破碎机收入市场份额预测（2026-2031）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弹簧圆锥破碎机上游原料供应商及联系方式列表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弹簧圆锥破碎机典型客户列表</w:t>
      </w:r>
      <w:r>
        <w:rPr>
          <w:rFonts w:hint="eastAsia"/>
        </w:rPr>
        <w:br/>
      </w:r>
      <w:r>
        <w:rPr>
          <w:rFonts w:hint="eastAsia"/>
        </w:rPr>
        <w:t>　　表 156： 弹簧圆锥破碎机主要销售模式及销售渠道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弹簧圆锥破碎机行业发展机遇及主要驱动因素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弹簧圆锥破碎机行业发展面临的风险</w:t>
      </w:r>
      <w:r>
        <w:rPr>
          <w:rFonts w:hint="eastAsia"/>
        </w:rPr>
        <w:br/>
      </w:r>
      <w:r>
        <w:rPr>
          <w:rFonts w:hint="eastAsia"/>
        </w:rPr>
        <w:t>　　表 159： 弹簧圆锥破碎机行业政策分析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弹簧圆锥破碎机产品图片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全球不同产品类型弹簧圆锥破碎机销售额2020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全球不同产品类型弹簧圆锥破碎机市场份额2024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低于300吨/小时产品图片</w:t>
      </w:r>
      <w:r>
        <w:rPr>
          <w:rFonts w:hint="eastAsia"/>
        </w:rPr>
        <w:br/>
      </w:r>
      <w:r>
        <w:rPr>
          <w:rFonts w:hint="eastAsia"/>
        </w:rPr>
        <w:t>　　图 5： 300-600吨/小时产品图片</w:t>
      </w:r>
      <w:r>
        <w:rPr>
          <w:rFonts w:hint="eastAsia"/>
        </w:rPr>
        <w:br/>
      </w:r>
      <w:r>
        <w:rPr>
          <w:rFonts w:hint="eastAsia"/>
        </w:rPr>
        <w:t>　　图 6： 高于600吨/小时产品图片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全球不同应用弹簧圆锥破碎机市场份额2024 &amp; 2031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矿业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全球弹簧圆锥破碎机产能、产量、产能利用率及发展趋势（2020-2031）&amp;（台）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全球弹簧圆锥破碎机产量、需求量及发展趋势（2020-2031）&amp;（台）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全球主要地区弹簧圆锥破碎机产量（2020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全球主要地区弹簧圆锥破碎机产量市场份额（2020-2031）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中国弹簧圆锥破碎机产能、产量、产能利用率及发展趋势（2020-2031）&amp;（台）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中国弹簧圆锥破碎机产量、市场需求量及发展趋势（2020-2031）&amp;（台）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全球弹簧圆锥破碎机市场销售额及增长率：（2020-2031）&amp;（百万美元）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全球市场弹簧圆锥破碎机市场规模：2020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全球市场弹簧圆锥破碎机销量及增长率（2020-2031）&amp;（台）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全球市场弹簧圆锥破碎机价格趋势（2020-2031）&amp;（美元/台）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全球主要地区弹簧圆锥破碎机销售收入（2020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全球主要地区弹簧圆锥破碎机销售收入市场份额（2020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北美市场弹簧圆锥破碎机销量及增长率（2020-2031）&amp;（台）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北美市场弹簧圆锥破碎机收入及增长率（2020-2031）&amp;（百万美元）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欧洲市场弹簧圆锥破碎机销量及增长率（2020-2031）&amp;（台）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欧洲市场弹簧圆锥破碎机收入及增长率（2020-2031）&amp;（百万美元）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中国市场弹簧圆锥破碎机销量及增长率（2020-2031）&amp;（台）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中国市场弹簧圆锥破碎机收入及增长率（2020-2031）&amp;（百万美元）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日本市场弹簧圆锥破碎机销量及增长率（2020-2031）&amp;（台）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日本市场弹簧圆锥破碎机收入及增长率（2020-2031）&amp;（百万美元）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东南亚市场弹簧圆锥破碎机销量及增长率（2020-2031）&amp;（台）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东南亚市场弹簧圆锥破碎机收入及增长率（2020-2031）&amp;（百万美元）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印度市场弹簧圆锥破碎机销量及增长率（2020-2031）&amp;（台）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印度市场弹簧圆锥破碎机收入及增长率（2020-2031）&amp;（百万美元）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2024年全球市场主要厂商弹簧圆锥破碎机销量市场份额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2024年全球市场主要厂商弹簧圆锥破碎机收入市场份额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2024年中国市场主要厂商弹簧圆锥破碎机销量市场份额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2024年中国市场主要厂商弹簧圆锥破碎机收入市场份额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2024年全球前五大生产商弹簧圆锥破碎机市场份额</w:t>
      </w:r>
      <w:r>
        <w:rPr>
          <w:rFonts w:hint="eastAsia"/>
        </w:rPr>
        <w:br/>
      </w:r>
      <w:r>
        <w:rPr>
          <w:rFonts w:hint="eastAsia"/>
        </w:rPr>
        <w:t>　　图 42： 2024年全球弹簧圆锥破碎机第一梯队、第二梯队和第三梯队厂商及市场份额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全球不同产品类型弹簧圆锥破碎机价格走势（2020-2031）&amp;（美元/台）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全球不同应用弹簧圆锥破碎机价格走势（2020-2031）&amp;（美元/台）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弹簧圆锥破碎机产业链</w:t>
      </w:r>
      <w:r>
        <w:rPr>
          <w:rFonts w:hint="eastAsia"/>
        </w:rPr>
        <w:br/>
      </w:r>
      <w:r>
        <w:rPr>
          <w:rFonts w:hint="eastAsia"/>
        </w:rPr>
        <w:t>　　图 46： 弹簧圆锥破碎机中国企业SWOT分析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4dfc3a7674fb7" w:history="1">
        <w:r>
          <w:rPr>
            <w:rStyle w:val="Hyperlink"/>
          </w:rPr>
          <w:t>2025-2031年全球与中国弹簧圆锥破碎机市场研究分析及发展前景预测报告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64dfc3a7674fb7" w:history="1">
        <w:r>
          <w:rPr>
            <w:rStyle w:val="Hyperlink"/>
          </w:rPr>
          <w:t>https://www.20087.com/3/98/DanHuangYuanZhuiPoSuiJiShiChangXianZhuangHeQianJing.html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d06bed1ba40c9" w:history="1">
      <w:r>
        <w:rPr>
          <w:rStyle w:val="Hyperlink"/>
        </w:rPr>
        <w:t>2025-2031年全球与中国弹簧圆锥破碎机市场研究分析及发展前景预测报告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anHuangYuanZhuiPoSuiJiShiChangXianZhuangHeQianJing.html" TargetMode="External" Id="R1764dfc3a767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anHuangYuanZhuiPoSuiJiShiChangXianZhuangHeQianJing.html" TargetMode="External" Id="R445d06bed1ba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2025-02-17T00:54:58Z</dcterms:created>
  <dcterms:modified xsi:type="dcterms:W3CDTF">2025-02-17T01:54:58Z</dcterms:modified>
  <dc:subject>2025-2031年全球与中国弹簧圆锥破碎机市场研究分析及发展前景预测报告</dc:subject>
  <dc:title>2025-2031年全球与中国弹簧圆锥破碎机市场研究分析及发展前景预测报告</dc:title>
  <cp:keywords>2025-2031年全球与中国弹簧圆锥破碎机市场研究分析及发展前景预测报告</cp:keywords>
  <dc:description>2025-2031年全球与中国弹簧圆锥破碎机市场研究分析及发展前景预测报告</dc:description>
</cp:coreProperties>
</file>