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96819bbe4ec8" w:history="1">
              <w:r>
                <w:rPr>
                  <w:rStyle w:val="Hyperlink"/>
                </w:rPr>
                <w:t>2025-2031年中国强制润滑系统行业发展调研与前景分析报告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96819bbe4ec8" w:history="1">
              <w:r>
                <w:rPr>
                  <w:rStyle w:val="Hyperlink"/>
                </w:rPr>
                <w:t>2025-2031年中国强制润滑系统行业发展调研与前景分析报告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96819bbe4ec8" w:history="1">
                <w:r>
                  <w:rPr>
                    <w:rStyle w:val="Hyperlink"/>
                  </w:rPr>
                  <w:t>https://www.20087.com/3/58/QiangZhiRunHuaXiTongHangYeQianJingQuShi.html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润滑系统广泛应用于重型机械和工业设备，以确保关键部件在高温和重载条件下得到充分润滑。随着设备运行速度和负载的增加，润滑系统的重要性愈发凸显。现代强制润滑系统采用先进的过滤技术和油液监测系统，实时监控油质并预防设备损坏。</w:t>
      </w:r>
      <w:r>
        <w:rPr>
          <w:rFonts w:hint="eastAsia"/>
        </w:rPr>
        <w:br/>
      </w:r>
      <w:r>
        <w:rPr>
          <w:rFonts w:hint="eastAsia"/>
        </w:rPr>
        <w:t>　　未来强制润滑系统将更加注重预防性维护和智能监控。集成AI和机器学习算法的智能润滑系统能够预测设备磨损趋势，提前安排维护计划，避免突发故障。同时，采用纳米技术和生物基润滑油，将提升润滑效率，延长设备寿命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96819bbe4ec8" w:history="1">
        <w:r>
          <w:rPr>
            <w:rStyle w:val="Hyperlink"/>
          </w:rPr>
          <w:t>2025-2031年中国强制润滑系统行业发展调研与前景分析报告</w:t>
        </w:r>
      </w:hyperlink>
      <w:r>
        <w:rPr>
          <w:rFonts w:hint="eastAsia"/>
        </w:rPr>
        <w:t>》系统分析了我国强制润滑系统行业的市场规模、市场需求及价格动态，深入探讨了强制润滑系统产业链结构与发展特点。报告对强制润滑系统细分市场进行了详细剖析，基于科学数据预测了市场前景及未来发展趋势，同时聚焦强制润滑系统重点企业，评估了品牌影响力、市场竞争力及行业集中度变化。通过专业分析与客观洞察，报告为投资者、产业链相关企业及政府决策部门提供了重要参考，是把握强制润滑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强制润滑系统产品概述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强制润滑系统市场特点分析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强制润滑系统行业发展周期特征分析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2024-2025年中国强制润滑系统行业发展环境分析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中国强制润滑系统行业发展经济环境分析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中国强制润滑系统行业发展政策环境分析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一、强制润滑系统行业政策影响分析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二、相关强制润滑系统行业标准分析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2024-2025年全球强制润滑系统行业市场发展调研分析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全球强制润滑系统行业市场运行环境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全球强制润滑系统行业市场发展情况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一、全球强制润滑系统行业市场供给分析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二、全球强制润滑系统行业市场需求分析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三、全球强制润滑系统行业主要国家地区发展情况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2025-2031年全球强制润滑系统行业市场规模趋势预测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中国强制润滑系统行业市场供需现状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2024-2025年中国强制润滑系统市场现状</w:t>
      </w:r>
      <w:r>
        <w:rPr>
          <w:rFonts w:hint="eastAsia"/>
        </w:rPr>
        <w:br/>
      </w:r>
      <w:r>
        <w:rPr>
          <w:rFonts w:hint="eastAsia"/>
        </w:rPr>
        <w:t>　　第二节 中国强制润滑系统行业产量情况分析及预测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一、强制润滑系统总体产能规模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二、2019-2024年中国强制润滑系统产量统计</w:t>
      </w:r>
      <w:r>
        <w:rPr>
          <w:rFonts w:hint="eastAsia"/>
        </w:rPr>
        <w:br/>
      </w:r>
      <w:r>
        <w:rPr>
          <w:rFonts w:hint="eastAsia"/>
        </w:rPr>
        <w:t>　　　　三、强制润滑系统行业供给区域分布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四、2025-2031年中国强制润滑系统产量预测</w:t>
      </w:r>
      <w:r>
        <w:rPr>
          <w:rFonts w:hint="eastAsia"/>
        </w:rPr>
        <w:br/>
      </w:r>
      <w:r>
        <w:rPr>
          <w:rFonts w:hint="eastAsia"/>
        </w:rPr>
        <w:t>　　第三节 中国强制润滑系统市场需求分析及预测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一、2019-2024年中国强制润滑系统市场需求统计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二、中国强制润滑系统市场需求特点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三、2025-2031年中国强制润滑系统市场需求量预测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中国强制润滑系统行业现状调研分析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中国强制润滑系统行业发展现状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一、2024-2025年强制润滑系统行业品牌发展现状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二、2024-2025年强制润滑系统行业需求市场现状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三、2024-2025年强制润滑系统市场需求层次分析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四、2024-2025年中国强制润滑系统市场走向分析</w:t>
      </w:r>
      <w:r>
        <w:rPr>
          <w:rFonts w:hint="eastAsia"/>
        </w:rPr>
        <w:br/>
      </w:r>
      <w:r>
        <w:rPr>
          <w:rFonts w:hint="eastAsia"/>
        </w:rPr>
        <w:t>　　第二节 中国强制润滑系统产品技术分析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一、2024-2025年强制润滑系统产品技术变化特点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二、2024-2025年强制润滑系统产品市场的新技术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三、2024-2025年强制润滑系统产品市场现状分析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中国强制润滑系统行业存在的问题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一、2024-2025年强制润滑系统产品市场存在的主要问题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二、2024-2025年国内强制润滑系统产品市场的三大瓶颈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三、2024-2025年强制润滑系统产品市场遭遇的规模难题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对中国强制润滑系统市场的分析及思考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一、强制润滑系统市场特点</w:t>
      </w:r>
      <w:r>
        <w:rPr>
          <w:rFonts w:hint="eastAsia"/>
        </w:rPr>
        <w:br/>
      </w:r>
      <w:r>
        <w:rPr>
          <w:rFonts w:hint="eastAsia"/>
        </w:rPr>
        <w:t>　　　　二、强制润滑系统市场分析</w:t>
      </w:r>
      <w:r>
        <w:rPr>
          <w:rFonts w:hint="eastAsia"/>
        </w:rPr>
        <w:br/>
      </w:r>
      <w:r>
        <w:rPr>
          <w:rFonts w:hint="eastAsia"/>
        </w:rPr>
        <w:t>　　　　三、强制润滑系统市场变化的方向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四、中国强制润滑系统行业发展的新思路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五、对中国强制润滑系统行业发展的思考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2019-2024年中国强制润滑系统产品市场进出口数据分析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2019-2024年中国强制润滑系统产品出口统计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2019-2024年中国强制润滑系统产品进口统计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2019-2024年中国强制润滑系统产品进出口价格对比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中国强制润滑系统主要进口来源地及出口目的地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强制润滑系统行业细分产品调研</w:t>
      </w:r>
      <w:r>
        <w:rPr>
          <w:rFonts w:hint="eastAsia"/>
        </w:rPr>
        <w:br/>
      </w:r>
      <w:r>
        <w:rPr>
          <w:rFonts w:hint="eastAsia"/>
        </w:rPr>
        <w:t>　　第一节 强制润滑系统细分产品结构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2019-2024年中国强制润滑系统行业竞争态势分析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2025年强制润滑系统行业集中度分析</w:t>
      </w:r>
      <w:r>
        <w:rPr>
          <w:rFonts w:hint="eastAsia"/>
        </w:rPr>
        <w:br/>
      </w:r>
      <w:r>
        <w:rPr>
          <w:rFonts w:hint="eastAsia"/>
        </w:rPr>
        <w:t>　　　　一、强制润滑系统市场集中度分析</w:t>
      </w:r>
      <w:r>
        <w:rPr>
          <w:rFonts w:hint="eastAsia"/>
        </w:rPr>
        <w:br/>
      </w:r>
      <w:r>
        <w:rPr>
          <w:rFonts w:hint="eastAsia"/>
        </w:rPr>
        <w:t>　　　　二、强制润滑系统企业分布区域集中度分析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三、强制润滑系统区域消费集中度分析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2019-2024年强制润滑系统主要企业竞争力分析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2025年强制润滑系统行业竞争格局分析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一、强制润滑系统行业竞争分析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二、中外强制润滑系统产品竞争分析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三、国内强制润滑系统行业重点企业发展动向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强制润滑系统行业上下游产业链发展情况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强制润滑系统上游产业发展分析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强制润滑系统下游产业发展分析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强制润滑系统行业重点企业竞争力分析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三、企业强制润滑系统经营状况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三、企业强制润滑系统经营状况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三、企业强制润滑系统经营状况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三、企业强制润滑系统经营状况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三、企业强制润滑系统经营状况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三、企业强制润滑系统经营状况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强制润滑系统企业管理策略建议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提高强制润滑系统企业竞争力的策略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一、提高中国强制润滑系统企业核心竞争力的对策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二、强制润滑系统企业提升竞争力的主要方向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三、影响强制润滑系统企业核心竞争力的因素及提升途径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四、提高强制润滑系统企业竞争力的策略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对中国强制润滑系统品牌的战略思考</w:t>
      </w:r>
      <w:r>
        <w:rPr>
          <w:rFonts w:hint="eastAsia"/>
        </w:rPr>
        <w:br/>
      </w:r>
      <w:r>
        <w:rPr>
          <w:rFonts w:hint="eastAsia"/>
        </w:rPr>
        <w:t>　　　　一、强制润滑系统实施品牌战略的意义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二、强制润滑系统企业品牌的现状分析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三、中国强制润滑系统企业的品牌战略</w:t>
      </w:r>
      <w:r>
        <w:rPr>
          <w:rFonts w:hint="eastAsia"/>
        </w:rPr>
        <w:br/>
      </w:r>
      <w:r>
        <w:rPr>
          <w:rFonts w:hint="eastAsia"/>
        </w:rPr>
        <w:t>　　　　四、强制润滑系统品牌战略管理的策略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强制润滑系统行业发展趋势及投资风险预警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2025年强制润滑系统市场前景分析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2025年强制润滑系统行业发展趋势预测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影响强制润滑系统行业发展的主要因素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一、2025年影响强制润滑系统行业运行的有利因素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二、2025年影响强制润滑系统行业运行的稳定因素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三、2025年影响强制润滑系统行业运行的不利因素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四、2025年中国强制润滑系统行业发展面临的挑战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五、2025年中国强制润滑系统行业发展面临的机遇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强制润滑系统行业投资风险预警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一、2025年强制润滑系统行业市场风险及控制策略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二、2025年强制润滑系统行业政策风险及控制策略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三、2025年强制润滑系统行业经营风险及控制策略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四、2025年强制润滑系统同业竞争风险及控制策略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五、2025年强制润滑系统行业其他风险及控制策略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强制润滑系统市场研究结论</w:t>
      </w:r>
      <w:r>
        <w:rPr>
          <w:rFonts w:hint="eastAsia"/>
        </w:rPr>
        <w:br/>
      </w:r>
      <w:r>
        <w:rPr>
          <w:rFonts w:hint="eastAsia"/>
        </w:rPr>
        <w:t>　　第二节 强制润滑系统子行业研究结论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中智.林.强制润滑系统市场发展建议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强制润滑系统行业类别</w:t>
      </w:r>
      <w:r>
        <w:rPr>
          <w:rFonts w:hint="eastAsia"/>
        </w:rPr>
        <w:br/>
      </w:r>
      <w:r>
        <w:rPr>
          <w:rFonts w:hint="eastAsia"/>
        </w:rPr>
        <w:t>　　图表 强制润滑系统行业产业链调研</w:t>
      </w:r>
      <w:r>
        <w:rPr>
          <w:rFonts w:hint="eastAsia"/>
        </w:rPr>
        <w:br/>
      </w:r>
      <w:r>
        <w:rPr>
          <w:rFonts w:hint="eastAsia"/>
        </w:rPr>
        <w:t>　　图表 强制润滑系统行业现状</w:t>
      </w:r>
      <w:r>
        <w:rPr>
          <w:rFonts w:hint="eastAsia"/>
        </w:rPr>
        <w:br/>
      </w:r>
      <w:r>
        <w:rPr>
          <w:rFonts w:hint="eastAsia"/>
        </w:rPr>
        <w:t>　　图表 强制润滑系统行业标准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2024年中国强制润滑系统行业产能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2019-2024年中国强制润滑系统行业产量统计</w:t>
      </w:r>
      <w:r>
        <w:rPr>
          <w:rFonts w:hint="eastAsia"/>
        </w:rPr>
        <w:br/>
      </w:r>
      <w:r>
        <w:rPr>
          <w:rFonts w:hint="eastAsia"/>
        </w:rPr>
        <w:t>　　图表 强制润滑系统行业动态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2025年中国强制润滑系统行业需求区域调研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2019-2024年中国强制润滑系统行情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2019-2024年中国强制润滑系统行业企业数量统计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**地区强制润滑系统市场规模</w:t>
      </w:r>
      <w:r>
        <w:rPr>
          <w:rFonts w:hint="eastAsia"/>
        </w:rPr>
        <w:br/>
      </w:r>
      <w:r>
        <w:rPr>
          <w:rFonts w:hint="eastAsia"/>
        </w:rPr>
        <w:t>　　图表 **地区强制润滑系统行业市场需求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**地区强制润滑系统市场调研</w:t>
      </w:r>
      <w:r>
        <w:rPr>
          <w:rFonts w:hint="eastAsia"/>
        </w:rPr>
        <w:br/>
      </w:r>
      <w:r>
        <w:rPr>
          <w:rFonts w:hint="eastAsia"/>
        </w:rPr>
        <w:t>　　图表 **地区强制润滑系统行业市场需求分析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**地区强制润滑系统市场规模</w:t>
      </w:r>
      <w:r>
        <w:rPr>
          <w:rFonts w:hint="eastAsia"/>
        </w:rPr>
        <w:br/>
      </w:r>
      <w:r>
        <w:rPr>
          <w:rFonts w:hint="eastAsia"/>
        </w:rPr>
        <w:t>　　图表 **地区强制润滑系统行业市场需求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**地区强制润滑系统市场调研</w:t>
      </w:r>
      <w:r>
        <w:rPr>
          <w:rFonts w:hint="eastAsia"/>
        </w:rPr>
        <w:br/>
      </w:r>
      <w:r>
        <w:rPr>
          <w:rFonts w:hint="eastAsia"/>
        </w:rPr>
        <w:t>　　图表 **地区强制润滑系统行业市场需求分析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强制润滑系统行业竞争对手分析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强制润滑系统重点企业（二）经营情况分析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强制润滑系统重点企业（二）主要经济指标情况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强制润滑系统重点企业（三）成长能力情况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2025-2031年中国强制润滑系统行业市场规模预测</w:t>
      </w:r>
      <w:r>
        <w:rPr>
          <w:rFonts w:hint="eastAsia"/>
        </w:rPr>
        <w:br/>
      </w:r>
      <w:r>
        <w:rPr>
          <w:rFonts w:hint="eastAsia"/>
        </w:rPr>
        <w:t>　　图表 强制润滑系统行业准入条件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2025-2031年中国强制润滑系统行业发展趋势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96819bbe4ec8" w:history="1">
        <w:r>
          <w:rPr>
            <w:rStyle w:val="Hyperlink"/>
          </w:rPr>
          <w:t>2025-2031年中国强制润滑系统行业发展调研与前景分析报告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96819bbe4ec8" w:history="1">
        <w:r>
          <w:rPr>
            <w:rStyle w:val="Hyperlink"/>
          </w:rPr>
          <w:t>https://www.20087.com/3/58/QiangZhiRunHuaXiTongHangYeQianJingQuShi.html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热点：润滑油分析项目包括什么、强制润滑轴承、润滑油系统的作用、飞溅润滑条件、轴承强制润滑需油量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5d62c256547f2" w:history="1">
      <w:r>
        <w:rPr>
          <w:rStyle w:val="Hyperlink"/>
        </w:rPr>
        <w:t>2025-2031年中国强制润滑系统行业发展调研与前景分析报告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angZhiRunHuaXiTongHangYeQianJingQuShi.html" TargetMode="External" Id="R43f796819bb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angZhiRunHuaXiTongHangYeQianJingQuShi.html" TargetMode="External" Id="R6195d62c2565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2025-01-26T08:02:00Z</dcterms:created>
  <dcterms:modified xsi:type="dcterms:W3CDTF">2025-01-26T09:02:00Z</dcterms:modified>
  <dc:subject>2025-2031年中国强制润滑系统行业发展调研与前景分析报告</dc:subject>
  <dc:title>2025-2031年中国强制润滑系统行业发展调研与前景分析报告</dc:title>
  <cp:keywords>2025-2031年中国强制润滑系统行业发展调研与前景分析报告</cp:keywords>
  <dc:description>2025-2031年中国强制润滑系统行业发展调研与前景分析报告</dc:description>
</cp:coreProperties>
</file>