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4408de8a34ae8" w:history="1">
              <w:r>
                <w:rPr>
                  <w:rStyle w:val="Hyperlink"/>
                </w:rPr>
                <w:t>2026-2032年中国悬浮鼓风机行业现状与前景趋势报告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4408de8a34ae8" w:history="1">
              <w:r>
                <w:rPr>
                  <w:rStyle w:val="Hyperlink"/>
                </w:rPr>
                <w:t>2026-2032年中国悬浮鼓风机行业现状与前景趋势报告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4408de8a34ae8" w:history="1">
                <w:r>
                  <w:rPr>
                    <w:rStyle w:val="Hyperlink"/>
                  </w:rPr>
                  <w:t>https://www.20087.com/3/78/XuanFuGuFengJiShiChangQianJing.html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e74408de8a34ae8" w:history="1">
        <w:r>
          <w:rPr>
            <w:rStyle w:val="Hyperlink"/>
          </w:rPr>
          <w:t>2026-2032年中国悬浮鼓风机行业现状与前景趋势报告</w:t>
        </w:r>
      </w:hyperlink>
      <w:r>
        <w:rPr>
          <w:rFonts w:hint="eastAsia"/>
        </w:rPr>
        <w:t>》，2025年悬浮鼓风机行业市场规模达 亿元，预计2032年市场规模将达 亿元，期间年均复合增长率（CAGR）达 %。报告基于权威数据，系统分析了悬浮鼓风机行业的市场规模、供需结构和价格机制，梳理了悬浮鼓风机产业链各环节现状及细分领域特点。报告研究了悬浮鼓风机行业技术发展水平与创新方向，评估了悬浮鼓风机重点企业的市场表现，结合悬浮鼓风机区域市场差异分析了发展潜力。通过对政策环境、消费趋势和悬浮鼓风机产业升级路径的研判，客观预测了悬浮鼓风机行业未来走向与增长空间，同时识别了潜在风险因素。报告为政府部门制定悬浮鼓风机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悬浮鼓风机行业界定</w:t>
      </w:r>
      <w:r>
        <w:rPr>
          <w:rFonts w:hint="eastAsia"/>
        </w:rPr>
        <w:br/>
      </w:r>
      <w:r>
        <w:rPr>
          <w:rFonts w:hint="eastAsia"/>
        </w:rPr>
        <w:t>　　第一节 悬浮鼓风机行业定义</w:t>
      </w:r>
      <w:r>
        <w:rPr>
          <w:rFonts w:hint="eastAsia"/>
        </w:rPr>
        <w:br/>
      </w:r>
      <w:r>
        <w:rPr>
          <w:rFonts w:hint="eastAsia"/>
        </w:rPr>
        <w:t>　　第二节 悬浮鼓风机行业特点分析</w:t>
      </w:r>
      <w:r>
        <w:rPr>
          <w:rFonts w:hint="eastAsia"/>
        </w:rPr>
        <w:br/>
      </w:r>
      <w:r>
        <w:rPr>
          <w:rFonts w:hint="eastAsia"/>
        </w:rPr>
        <w:t>　　第三节 悬浮鼓风机产业链分析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中国悬浮鼓风机行业发展环境分析</w:t>
      </w:r>
      <w:r>
        <w:rPr>
          <w:rFonts w:hint="eastAsia"/>
        </w:rPr>
        <w:br/>
      </w:r>
      <w:r>
        <w:rPr>
          <w:rFonts w:hint="eastAsia"/>
        </w:rPr>
        <w:t>　　第一节 悬浮鼓风机行业经济环境分析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2025-2026年中国悬浮鼓风机技术发展研究</w:t>
      </w:r>
      <w:r>
        <w:rPr>
          <w:rFonts w:hint="eastAsia"/>
        </w:rPr>
        <w:br/>
      </w:r>
      <w:r>
        <w:rPr>
          <w:rFonts w:hint="eastAsia"/>
        </w:rPr>
        <w:t>　　第一节 当前悬浮鼓风机技术发展现状</w:t>
      </w:r>
      <w:r>
        <w:rPr>
          <w:rFonts w:hint="eastAsia"/>
        </w:rPr>
        <w:br/>
      </w:r>
      <w:r>
        <w:rPr>
          <w:rFonts w:hint="eastAsia"/>
        </w:rPr>
        <w:t>　　第二节 国内外悬浮鼓风机技术差异与原因</w:t>
      </w:r>
      <w:r>
        <w:rPr>
          <w:rFonts w:hint="eastAsia"/>
        </w:rPr>
        <w:br/>
      </w:r>
      <w:r>
        <w:rPr>
          <w:rFonts w:hint="eastAsia"/>
        </w:rPr>
        <w:t>　　第三节 悬浮鼓风机技术创新与发展趋势预测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技术进步对悬浮鼓风机行业的影响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2026年全球悬浮鼓风机行业市场运行形势分析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2026年全球悬浮鼓风机行业发展概况</w:t>
      </w:r>
      <w:r>
        <w:rPr>
          <w:rFonts w:hint="eastAsia"/>
        </w:rPr>
        <w:br/>
      </w:r>
      <w:r>
        <w:rPr>
          <w:rFonts w:hint="eastAsia"/>
        </w:rPr>
        <w:t>　　第二节 全球悬浮鼓风机行业发展走势</w:t>
      </w:r>
      <w:r>
        <w:rPr>
          <w:rFonts w:hint="eastAsia"/>
        </w:rPr>
        <w:br/>
      </w:r>
      <w:r>
        <w:rPr>
          <w:rFonts w:hint="eastAsia"/>
        </w:rPr>
        <w:t>　　　　二、全球悬浮鼓风机行业市场分布情况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三、全球悬浮鼓风机行业发展趋势分析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全球悬浮鼓风机行业重点国家和区域分析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中国悬浮鼓风机行业发展调研</w:t>
      </w:r>
      <w:r>
        <w:rPr>
          <w:rFonts w:hint="eastAsia"/>
        </w:rPr>
        <w:br/>
      </w:r>
      <w:r>
        <w:rPr>
          <w:rFonts w:hint="eastAsia"/>
        </w:rPr>
        <w:t>　　第一节 中国悬浮鼓风机市场现状分析</w:t>
      </w:r>
      <w:r>
        <w:rPr>
          <w:rFonts w:hint="eastAsia"/>
        </w:rPr>
        <w:br/>
      </w:r>
      <w:r>
        <w:rPr>
          <w:rFonts w:hint="eastAsia"/>
        </w:rPr>
        <w:t>　　第二节 中国悬浮鼓风机行业产量情况分析及预测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一、悬浮鼓风机总体产能规模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三、2020-2025年中国悬浮鼓风机行业产量统计分析</w:t>
      </w:r>
      <w:r>
        <w:rPr>
          <w:rFonts w:hint="eastAsia"/>
        </w:rPr>
        <w:br/>
      </w:r>
      <w:r>
        <w:rPr>
          <w:rFonts w:hint="eastAsia"/>
        </w:rPr>
        <w:t>　　　　二、悬浮鼓风机生产区域分布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三、2026-2032年中国悬浮鼓风机行业产量预测分析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中国悬浮鼓风机市场需求分析及预测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一、中国悬浮鼓风机市场需求特点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二、2020-2025年中国悬浮鼓风机市场需求量统计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三、2026-2032年中国悬浮鼓风机市场需求量预测分析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悬浮鼓风机行业细分产品市场调研分析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2020-2025年中国悬浮鼓风机行业重点地区调研分析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一、中国悬浮鼓风机行业重点区域市场结构调研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二、**地区悬浮鼓风机市场调研分析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三、**地区悬浮鼓风机市场调研分析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四、**地区悬浮鼓风机市场调研分析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五、**地区悬浮鼓风机市场调研分析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六、**地区悬浮鼓风机市场调研分析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中国悬浮鼓风机行业进出口情况分析预测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2020-2025年中国悬浮鼓风机行业进出口情况分析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一、2020-2025年中国悬浮鼓风机行业进口分析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二、2020-2025年中国悬浮鼓风机行业出口分析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2026-2032年中国悬浮鼓风机行业进出口情况预测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一、2026-2032年中国悬浮鼓风机行业进口预测分析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二、2026-2032年中国悬浮鼓风机行业出口预测分析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影响悬浮鼓风机行业进出口变化的主要原因分析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悬浮鼓风机行业竞争格局分析</w:t>
      </w:r>
      <w:r>
        <w:rPr>
          <w:rFonts w:hint="eastAsia"/>
        </w:rPr>
        <w:br/>
      </w:r>
      <w:r>
        <w:rPr>
          <w:rFonts w:hint="eastAsia"/>
        </w:rPr>
        <w:t>　　第一节 悬浮鼓风机行业集中度分析</w:t>
      </w:r>
      <w:r>
        <w:rPr>
          <w:rFonts w:hint="eastAsia"/>
        </w:rPr>
        <w:br/>
      </w:r>
      <w:r>
        <w:rPr>
          <w:rFonts w:hint="eastAsia"/>
        </w:rPr>
        <w:t>　　　　一、悬浮鼓风机市场集中度分析</w:t>
      </w:r>
      <w:r>
        <w:rPr>
          <w:rFonts w:hint="eastAsia"/>
        </w:rPr>
        <w:br/>
      </w:r>
      <w:r>
        <w:rPr>
          <w:rFonts w:hint="eastAsia"/>
        </w:rPr>
        <w:t>　　　　二、悬浮鼓风机企业集中度分析</w:t>
      </w:r>
      <w:r>
        <w:rPr>
          <w:rFonts w:hint="eastAsia"/>
        </w:rPr>
        <w:br/>
      </w:r>
      <w:r>
        <w:rPr>
          <w:rFonts w:hint="eastAsia"/>
        </w:rPr>
        <w:t>　　　　三、悬浮鼓风机区域集中度分析</w:t>
      </w:r>
      <w:r>
        <w:rPr>
          <w:rFonts w:hint="eastAsia"/>
        </w:rPr>
        <w:br/>
      </w:r>
      <w:r>
        <w:rPr>
          <w:rFonts w:hint="eastAsia"/>
        </w:rPr>
        <w:t>　　第二节 悬浮鼓风机行业主要企业竞争力分析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悬浮鼓风机行业竞争格局分析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一、2026年悬浮鼓风机行业竞争分析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二、2026年中外悬浮鼓风机产品竞争分析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三、2020-2025年我国悬浮鼓风机市场竞争分析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四、2026-2032年国内主要悬浮鼓风机企业动向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悬浮鼓风机行业重点企业发展调研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悬浮鼓风机重点企业（一）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悬浮鼓风机重点企业（二）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悬浮鼓风机重点企业（三）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悬浮鼓风机重点企业（四）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悬浮鼓风机重点企业（五）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悬浮鼓风机重点企业（六）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悬浮鼓风机企业管理策略建议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提高悬浮鼓风机企业竞争力的策略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一、提高中国悬浮鼓风机企业核心竞争力的对策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二、悬浮鼓风机企业提升竞争力的主要方向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三、影响悬浮鼓风机企业核心竞争力的因素及提升途径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四、提高悬浮鼓风机企业竞争力的策略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对我国悬浮鼓风机品牌的战略思考</w:t>
      </w:r>
      <w:r>
        <w:rPr>
          <w:rFonts w:hint="eastAsia"/>
        </w:rPr>
        <w:br/>
      </w:r>
      <w:r>
        <w:rPr>
          <w:rFonts w:hint="eastAsia"/>
        </w:rPr>
        <w:t>　　　　一、悬浮鼓风机实施品牌战略的意义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二、悬浮鼓风机企业品牌的现状分析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三、我国悬浮鼓风机企业的品牌战略</w:t>
      </w:r>
      <w:r>
        <w:rPr>
          <w:rFonts w:hint="eastAsia"/>
        </w:rPr>
        <w:br/>
      </w:r>
      <w:r>
        <w:rPr>
          <w:rFonts w:hint="eastAsia"/>
        </w:rPr>
        <w:t>　　　　四、悬浮鼓风机品牌战略管理的策略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2026-2032年中国悬浮鼓风机行业前景与风险预测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2026年中国悬浮鼓风机市场前景分析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2026-2032年中国悬浮鼓风机发展趋势预测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2026-2032年中国悬浮鼓风机行业投资特性分析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一、2026-2032年中国悬浮鼓风机行业进入壁垒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二、2026-2032年中国悬浮鼓风机行业盈利模式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三、2026-2032年中国悬浮鼓风机行业盈利因素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2026-2032年中国悬浮鼓风机行业投资机会分析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一、2026-2032年中国悬浮鼓风机细分市场投资机会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二、2026-2032年中国悬浮鼓风机行业区域市场投资潜力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2026-2032年中国悬浮鼓风机行业投资风险分析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一、2026-2032年中国悬浮鼓风机行业市场竞争风险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二、2026-2032年中国悬浮鼓风机行业技术风险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三、2026-2032年中国悬浮鼓风机行业政策风险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四、2026-2032年中国悬浮鼓风机行业进入退出风险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2026年悬浮鼓风机行业多维发展策略专题研究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2026年悬浮鼓风机行业降本增效与转型升级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一、悬浮鼓风机企业降本增效实施路径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2、智能制造提升悬浮鼓风机生产效率</w:t>
      </w:r>
      <w:r>
        <w:rPr>
          <w:rFonts w:hint="eastAsia"/>
        </w:rPr>
        <w:br/>
      </w:r>
      <w:r>
        <w:rPr>
          <w:rFonts w:hint="eastAsia"/>
        </w:rPr>
        <w:t>　　　　二、悬浮鼓风机产业转型升级关键举措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1、传统悬浮鼓风机业务数字化改造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2026年悬浮鼓风机行业价值评估与全球布局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一、悬浮鼓风机企业价值评估体系构建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1、悬浮鼓风机行业估值模型分析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2、成长性悬浮鼓风机企业筛选标准</w:t>
      </w:r>
      <w:r>
        <w:rPr>
          <w:rFonts w:hint="eastAsia"/>
        </w:rPr>
        <w:br/>
      </w:r>
      <w:r>
        <w:rPr>
          <w:rFonts w:hint="eastAsia"/>
        </w:rPr>
        <w:t>　　　　二、悬浮鼓风机行业出海布局战略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1、重点海外悬浮鼓风机市场投资机遇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2、跨境悬浮鼓风机贸易风险应对策略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2026年悬浮鼓风机行业标准体系与产业治理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一、悬浮鼓风机行业标准建设规划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1、悬浮鼓风机产品质量标准升级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2、国际悬浮鼓风机标准对接路径</w:t>
      </w:r>
      <w:r>
        <w:rPr>
          <w:rFonts w:hint="eastAsia"/>
        </w:rPr>
        <w:br/>
      </w:r>
      <w:r>
        <w:rPr>
          <w:rFonts w:hint="eastAsia"/>
        </w:rPr>
        <w:t>　　　　二、悬浮鼓风机产业治理现代化建议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1、悬浮鼓风机行业监管创新机制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2、区域悬浮鼓风机产业集群培育政策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悬浮鼓风机行业研究结论</w:t>
      </w:r>
      <w:r>
        <w:rPr>
          <w:rFonts w:hint="eastAsia"/>
        </w:rPr>
        <w:br/>
      </w:r>
      <w:r>
        <w:rPr>
          <w:rFonts w:hint="eastAsia"/>
        </w:rPr>
        <w:t>　　第二节 悬浮鼓风机行业投资价值评估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中智.林.悬浮鼓风机行业投资建议</w:t>
      </w:r>
      <w:r>
        <w:rPr>
          <w:rFonts w:hint="eastAsia"/>
        </w:rPr>
        <w:br/>
      </w:r>
      <w:r>
        <w:rPr>
          <w:rFonts w:hint="eastAsia"/>
        </w:rPr>
        <w:t>　　　　一、悬浮鼓风机行业投资策略建议</w:t>
      </w:r>
      <w:r>
        <w:rPr>
          <w:rFonts w:hint="eastAsia"/>
        </w:rPr>
        <w:br/>
      </w:r>
      <w:r>
        <w:rPr>
          <w:rFonts w:hint="eastAsia"/>
        </w:rPr>
        <w:t>　　　　二、悬浮鼓风机行业投资方向建议</w:t>
      </w:r>
      <w:r>
        <w:rPr>
          <w:rFonts w:hint="eastAsia"/>
        </w:rPr>
        <w:br/>
      </w:r>
      <w:r>
        <w:rPr>
          <w:rFonts w:hint="eastAsia"/>
        </w:rPr>
        <w:t>　　　　三、悬浮鼓风机行业投资方式建议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悬浮鼓风机行业类别</w:t>
      </w:r>
      <w:r>
        <w:rPr>
          <w:rFonts w:hint="eastAsia"/>
        </w:rPr>
        <w:br/>
      </w:r>
      <w:r>
        <w:rPr>
          <w:rFonts w:hint="eastAsia"/>
        </w:rPr>
        <w:t>　　图表 悬浮鼓风机行业产业链调研</w:t>
      </w:r>
      <w:r>
        <w:rPr>
          <w:rFonts w:hint="eastAsia"/>
        </w:rPr>
        <w:br/>
      </w:r>
      <w:r>
        <w:rPr>
          <w:rFonts w:hint="eastAsia"/>
        </w:rPr>
        <w:t>　　图表 悬浮鼓风机行业现状</w:t>
      </w:r>
      <w:r>
        <w:rPr>
          <w:rFonts w:hint="eastAsia"/>
        </w:rPr>
        <w:br/>
      </w:r>
      <w:r>
        <w:rPr>
          <w:rFonts w:hint="eastAsia"/>
        </w:rPr>
        <w:t>　　图表 悬浮鼓风机行业标准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2025年中国悬浮鼓风机行业产能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2020-2025年中国悬浮鼓风机行业产量统计</w:t>
      </w:r>
      <w:r>
        <w:rPr>
          <w:rFonts w:hint="eastAsia"/>
        </w:rPr>
        <w:br/>
      </w:r>
      <w:r>
        <w:rPr>
          <w:rFonts w:hint="eastAsia"/>
        </w:rPr>
        <w:t>　　图表 悬浮鼓风机行业动态</w:t>
      </w:r>
      <w:r>
        <w:rPr>
          <w:rFonts w:hint="eastAsia"/>
        </w:rPr>
        <w:br/>
      </w:r>
      <w:r>
        <w:rPr>
          <w:rFonts w:hint="eastAsia"/>
        </w:rPr>
        <w:t>　　图表 2020-2025年中国悬浮鼓风机市场需求量</w:t>
      </w:r>
      <w:r>
        <w:rPr>
          <w:rFonts w:hint="eastAsia"/>
        </w:rPr>
        <w:br/>
      </w:r>
      <w:r>
        <w:rPr>
          <w:rFonts w:hint="eastAsia"/>
        </w:rPr>
        <w:t>　　图表 2025年中国悬浮鼓风机行业需求区域调研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2020-2025年中国悬浮鼓风机行情</w:t>
      </w:r>
      <w:r>
        <w:rPr>
          <w:rFonts w:hint="eastAsia"/>
        </w:rPr>
        <w:br/>
      </w:r>
      <w:r>
        <w:rPr>
          <w:rFonts w:hint="eastAsia"/>
        </w:rPr>
        <w:t>　　图表 2020-2025年中国悬浮鼓风机价格走势图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2020-2025年中国悬浮鼓风机进口统计</w:t>
      </w:r>
      <w:r>
        <w:rPr>
          <w:rFonts w:hint="eastAsia"/>
        </w:rPr>
        <w:br/>
      </w:r>
      <w:r>
        <w:rPr>
          <w:rFonts w:hint="eastAsia"/>
        </w:rPr>
        <w:t>　　图表 2020-2025年中国悬浮鼓风机出口统计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2020-2025年中国悬浮鼓风机行业企业数量统计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**地区悬浮鼓风机市场规模</w:t>
      </w:r>
      <w:r>
        <w:rPr>
          <w:rFonts w:hint="eastAsia"/>
        </w:rPr>
        <w:br/>
      </w:r>
      <w:r>
        <w:rPr>
          <w:rFonts w:hint="eastAsia"/>
        </w:rPr>
        <w:t>　　图表 **地区悬浮鼓风机行业市场需求</w:t>
      </w:r>
      <w:r>
        <w:rPr>
          <w:rFonts w:hint="eastAsia"/>
        </w:rPr>
        <w:br/>
      </w:r>
      <w:r>
        <w:rPr>
          <w:rFonts w:hint="eastAsia"/>
        </w:rPr>
        <w:t>　　图表 **地区悬浮鼓风机市场调研</w:t>
      </w:r>
      <w:r>
        <w:rPr>
          <w:rFonts w:hint="eastAsia"/>
        </w:rPr>
        <w:br/>
      </w:r>
      <w:r>
        <w:rPr>
          <w:rFonts w:hint="eastAsia"/>
        </w:rPr>
        <w:t>　　图表 **地区悬浮鼓风机行业市场需求分析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**地区悬浮鼓风机市场规模</w:t>
      </w:r>
      <w:r>
        <w:rPr>
          <w:rFonts w:hint="eastAsia"/>
        </w:rPr>
        <w:br/>
      </w:r>
      <w:r>
        <w:rPr>
          <w:rFonts w:hint="eastAsia"/>
        </w:rPr>
        <w:t>　　图表 **地区悬浮鼓风机行业市场需求</w:t>
      </w:r>
      <w:r>
        <w:rPr>
          <w:rFonts w:hint="eastAsia"/>
        </w:rPr>
        <w:br/>
      </w:r>
      <w:r>
        <w:rPr>
          <w:rFonts w:hint="eastAsia"/>
        </w:rPr>
        <w:t>　　图表 **地区悬浮鼓风机市场调研</w:t>
      </w:r>
      <w:r>
        <w:rPr>
          <w:rFonts w:hint="eastAsia"/>
        </w:rPr>
        <w:br/>
      </w:r>
      <w:r>
        <w:rPr>
          <w:rFonts w:hint="eastAsia"/>
        </w:rPr>
        <w:t>　　图表 **地区悬浮鼓风机行业市场需求分析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悬浮鼓风机行业竞争对手分析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悬浮鼓风机重点企业（三）成长能力情况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2026-2032年中国悬浮鼓风机市场需求预测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2026-2032年中国悬浮鼓风机行业市场规模预测</w:t>
      </w:r>
      <w:r>
        <w:rPr>
          <w:rFonts w:hint="eastAsia"/>
        </w:rPr>
        <w:br/>
      </w:r>
      <w:r>
        <w:rPr>
          <w:rFonts w:hint="eastAsia"/>
        </w:rPr>
        <w:t>　　图表 悬浮鼓风机行业准入条件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2026-2032年中国悬浮鼓风机市场前景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2026-2032年中国悬浮鼓风机行业发展趋势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4408de8a34ae8" w:history="1">
        <w:r>
          <w:rPr>
            <w:rStyle w:val="Hyperlink"/>
          </w:rPr>
          <w:t>2026-2032年中国悬浮鼓风机行业现状与前景趋势报告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4408de8a34ae8" w:history="1">
        <w:r>
          <w:rPr>
            <w:rStyle w:val="Hyperlink"/>
          </w:rPr>
          <w:t>https://www.20087.com/3/78/XuanFuGuFengJiShiChangQianJing.html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谷科技磁悬浮鼓风机、进口磁悬浮鼓风机、磁悬浮风机和空气悬浮风机区别、悬浮鼓风机设备安装的执行标准、空气悬浮风机的原理和组成、悬浮鼓风机价格多少、陕西鼓风机集团股份有限公司、悬浮鼓风机里安装变压器、磁悬浮鼓风机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45d9b4c1754995" w:history="1">
      <w:r>
        <w:rPr>
          <w:rStyle w:val="Hyperlink"/>
        </w:rPr>
        <w:t>2026-2032年中国悬浮鼓风机行业现状与前景趋势报告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XuanFuGuFengJiShiChangQianJing.html" TargetMode="External" Id="Rfe74408de8a34a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XuanFuGuFengJiShiChangQianJing.html" TargetMode="External" Id="R5545d9b4c17549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2026-10-12T08:41:20Z</dcterms:created>
  <dcterms:modified xsi:type="dcterms:W3CDTF">2026-10-12T09:41:20Z</dcterms:modified>
  <dc:subject>2026-2032年中国悬浮鼓风机行业现状与前景趋势报告</dc:subject>
  <dc:title>2026-2032年中国悬浮鼓风机行业现状与前景趋势报告</dc:title>
  <cp:keywords>2026-2032年中国悬浮鼓风机行业现状与前景趋势报告</cp:keywords>
  <dc:description>2026-2032年中国悬浮鼓风机行业现状与前景趋势报告</dc:description>
</cp:coreProperties>
</file>