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fd0be09ed4096" w:history="1">
              <w:r>
                <w:rPr>
                  <w:rStyle w:val="Hyperlink"/>
                </w:rPr>
                <w:t>2025-2031年中国扩散真空泵市场研究分析与前景趋势预测报告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fd0be09ed4096" w:history="1">
              <w:r>
                <w:rPr>
                  <w:rStyle w:val="Hyperlink"/>
                </w:rPr>
                <w:t>2025-2031年中国扩散真空泵市场研究分析与前景趋势预测报告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fd0be09ed4096" w:history="1">
                <w:r>
                  <w:rPr>
                    <w:rStyle w:val="Hyperlink"/>
                  </w:rPr>
                  <w:t>https://www.20087.com/3/08/KuoSanZhenKongBengShiChangXianZhuangHeQianJing.html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真空泵是一种基于高速蒸汽射流原理工作的高真空获得设备，广泛应用于科研实验室、半导体制造、电子束焊接、镀膜设备等对真空环境有高要求的领域。扩散真空泵通常以硅油或扩散泵油为工作介质，在高温条件下产生高速蒸汽流，带动气体分子从被抽空间排出，从而实现超高真空状态。目前，扩散真空泵因其结构简单、无运动部件、维护成本较低等特点，仍在许多传统高真空应用中占有一席之地。行业内企业在油品稳定性、冷凝效率、抗污染能力等方面不断优化，以提升设备运行的稳定性和使用寿命。然而，其对前级泵依赖性强、启动时间长、存在返油风险等问题也制约了其在某些高端领域的进一步拓展。</w:t>
      </w:r>
      <w:r>
        <w:rPr>
          <w:rFonts w:hint="eastAsia"/>
        </w:rPr>
        <w:br/>
      </w:r>
      <w:r>
        <w:rPr>
          <w:rFonts w:hint="eastAsia"/>
        </w:rPr>
        <w:t>　　未来，扩散真空泵行业将朝着高效能、低污染、智能化方向发展。随着新材料技术的进步，如低温冷凝介质、非碳氢类扩散泵油的应用，将有效减少返油率并提升极限真空性能。同时，结合数字监控与智能传感技术，扩散真空泵将具备运行状态监测、故障预警与自动调节功能，提高系统的整体可控性。环保法规趋严也将推动企业研发更清洁、可回收的工作介质，降低对环境的影响。尽管在部分新兴领域正面临干泵等替代技术的竞争，扩散真空泵仍将在特定高真空应用场景中保持不可替代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fd0be09ed4096" w:history="1">
        <w:r>
          <w:rPr>
            <w:rStyle w:val="Hyperlink"/>
          </w:rPr>
          <w:t>2025-2031年中国扩散真空泵市场研究分析与前景趋势预测报告</w:t>
        </w:r>
      </w:hyperlink>
      <w:r>
        <w:rPr>
          <w:rFonts w:hint="eastAsia"/>
        </w:rPr>
        <w:t>》依托多年行业监测数据，结合扩散真空泵行业现状与未来前景，系统分析了扩散真空泵市场需求、市场规模、产业链结构、价格机制及细分市场特征。报告对扩散真空泵市场前景进行了客观评估，预测了扩散真空泵行业发展趋势，并详细解读了品牌竞争格局、市场集中度及重点企业的运营表现。此外，报告通过SWOT分析识别了扩散真空泵行业机遇与潜在风险，为投资者和决策者提供了科学、规范的战略建议，助力把握扩散真空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扩散真空泵行业概述</w:t>
      </w:r>
      <w:r>
        <w:rPr>
          <w:rFonts w:hint="eastAsia"/>
        </w:rPr>
        <w:br/>
      </w:r>
      <w:r>
        <w:rPr>
          <w:rFonts w:hint="eastAsia"/>
        </w:rPr>
        <w:t>　　第一节 扩散真空泵定义与分类</w:t>
      </w:r>
      <w:r>
        <w:rPr>
          <w:rFonts w:hint="eastAsia"/>
        </w:rPr>
        <w:br/>
      </w:r>
      <w:r>
        <w:rPr>
          <w:rFonts w:hint="eastAsia"/>
        </w:rPr>
        <w:t>　　第二节 扩散真空泵应用领域</w:t>
      </w:r>
      <w:r>
        <w:rPr>
          <w:rFonts w:hint="eastAsia"/>
        </w:rPr>
        <w:br/>
      </w:r>
      <w:r>
        <w:rPr>
          <w:rFonts w:hint="eastAsia"/>
        </w:rPr>
        <w:t>　　第三节 扩散真空泵行业经济指标分析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扩散真空泵产业链及经营模式分析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三、扩散真空泵销售模式及销售渠道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全球扩散真空泵市场发展综述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2019-2024年全球扩散真空泵市场规模与趋势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主要国家与地区扩散真空泵市场分析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2025-2031年全球扩散真空泵行业发展趋势与前景预测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中国扩散真空泵行业市场分析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2024-2025年扩散真空泵产能与投资动态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一、国内扩散真空泵产能及利用情况</w:t>
      </w:r>
      <w:r>
        <w:rPr>
          <w:rFonts w:hint="eastAsia"/>
        </w:rPr>
        <w:br/>
      </w:r>
      <w:r>
        <w:rPr>
          <w:rFonts w:hint="eastAsia"/>
        </w:rPr>
        <w:t>　　　　二、扩散真空泵产能扩张与投资动态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2025-2031年扩散真空泵行业产量统计与趋势预测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一、2019-2024年扩散真空泵行业产量数据统计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1、2019-2024年扩散真空泵产量及增长趋势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2、2019-2024年扩散真空泵细分产品产量及份额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二、影响扩散真空泵产量的关键因素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三、2025-2031年扩散真空泵产量预测</w:t>
      </w:r>
      <w:r>
        <w:rPr>
          <w:rFonts w:hint="eastAsia"/>
        </w:rPr>
        <w:br/>
      </w:r>
      <w:r>
        <w:rPr>
          <w:rFonts w:hint="eastAsia"/>
        </w:rPr>
        <w:t>　　第三节 2025-2031年扩散真空泵市场需求与销售分析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一、2024-2025年扩散真空泵行业需求现状</w:t>
      </w:r>
      <w:r>
        <w:rPr>
          <w:rFonts w:hint="eastAsia"/>
        </w:rPr>
        <w:br/>
      </w:r>
      <w:r>
        <w:rPr>
          <w:rFonts w:hint="eastAsia"/>
        </w:rPr>
        <w:t>　　　　二、扩散真空泵客户群体与需求特点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三、2019-2024年扩散真空泵行业销售规模分析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四、2025-2031年扩散真空泵市场增长潜力与规模预测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中国扩散真空泵细分市场与下游应用领域分析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扩散真空泵细分市场分析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一、2024-2025年扩散真空泵主要细分产品市场现状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扩散真空泵下游应用与客户群体分析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一、2024-2025年扩散真空泵各应用领域市场现状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2024-2025年扩散真空泵行业技术发展现状及趋势分析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扩散真空泵行业技术发展现状分析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国内外扩散真空泵行业技术差异与原因</w:t>
      </w:r>
      <w:r>
        <w:rPr>
          <w:rFonts w:hint="eastAsia"/>
        </w:rPr>
        <w:br/>
      </w:r>
      <w:r>
        <w:rPr>
          <w:rFonts w:hint="eastAsia"/>
        </w:rPr>
        <w:t>　　第三节 扩散真空泵行业技术发展方向、趋势预测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提升扩散真空泵行业技术能力策略建议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扩散真空泵价格机制与竞争策略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一、2019-2024年扩散真空泵市场价格走势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扩散真空泵定价策略与方法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2025-2031年扩散真空泵价格竞争态势与趋势预测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中国扩散真空泵行业重点区域市场研究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2024-2025年重点区域扩散真空泵市场发展概况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三、2025-2031年扩散真空泵行业发展潜力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三、2025-2031年扩散真空泵行业发展潜力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三、2025-2031年扩散真空泵行业发展潜力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三、2025-2031年扩散真空泵行业发展潜力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二、2019-2024年扩散真空泵市场需求规模情况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三、2025-2031年扩散真空泵行业发展潜力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2019-2024年中国扩散真空泵行业进出口情况分析</w:t>
      </w:r>
      <w:r>
        <w:rPr>
          <w:rFonts w:hint="eastAsia"/>
        </w:rPr>
        <w:br/>
      </w:r>
      <w:r>
        <w:rPr>
          <w:rFonts w:hint="eastAsia"/>
        </w:rPr>
        <w:t>　　第一节 扩散真空泵行业进口情况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一、2019-2024年扩散真空泵进口规模及增长情况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二、扩散真空泵主要进口来源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扩散真空泵行业出口情况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一、2019-2024年扩散真空泵出口规模及增长情况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二、扩散真空泵主要出口目的地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2019-2024年中国扩散真空泵行业总体发展与财务状况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2019-2024年中国扩散真空泵行业规模情况</w:t>
      </w:r>
      <w:r>
        <w:rPr>
          <w:rFonts w:hint="eastAsia"/>
        </w:rPr>
        <w:br/>
      </w:r>
      <w:r>
        <w:rPr>
          <w:rFonts w:hint="eastAsia"/>
        </w:rPr>
        <w:t>　　　　一、扩散真空泵行业企业数量规模</w:t>
      </w:r>
      <w:r>
        <w:rPr>
          <w:rFonts w:hint="eastAsia"/>
        </w:rPr>
        <w:br/>
      </w:r>
      <w:r>
        <w:rPr>
          <w:rFonts w:hint="eastAsia"/>
        </w:rPr>
        <w:t>　　　　二、扩散真空泵行业从业人员规模</w:t>
      </w:r>
      <w:r>
        <w:rPr>
          <w:rFonts w:hint="eastAsia"/>
        </w:rPr>
        <w:br/>
      </w:r>
      <w:r>
        <w:rPr>
          <w:rFonts w:hint="eastAsia"/>
        </w:rPr>
        <w:t>　　　　三、扩散真空泵行业市场敏感性分析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2019-2024年中国扩散真空泵行业财务能力分析</w:t>
      </w:r>
      <w:r>
        <w:rPr>
          <w:rFonts w:hint="eastAsia"/>
        </w:rPr>
        <w:br/>
      </w:r>
      <w:r>
        <w:rPr>
          <w:rFonts w:hint="eastAsia"/>
        </w:rPr>
        <w:t>　　　　一、扩散真空泵行业盈利能力</w:t>
      </w:r>
      <w:r>
        <w:rPr>
          <w:rFonts w:hint="eastAsia"/>
        </w:rPr>
        <w:br/>
      </w:r>
      <w:r>
        <w:rPr>
          <w:rFonts w:hint="eastAsia"/>
        </w:rPr>
        <w:t>　　　　二、扩散真空泵行业偿债能力</w:t>
      </w:r>
      <w:r>
        <w:rPr>
          <w:rFonts w:hint="eastAsia"/>
        </w:rPr>
        <w:br/>
      </w:r>
      <w:r>
        <w:rPr>
          <w:rFonts w:hint="eastAsia"/>
        </w:rPr>
        <w:t>　　　　三、扩散真空泵行业营运能力</w:t>
      </w:r>
      <w:r>
        <w:rPr>
          <w:rFonts w:hint="eastAsia"/>
        </w:rPr>
        <w:br/>
      </w:r>
      <w:r>
        <w:rPr>
          <w:rFonts w:hint="eastAsia"/>
        </w:rPr>
        <w:t>　　　　四、扩散真空泵行业发展能力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扩散真空泵行业重点企业调研分析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二、企业扩散真空泵业务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二、企业扩散真空泵业务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二、企业扩散真空泵业务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二、企业扩散真空泵业务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二、企业扩散真空泵业务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二、企业扩散真空泵业务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中国扩散真空泵行业竞争格局分析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扩散真空泵行业竞争格局总览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2024-2025年扩散真空泵行业竞争力分析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2019-2024年扩散真空泵行业企业并购活动分析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2024-2025年扩散真空泵行业会展与招投标活动分析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一、扩散真空泵行业会展活动及其市场影响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2025年中国扩散真空泵企业发展企业发展策略与建议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扩散真空泵销售模式与渠道策略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扩散真空泵品牌与市场推广策略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扩散真空泵研发投入与技术创新能力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扩散真空泵合作联盟与资源整合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中国扩散真空泵行业风险与对策</w:t>
      </w:r>
      <w:r>
        <w:rPr>
          <w:rFonts w:hint="eastAsia"/>
        </w:rPr>
        <w:br/>
      </w:r>
      <w:r>
        <w:rPr>
          <w:rFonts w:hint="eastAsia"/>
        </w:rPr>
        <w:t>　　第一节 扩散真空泵行业SWOT分析</w:t>
      </w:r>
      <w:r>
        <w:rPr>
          <w:rFonts w:hint="eastAsia"/>
        </w:rPr>
        <w:br/>
      </w:r>
      <w:r>
        <w:rPr>
          <w:rFonts w:hint="eastAsia"/>
        </w:rPr>
        <w:t>　　　　一、扩散真空泵行业优势</w:t>
      </w:r>
      <w:r>
        <w:rPr>
          <w:rFonts w:hint="eastAsia"/>
        </w:rPr>
        <w:br/>
      </w:r>
      <w:r>
        <w:rPr>
          <w:rFonts w:hint="eastAsia"/>
        </w:rPr>
        <w:t>　　　　二、扩散真空泵行业劣势</w:t>
      </w:r>
      <w:r>
        <w:rPr>
          <w:rFonts w:hint="eastAsia"/>
        </w:rPr>
        <w:br/>
      </w:r>
      <w:r>
        <w:rPr>
          <w:rFonts w:hint="eastAsia"/>
        </w:rPr>
        <w:t>　　　　三、扩散真空泵市场机会</w:t>
      </w:r>
      <w:r>
        <w:rPr>
          <w:rFonts w:hint="eastAsia"/>
        </w:rPr>
        <w:br/>
      </w:r>
      <w:r>
        <w:rPr>
          <w:rFonts w:hint="eastAsia"/>
        </w:rPr>
        <w:t>　　　　四、扩散真空泵市场威胁</w:t>
      </w:r>
      <w:r>
        <w:rPr>
          <w:rFonts w:hint="eastAsia"/>
        </w:rPr>
        <w:br/>
      </w:r>
      <w:r>
        <w:rPr>
          <w:rFonts w:hint="eastAsia"/>
        </w:rPr>
        <w:t>　　第二节 扩散真空泵行业风险及对策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2025-2031年中国扩散真空泵行业前景与发展趋势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2024-2025年扩散真空泵行业发展环境分析</w:t>
      </w:r>
      <w:r>
        <w:rPr>
          <w:rFonts w:hint="eastAsia"/>
        </w:rPr>
        <w:br/>
      </w:r>
      <w:r>
        <w:rPr>
          <w:rFonts w:hint="eastAsia"/>
        </w:rPr>
        <w:t>　　　　一、扩散真空泵行业主管部门与监管体制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二、扩散真空泵行业主要法律法规及政策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三、扩散真空泵行业标准与质量监管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2025-2031年扩散真空泵行业发展趋势与方向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2025-2031年扩散真空泵行业发展潜力与机遇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扩散真空泵行业研究结论与建议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中智^林^－扩散真空泵行业发展建议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2019-2024年中国扩散真空泵市场规模及增长情况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2019-2024年中国扩散真空泵行业产量及增长趋势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2025-2031年中国扩散真空泵行业产量预测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2019-2024年中国扩散真空泵行业市场需求及增长情况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2025-2031年中国扩散真空泵行业市场需求预测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2019-2024年中国扩散真空泵行业利润及增长情况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**地区扩散真空泵市场规模及增长情况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**地区扩散真空泵市场规模及增长情况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**地区扩散真空泵行业市场需求情况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2019-2024年中国扩散真空泵行业出口情况分析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2019-2024年中国扩散真空泵行业产品市场价格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2025-2031年中国扩散真空泵行业产品市场价格走势预测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扩散真空泵重点企业经营情况分析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扩散真空泵重点企业经营情况分析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2025-2031年中国扩散真空泵市场规模预测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2025-2031年中国扩散真空泵行业利润预测</w:t>
      </w:r>
      <w:r>
        <w:rPr>
          <w:rFonts w:hint="eastAsia"/>
        </w:rPr>
        <w:br/>
      </w:r>
      <w:r>
        <w:rPr>
          <w:rFonts w:hint="eastAsia"/>
        </w:rPr>
        <w:t>　　图表 2025年扩散真空泵行业壁垒</w:t>
      </w:r>
      <w:r>
        <w:rPr>
          <w:rFonts w:hint="eastAsia"/>
        </w:rPr>
        <w:br/>
      </w:r>
      <w:r>
        <w:rPr>
          <w:rFonts w:hint="eastAsia"/>
        </w:rPr>
        <w:t>　　图表 2025年扩散真空泵市场前景分析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2025-2031年中国扩散真空泵市场需求预测</w:t>
      </w:r>
      <w:r>
        <w:rPr>
          <w:rFonts w:hint="eastAsia"/>
        </w:rPr>
        <w:br/>
      </w:r>
      <w:r>
        <w:rPr>
          <w:rFonts w:hint="eastAsia"/>
        </w:rPr>
        <w:t>　　图表 2025年扩散真空泵发展趋势预测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fd0be09ed4096" w:history="1">
        <w:r>
          <w:rPr>
            <w:rStyle w:val="Hyperlink"/>
          </w:rPr>
          <w:t>2025-2031年中国扩散真空泵市场研究分析与前景趋势预测报告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fd0be09ed4096" w:history="1">
        <w:r>
          <w:rPr>
            <w:rStyle w:val="Hyperlink"/>
          </w:rPr>
          <w:t>https://www.20087.com/3/08/KuoSanZhenKongBengShiChangXianZhuangHeQianJing.html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热点：扩散泵可以抽到多少真空、扩散真空泵工作原理、组合真空泵、扩散真空泵机组、高真空小型扩散泵、扩散真空泵图片、油扩散真空泵、扩散真空泵罗茨螺杆机组、组合式真空泵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30469f3994192" w:history="1">
      <w:r>
        <w:rPr>
          <w:rStyle w:val="Hyperlink"/>
        </w:rPr>
        <w:t>2025-2031年中国扩散真空泵市场研究分析与前景趋势预测报告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KuoSanZhenKongBengShiChangXianZhuangHeQianJing.html" TargetMode="External" Id="R391fd0be09ed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KuoSanZhenKongBengShiChangXianZhuangHeQianJing.html" TargetMode="External" Id="Rf0130469f399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2025-07-27T03:21:18Z</dcterms:created>
  <dcterms:modified xsi:type="dcterms:W3CDTF">2025-07-27T04:21:18Z</dcterms:modified>
  <dc:subject>2025-2031年中国扩散真空泵市场研究分析与前景趋势预测报告</dc:subject>
  <dc:title>2025-2031年中国扩散真空泵市场研究分析与前景趋势预测报告</dc:title>
  <cp:keywords>2025-2031年中国扩散真空泵市场研究分析与前景趋势预测报告</cp:keywords>
  <dc:description>2025-2031年中国扩散真空泵市场研究分析与前景趋势预测报告</dc:description>
</cp:coreProperties>
</file>