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e7a45d984683" w:history="1">
              <w:r>
                <w:rPr>
                  <w:rStyle w:val="Hyperlink"/>
                </w:rPr>
                <w:t>2024-2030年折弯模具市场现状调研与发展趋势分析报告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e7a45d984683" w:history="1">
              <w:r>
                <w:rPr>
                  <w:rStyle w:val="Hyperlink"/>
                </w:rPr>
                <w:t>2024-2030年折弯模具市场现状调研与发展趋势分析报告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fe7a45d984683" w:history="1">
                <w:r>
                  <w:rPr>
                    <w:rStyle w:val="Hyperlink"/>
                  </w:rPr>
                  <w:t>https://www.20087.com/3/78/ZheWanMoJuShiChangQianJing.html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模具是金属板材加工行业中不可或缺的工具，主要用于金属板材的弯曲成型。现代折弯模具设计与制造技术不断进步，采用了CAD/CAM系统进行精确设计和仿真，提高了模具的精度和使用寿命。材料科学的进展，如高强度、高耐磨性的合金钢材料的应用，使模具更加耐用，减少了维护成本。此外，快速换模系统的发展，显著提升了生产效率，满足了市场对快速响应和定制化生产的需求。</w:t>
      </w:r>
      <w:r>
        <w:rPr>
          <w:rFonts w:hint="eastAsia"/>
        </w:rPr>
        <w:br/>
      </w:r>
      <w:r>
        <w:rPr>
          <w:rFonts w:hint="eastAsia"/>
        </w:rPr>
        <w:t>　　未来折弯模具将朝着更加智能化和自动化方向发展。集成传感器和物联网技术的智能模具，能够实时监测工作状态，预测维护需求，减少停机时间。随着3D打印技术在模具制造中的应用，复杂形状模具的生产将更加灵活、快速，降低了模具开发成本。环保材料和绿色制造工艺的推广，也将是行业发展的重点，旨在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fe7a45d984683" w:history="1">
        <w:r>
          <w:rPr>
            <w:rStyle w:val="Hyperlink"/>
          </w:rPr>
          <w:t>2024-2030年折弯模具市场现状调研与发展趋势分析报告</w:t>
        </w:r>
      </w:hyperlink>
      <w:r>
        <w:rPr>
          <w:rFonts w:hint="eastAsia"/>
        </w:rPr>
        <w:t>基于科学的市场调研和数据分析，全面剖析了折弯模具行业现状、市场需求及市场规模。折弯模具报告探讨了折弯模具产业链结构，细分市场的特点，并分析了折弯模具市场前景及发展趋势。通过科学预测，揭示了折弯模具行业未来的增长潜力。同时，折弯模具报告还对重点企业进行了研究，评估了各大品牌在市场竞争中的地位，以及行业集中度的变化。折弯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折弯模具行业发展概述</w:t>
      </w:r>
      <w:r>
        <w:rPr>
          <w:rFonts w:hint="eastAsia"/>
        </w:rPr>
        <w:br/>
      </w:r>
      <w:r>
        <w:rPr>
          <w:rFonts w:hint="eastAsia"/>
        </w:rPr>
        <w:t>　　第一节 折弯模具的概念</w:t>
      </w:r>
      <w:r>
        <w:rPr>
          <w:rFonts w:hint="eastAsia"/>
        </w:rPr>
        <w:br/>
      </w:r>
      <w:r>
        <w:rPr>
          <w:rFonts w:hint="eastAsia"/>
        </w:rPr>
        <w:t>　　　　一、折弯模具的定义</w:t>
      </w:r>
      <w:r>
        <w:rPr>
          <w:rFonts w:hint="eastAsia"/>
        </w:rPr>
        <w:br/>
      </w:r>
      <w:r>
        <w:rPr>
          <w:rFonts w:hint="eastAsia"/>
        </w:rPr>
        <w:t>　　　　二、折弯模具的特点</w:t>
      </w:r>
      <w:r>
        <w:rPr>
          <w:rFonts w:hint="eastAsia"/>
        </w:rPr>
        <w:br/>
      </w:r>
      <w:r>
        <w:rPr>
          <w:rFonts w:hint="eastAsia"/>
        </w:rPr>
        <w:t>　　第二节 折弯模具行业发展成熟度</w:t>
      </w:r>
      <w:r>
        <w:rPr>
          <w:rFonts w:hint="eastAsia"/>
        </w:rPr>
        <w:br/>
      </w:r>
      <w:r>
        <w:rPr>
          <w:rFonts w:hint="eastAsia"/>
        </w:rPr>
        <w:t>　　　　一、折弯模具行业发展周期分析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二、折弯模具行业中外市场成熟度对比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折弯模具行业产业链分析</w:t>
      </w:r>
      <w:r>
        <w:rPr>
          <w:rFonts w:hint="eastAsia"/>
        </w:rPr>
        <w:br/>
      </w:r>
      <w:r>
        <w:rPr>
          <w:rFonts w:hint="eastAsia"/>
        </w:rPr>
        <w:t>　　　　一、折弯模具行业上游原料供应市场分析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二、折弯模具行业下游产品需求市场状况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2023-2024年中国折弯模具行业运行环境分析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2023-2024年中国折弯模具行业发展政策环境分析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二、折弯模具行业政策分析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2023-2024年中国折弯模具行业发展社会环境分析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2019-2024年中国折弯模具行业市场发展分析</w:t>
      </w:r>
      <w:r>
        <w:rPr>
          <w:rFonts w:hint="eastAsia"/>
        </w:rPr>
        <w:br/>
      </w:r>
      <w:r>
        <w:rPr>
          <w:rFonts w:hint="eastAsia"/>
        </w:rPr>
        <w:t>　　第一节 折弯模具行业市场发展现状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折弯模具行业技术发展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中国折弯模具行业消费市场分析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折弯模具行业产销数据统计分析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2024-2030年折弯模具行业市场发展趋势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2019-2024年中国折弯模具行业主要指标监测分析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2019-2024年中国折弯模具产业工业总产值分析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2019-2024年中国折弯模具产业主营业务收入分析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2019-2024年中国折弯模具产业产品成本费用分析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2019-2024年中国折弯模具产业利润总额分析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2019-2024年中国折弯模具产业资产负债分析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中国折弯模具行业区域市场分析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一、折弯模具发展现状分析</w:t>
      </w:r>
      <w:r>
        <w:rPr>
          <w:rFonts w:hint="eastAsia"/>
        </w:rPr>
        <w:br/>
      </w:r>
      <w:r>
        <w:rPr>
          <w:rFonts w:hint="eastAsia"/>
        </w:rPr>
        <w:t>　　　　二、折弯模具市场需求情况</w:t>
      </w:r>
      <w:r>
        <w:rPr>
          <w:rFonts w:hint="eastAsia"/>
        </w:rPr>
        <w:br/>
      </w:r>
      <w:r>
        <w:rPr>
          <w:rFonts w:hint="eastAsia"/>
        </w:rPr>
        <w:t>　　　　三、折弯模具行业发展前景预测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一、折弯模具发展现状分析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二、折弯模具市场需求情况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三、折弯模具行业发展前景预测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二、折弯模具市场需求情况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一、折弯模具发展现状分析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三、折弯模具行业发展前景预测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折弯模具行业竞争格局分析</w:t>
      </w:r>
      <w:r>
        <w:rPr>
          <w:rFonts w:hint="eastAsia"/>
        </w:rPr>
        <w:br/>
      </w:r>
      <w:r>
        <w:rPr>
          <w:rFonts w:hint="eastAsia"/>
        </w:rPr>
        <w:t>　　第一节 折弯模具行业竞争结构分析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折弯模具行业集中度分析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折弯模具行业国际竞争力比较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2024-2030年折弯模具行业竞争格局分析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一、2019-2024年国内外折弯模具竞争分析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二、2019-2024年我国折弯模具市场竞争分析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三、2024-2030年国内主要折弯模具企业动向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折弯模具企业竞争策略分析</w:t>
      </w:r>
      <w:r>
        <w:rPr>
          <w:rFonts w:hint="eastAsia"/>
        </w:rPr>
        <w:br/>
      </w:r>
      <w:r>
        <w:rPr>
          <w:rFonts w:hint="eastAsia"/>
        </w:rPr>
        <w:t>　　第一节 折弯模具市场竞争策略分析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一、2024年折弯模具市场增长潜力分析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二、2024年折弯模具主要潜力品种分析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三、现有折弯模具产品竞争策略分析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四、潜力折弯模具品种竞争策略选择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折弯模具企业竞争策略分析</w:t>
      </w:r>
      <w:r>
        <w:rPr>
          <w:rFonts w:hint="eastAsia"/>
        </w:rPr>
        <w:br/>
      </w:r>
      <w:r>
        <w:rPr>
          <w:rFonts w:hint="eastAsia"/>
        </w:rPr>
        <w:t>　　第三节 折弯模具行业产品定位及市场推广策略分析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一、折弯模具行业产品市场定位</w:t>
      </w:r>
      <w:r>
        <w:rPr>
          <w:rFonts w:hint="eastAsia"/>
        </w:rPr>
        <w:br/>
      </w:r>
      <w:r>
        <w:rPr>
          <w:rFonts w:hint="eastAsia"/>
        </w:rPr>
        <w:t>　　　　二、折弯模具行业广告推广策略</w:t>
      </w:r>
      <w:r>
        <w:rPr>
          <w:rFonts w:hint="eastAsia"/>
        </w:rPr>
        <w:br/>
      </w:r>
      <w:r>
        <w:rPr>
          <w:rFonts w:hint="eastAsia"/>
        </w:rPr>
        <w:t>　　　　三、折弯模具行业产品促销策略</w:t>
      </w:r>
      <w:r>
        <w:rPr>
          <w:rFonts w:hint="eastAsia"/>
        </w:rPr>
        <w:br/>
      </w:r>
      <w:r>
        <w:rPr>
          <w:rFonts w:hint="eastAsia"/>
        </w:rPr>
        <w:t>　　　　四、折弯模具行业招商加盟策略</w:t>
      </w:r>
      <w:r>
        <w:rPr>
          <w:rFonts w:hint="eastAsia"/>
        </w:rPr>
        <w:br/>
      </w:r>
      <w:r>
        <w:rPr>
          <w:rFonts w:hint="eastAsia"/>
        </w:rPr>
        <w:t>　　　　五、折弯模具行业网络推广策略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折弯模具行业重点企业竞争力分析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折弯模具行业发展预测分析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未来折弯模具行业需求与消费预测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一、2024-2030年折弯模具产品消费预测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二、2024-2030年折弯模具市场规模预测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三、2024-2030年折弯模具行业总产值预测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四、2024-2030年折弯模具行业销售收入预测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五、2024-2030年折弯模具行业总资产预测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2024-2030年中国折弯模具行业供需预测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一、2024-2030年中国折弯模具供给预测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二、2024-2030年中国折弯模具产量预测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三、2024-2030年中国折弯模具需求预测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四、2024-2030年中国折弯模具供需平衡预测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折弯模具行业投资机会与风险分析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折弯模具行业投资机会分析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一、折弯模具投资项目分析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二、可以投资的折弯模具模式</w:t>
      </w:r>
      <w:r>
        <w:rPr>
          <w:rFonts w:hint="eastAsia"/>
        </w:rPr>
        <w:br/>
      </w:r>
      <w:r>
        <w:rPr>
          <w:rFonts w:hint="eastAsia"/>
        </w:rPr>
        <w:t>　　　　三、2024年折弯模具投资机会</w:t>
      </w:r>
      <w:r>
        <w:rPr>
          <w:rFonts w:hint="eastAsia"/>
        </w:rPr>
        <w:br/>
      </w:r>
      <w:r>
        <w:rPr>
          <w:rFonts w:hint="eastAsia"/>
        </w:rPr>
        <w:t>　　　　四、2024年折弯模具投资新方向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五、2024-2030年折弯模具行业投资的建议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影响折弯模具行业发展的主要因素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一、2024-2030年影响折弯模具行业运行的有利因素分析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二、2024-2030年影响折弯模具行业运行的稳定因素分析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三、2024-2030年影响折弯模具行业运行的不利因素分析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四、2024-2030年我国折弯模具行业发展面临的挑战分析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五、2024-2030年我国折弯模具行业发展面临的机遇分析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折弯模具行业投资风险及控制策略分析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一、2024-2030年折弯模具行业市场风险及控制策略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二、2024-2030年折弯模具行业政策风险及控制策略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三、2024-2030年折弯模具行业经营风险及控制策略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四、2024-2030年折弯模具行业技术风险及控制策略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五、2024-2030年折弯模具同业竞争风险及控制策略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六、2024-2030年折弯模具行业其他风险及控制策略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折弯模具行业投资战略研究</w:t>
      </w:r>
      <w:r>
        <w:rPr>
          <w:rFonts w:hint="eastAsia"/>
        </w:rPr>
        <w:br/>
      </w:r>
      <w:r>
        <w:rPr>
          <w:rFonts w:hint="eastAsia"/>
        </w:rPr>
        <w:t>　　第一节 折弯模具行业发展战略研究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对我国折弯模具品牌的战略思考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二、折弯模具实施品牌战略的意义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三、折弯模具企业品牌的现状分析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四、我国折弯模具企业的品牌战略</w:t>
      </w:r>
      <w:r>
        <w:rPr>
          <w:rFonts w:hint="eastAsia"/>
        </w:rPr>
        <w:br/>
      </w:r>
      <w:r>
        <w:rPr>
          <w:rFonts w:hint="eastAsia"/>
        </w:rPr>
        <w:t>　　　　五、折弯模具品牌战略管理的策略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(中智林)折弯模具行业投资战略研究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折弯模具产业链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2019-2024年中国折弯模具市场需求量及增速统计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折弯模具重点企业（一）经营情况分析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折弯模具重点企业（一）主要经济指标情况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折弯模具重点企业（二）经营情况分析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折弯模具重点企业（二）主要经济指标情况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2024-2030年中国折弯模具行业产量预测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2024-2030年中国折弯模具市场需求量预测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2024-2030年中国折弯模具行业市场规模预测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2024-2030年中国折弯模具市场前景分析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2024-2030年中国折弯模具行业发展趋势预测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e7a45d984683" w:history="1">
        <w:r>
          <w:rPr>
            <w:rStyle w:val="Hyperlink"/>
          </w:rPr>
          <w:t>2024-2030年折弯模具市场现状调研与发展趋势分析报告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fe7a45d984683" w:history="1">
        <w:r>
          <w:rPr>
            <w:rStyle w:val="Hyperlink"/>
          </w:rPr>
          <w:t>https://www.20087.com/3/78/ZheWanMoJuShiChangQianJing.html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2964ae4f34643" w:history="1">
      <w:r>
        <w:rPr>
          <w:rStyle w:val="Hyperlink"/>
        </w:rPr>
        <w:t>2024-2030年折弯模具市场现状调研与发展趋势分析报告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WanMoJuShiChangQianJing.html" TargetMode="External" Id="Ra1afe7a45d9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WanMoJuShiChangQianJing.html" TargetMode="External" Id="R56c2964ae4f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2024-06-03T23:37:00Z</dcterms:created>
  <dcterms:modified xsi:type="dcterms:W3CDTF">2024-06-04T00:37:00Z</dcterms:modified>
  <dc:subject>2024-2030年折弯模具市场现状调研与发展趋势分析报告</dc:subject>
  <dc:title>2024-2030年折弯模具市场现状调研与发展趋势分析报告</dc:title>
  <cp:keywords>2024-2030年折弯模具市场现状调研与发展趋势分析报告</cp:keywords>
  <dc:description>2024-2030年折弯模具市场现状调研与发展趋势分析报告</dc:description>
</cp:coreProperties>
</file>