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8e347bb844fbc" w:history="1">
              <w:r>
                <w:rPr>
                  <w:rStyle w:val="Hyperlink"/>
                </w:rPr>
                <w:t>2024-2030年全球与中国摄影棚行业发展深度调研与未来趋势预测报告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8e347bb844fbc" w:history="1">
              <w:r>
                <w:rPr>
                  <w:rStyle w:val="Hyperlink"/>
                </w:rPr>
                <w:t>2024-2030年全球与中国摄影棚行业发展深度调研与未来趋势预测报告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98e347bb844fbc" w:history="1">
                <w:r>
                  <w:rPr>
                    <w:rStyle w:val="Hyperlink"/>
                  </w:rPr>
                  <w:t>https://www.20087.com/3/58/SheYingPengDeFaZhanQuShi.html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影棚是影视制作和摄影服务的关键设施，近年来经历了从实体场景到虚拟现实（VR）和扩展现实（XR）的转变。LED屏幕和绿幕技术的结合，使得在摄影棚内创建逼真的背景和特效成为可能，大大节省了外景拍摄的成本和时间。同时，专业摄影棚的多功能性和定制化服务，吸引了越来越多的创意团队和内容创作者。</w:t>
      </w:r>
      <w:r>
        <w:rPr>
          <w:rFonts w:hint="eastAsia"/>
        </w:rPr>
        <w:br/>
      </w:r>
      <w:r>
        <w:rPr>
          <w:rFonts w:hint="eastAsia"/>
        </w:rPr>
        <w:t>　　未来，摄影棚的发展将更加注重技术集成和创意空间。一方面，实时渲染和虚拟摄影技术的融合，将提供更真实、更互动的拍摄体验。另一方面，可重构空间设计和智能照明系统，将支持更灵活的场景搭建和氛围营造。此外，绿色建筑和可持续运营理念的融入，将推动摄影棚向低碳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8e347bb844fbc" w:history="1">
        <w:r>
          <w:rPr>
            <w:rStyle w:val="Hyperlink"/>
          </w:rPr>
          <w:t>2024-2030年全球与中国摄影棚行业发展深度调研与未来趋势预测报告</w:t>
        </w:r>
      </w:hyperlink>
      <w:r>
        <w:rPr>
          <w:rFonts w:hint="eastAsia"/>
        </w:rPr>
        <w:t>》全面分析了摄影棚行业的现状，深入探讨了摄影棚市场需求、市场规模及价格波动。摄影棚报告探讨了产业链关键环节，并对摄影棚各细分市场进行了研究。同时，基于权威数据和专业分析，科学预测了摄影棚市场前景与发展趋势。此外，还评估了摄影棚重点企业的经营状况，包括品牌影响力、市场集中度以及竞争格局，并审慎剖析了潜在风险与机遇。摄影棚报告以其专业性、科学性和权威性，成为摄影棚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摄影棚市场概述</w:t>
      </w:r>
      <w:r>
        <w:rPr>
          <w:rFonts w:hint="eastAsia"/>
        </w:rPr>
        <w:br/>
      </w:r>
      <w:r>
        <w:rPr>
          <w:rFonts w:hint="eastAsia"/>
        </w:rPr>
        <w:t>　　1.1 摄影棚产品定义及统计范围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按照不同产品类型，摄影棚主要可以分为如下几个类别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不同产品类型摄影棚增长趋势2023年VS</w:t>
      </w:r>
      <w:r>
        <w:rPr>
          <w:rFonts w:hint="eastAsia"/>
        </w:rPr>
        <w:br/>
      </w:r>
      <w:r>
        <w:rPr>
          <w:rFonts w:hint="eastAsia"/>
        </w:rPr>
        <w:t>　　　　1.2.2 租赁服务</w:t>
      </w:r>
      <w:r>
        <w:rPr>
          <w:rFonts w:hint="eastAsia"/>
        </w:rPr>
        <w:br/>
      </w:r>
      <w:r>
        <w:rPr>
          <w:rFonts w:hint="eastAsia"/>
        </w:rPr>
        <w:t>　　　　1.2.3 设备销售</w:t>
      </w:r>
      <w:r>
        <w:rPr>
          <w:rFonts w:hint="eastAsia"/>
        </w:rPr>
        <w:br/>
      </w:r>
      <w:r>
        <w:rPr>
          <w:rFonts w:hint="eastAsia"/>
        </w:rPr>
        <w:t>　　1.3 从不同应用，摄影棚主要包括如下几个方面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文档照片</w:t>
      </w:r>
      <w:r>
        <w:rPr>
          <w:rFonts w:hint="eastAsia"/>
        </w:rPr>
        <w:br/>
      </w:r>
      <w:r>
        <w:rPr>
          <w:rFonts w:hint="eastAsia"/>
        </w:rPr>
        <w:t>　　　　1.3.2 娱乐场合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全球摄影棚供需现状及预测（2018-2023年）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全球摄影棚产能、产量、产能利用率及发展趋势（2018-2023年）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全球摄影棚产量、表观消费量及发展趋势（2018-2023年）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中国摄影棚供需现状及预测（2018-2023年）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中国摄影棚产能、产量、产能利用率及发展趋势（2018-2023年）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中国摄影棚产量、表观消费量及发展趋势（2018-2023年）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中国摄影棚产量、市场需求量及发展趋势（2018-2023年）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摄影棚中国及欧美日等行业政策分析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全球与中国主要厂商摄影棚产量、产值及竞争分析</w:t>
      </w:r>
      <w:r>
        <w:rPr>
          <w:rFonts w:hint="eastAsia"/>
        </w:rPr>
        <w:br/>
      </w:r>
      <w:r>
        <w:rPr>
          <w:rFonts w:hint="eastAsia"/>
        </w:rPr>
        <w:t>　　2.1 全球摄影棚主要厂商列表（2018-2023年）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全球摄影棚主要厂商产量列表（2018-2023年）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全球摄影棚主要厂商产值列表（2018-2023年）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2024年全球主要生产商摄影棚收入排名</w:t>
      </w:r>
      <w:r>
        <w:rPr>
          <w:rFonts w:hint="eastAsia"/>
        </w:rPr>
        <w:br/>
      </w:r>
      <w:r>
        <w:rPr>
          <w:rFonts w:hint="eastAsia"/>
        </w:rPr>
        <w:t>　　　　2.1.4 全球摄影棚主要厂商产品价格列表（2018-2023年）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中国摄影棚主要厂商产量、产值及市场份额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中国摄影棚主要厂商产量列表（2018-2023年）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中国摄影棚主要厂商产值列表（2018-2023年）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摄影棚厂商产地分布及商业化日期</w:t>
      </w:r>
      <w:r>
        <w:rPr>
          <w:rFonts w:hint="eastAsia"/>
        </w:rPr>
        <w:br/>
      </w:r>
      <w:r>
        <w:rPr>
          <w:rFonts w:hint="eastAsia"/>
        </w:rPr>
        <w:t>　　2.4 摄影棚行业集中度、竞争程度分析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摄影棚行业集中度分析：全球Top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全球摄影棚第一梯队、第二梯队和第三梯队生产商（品牌）及市场份额（2022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摄影棚全球领先企业SWOT分析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全球主要摄影棚企业采访及观点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全球摄影棚主要生产地区分析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全球主要地区摄影棚市场规模分析：2022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全球主要地区摄影棚产量及市场份额（2018-2023年）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全球主要地区摄影棚产量及市场份额预测（2018-2023年）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全球主要地区摄影棚产值及市场份额（2018-2023年）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全球主要地区摄影棚产值及市场份额预测（2018-2023年）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北美市场摄影棚产量、产值及增长率（2018-2023年）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欧洲市场摄影棚产量、产值及增长率（2018-2023年）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日本市场摄影棚产量、产值及增长率（2018-2023年）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东南亚市场摄影棚产量、产值及增长率（2018-2023年）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印度市场摄影棚产量、产值及增长率（2018-2023年）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中国市场摄影棚产量、产值及增长率（2018-2023年）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全球主要地区摄影棚消费展望2022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全球主要地区摄影棚消费量及增长率（2018-2023年）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全球主要地区摄影棚消费量预测（2018-2023年）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中国市场摄影棚消费量、增长率及发展预测（2018-2023年）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北美市场摄影棚消费量、增长率及发展预测（2018-2023年）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欧洲市场摄影棚消费量、增长率及发展预测（2018-2023年）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日本市场摄影棚消费量、增长率及发展预测（2018-2023年）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东南亚市场摄影棚消费量、增长率及发展预测（2018-2023年）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印度市场摄影棚消费量、增长率及发展预测（2018-2023年）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全球摄影棚主要生产商概况分析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重点企业（1）基本信息、摄影棚生产基地、销售区域、竞争对手及市场地位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重点企业（1）摄影棚产能、产量、产值、价格及毛利率（2018-2023年）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重点企业（2）基本信息、摄影棚生产基地、销售区域、竞争对手及市场地位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重点企业（2）摄影棚产能、产量、产值、价格及毛利率（2018-2023年）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重点企业（3）基本信息、摄影棚生产基地、销售区域、竞争对手及市场地位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重点企业（3）摄影棚产能、产量、产值、价格及毛利率（2018-2023年）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重点企业（4）基本信息、摄影棚生产基地、销售区域、竞争对手及市场地位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重点企业（4）摄影棚产能、产量、产值、价格及毛利率（2018-2023年）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重点企业（5）基本信息、摄影棚生产基地、销售区域、竞争对手及市场地位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重点企业（5）摄影棚产能、产量、产值、价格及毛利率（2018-2023年）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重点企业（6）基本信息、摄影棚生产基地、销售区域、竞争对手及市场地位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重点企业（6）摄影棚产能、产量、产值、价格及毛利率（2018-2023年）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重点企业（7）基本信息、摄影棚生产基地、销售区域、竞争对手及市场地位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重点企业（7）摄影棚产能、产量、产值、价格及毛利率（2018-2023年）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重点企业（8）基本信息、摄影棚生产基地、销售区域、竞争对手及市场地位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重点企业（8）摄影棚产能、产量、产值、价格及毛利率（2018-2023年）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重点企业（9）基本信息、摄影棚生产基地、销售区域、竞争对手及市场地位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重点企业（9）摄影棚产能、产量、产值、价格及毛利率（2018-2023年）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重点企业（10）基本信息、摄影棚生产基地、销售区域、竞争对手及市场地位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重点企业（10）摄影棚产能、产量、产值、价格及毛利率（2018-2023年）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重点企业（11）基本信息、摄影棚生产基地、销售区域、竞争对手及市场地位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重点企业（11）摄影棚产能、产量、产值、价格及毛利率（2018-2023年）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重点企业（12）基本信息、摄影棚生产基地、销售区域、竞争对手及市场地位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重点企业（12）摄影棚产能、产量、产值、价格及毛利率（2018-2023年）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重点企业（13）基本信息、摄影棚生产基地、销售区域、竞争对手及市场地位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重点企业（13）摄影棚产能、产量、产值、价格及毛利率（2018-2023年）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重点企业（14）基本信息、摄影棚生产基地、销售区域、竞争对手及市场地位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重点企业（14）摄影棚产能、产量、产值、价格及毛利率（2018-2023年）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重点企业（15）基本信息、摄影棚生产基地、销售区域、竞争对手及市场地位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重点企业（15）摄影棚产能、产量、产值、价格及毛利率（2018-2023年）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重点企业（16）基本信息、摄影棚生产基地、销售区域、竞争对手及市场地位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重点企业（16）摄影棚产能、产量、产值、价格及毛利率（2018-2023年）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重点企业（17）基本信息、摄影棚生产基地、销售区域、竞争对手及市场地位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重点企业（17）摄影棚产能、产量、产值、价格及毛利率（2018-2023年）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重点企业（18）基本信息、摄影棚生产基地、销售区域、竞争对手及市场地位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重点企业（18）摄影棚产能、产量、产值、价格及毛利率（2018-2023年）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重点企业（19）基本信息、摄影棚生产基地、销售区域、竞争对手及市场地位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重点企业（19）摄影棚产能、产量、产值、价格及毛利率（2018-2023年）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重点企业（20）基本信息、摄影棚生产基地、销售区域、竞争对手及市场地位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重点企业（20）摄影棚产能、产量、产值、价格及毛利率（2018-2023年）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不同类型摄影棚分析</w:t>
      </w:r>
      <w:r>
        <w:rPr>
          <w:rFonts w:hint="eastAsia"/>
        </w:rPr>
        <w:br/>
      </w:r>
      <w:r>
        <w:rPr>
          <w:rFonts w:hint="eastAsia"/>
        </w:rPr>
        <w:t>　　6.1 全球不同类型摄影棚产量（2018-2023年）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全球摄影棚不同类型摄影棚产量及市场份额（2018-2023年）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全球不同类型摄影棚产量预测（2018-2023年）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全球不同类型摄影棚产值（2018-2023年）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全球摄影棚不同类型摄影棚产值及市场份额（2018-2023年）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全球不同类型摄影棚产值预测（2018-2023年）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全球不同类型摄影棚价格走势（2018-2023年）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不同价格区间摄影棚市场份额对比（2018-2023年）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中国不同类型摄影棚产量（2018-2023年）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中国摄影棚不同类型摄影棚产量及市场份额（2018-2023年）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中国不同类型摄影棚产量预测（2018-2023年）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中国不同类型摄影棚产值（2018-2023年）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中国摄影棚不同类型摄影棚产值及市场份额（2018-2023年）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中国不同类型摄影棚产值预测（2018-2023年）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摄影棚上游原料及下游主要应用分析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摄影棚产业链分析</w:t>
      </w:r>
      <w:r>
        <w:rPr>
          <w:rFonts w:hint="eastAsia"/>
        </w:rPr>
        <w:br/>
      </w:r>
      <w:r>
        <w:rPr>
          <w:rFonts w:hint="eastAsia"/>
        </w:rPr>
        <w:t>　　7.2 摄影棚产业上游供应分析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全球不同应用摄影棚消费量、市场份额及增长率（2018-2023年）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全球不同应用摄影棚消费量（2018-2023年）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全球不同应用摄影棚消费量预测（2018-2023年）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中国不同应用摄影棚消费量、市场份额及增长率（2018-2023年）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中国不同应用摄影棚消费量（2018-2023年）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中国不同应用摄影棚消费量预测（2018-2023年）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中国摄影棚产量、消费量、进出口分析及未来趋势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中国摄影棚产量、消费量、进出口分析及未来趋势（2018-2023年）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中国摄影棚进出口贸易趋势</w:t>
      </w:r>
      <w:r>
        <w:rPr>
          <w:rFonts w:hint="eastAsia"/>
        </w:rPr>
        <w:br/>
      </w:r>
      <w:r>
        <w:rPr>
          <w:rFonts w:hint="eastAsia"/>
        </w:rPr>
        <w:t>　　8.3 中国摄影棚主要进口来源</w:t>
      </w:r>
      <w:r>
        <w:rPr>
          <w:rFonts w:hint="eastAsia"/>
        </w:rPr>
        <w:br/>
      </w:r>
      <w:r>
        <w:rPr>
          <w:rFonts w:hint="eastAsia"/>
        </w:rPr>
        <w:t>　　8.4 中国摄影棚主要出口目的地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中国摄影棚主要地区分布</w:t>
      </w:r>
      <w:r>
        <w:rPr>
          <w:rFonts w:hint="eastAsia"/>
        </w:rPr>
        <w:br/>
      </w:r>
      <w:r>
        <w:rPr>
          <w:rFonts w:hint="eastAsia"/>
        </w:rPr>
        <w:t>　　9.1 中国摄影棚生产地区分布</w:t>
      </w:r>
      <w:r>
        <w:rPr>
          <w:rFonts w:hint="eastAsia"/>
        </w:rPr>
        <w:br/>
      </w:r>
      <w:r>
        <w:rPr>
          <w:rFonts w:hint="eastAsia"/>
        </w:rPr>
        <w:t>　　9.2 中国摄影棚消费地区分布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摄影棚技术及相关行业技术发展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摄影棚销售渠道分析及建议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国内市场摄影棚销售渠道</w:t>
      </w:r>
      <w:r>
        <w:rPr>
          <w:rFonts w:hint="eastAsia"/>
        </w:rPr>
        <w:br/>
      </w:r>
      <w:r>
        <w:rPr>
          <w:rFonts w:hint="eastAsia"/>
        </w:rPr>
        <w:t>　　12.2 企业海外摄影棚销售渠道</w:t>
      </w:r>
      <w:r>
        <w:rPr>
          <w:rFonts w:hint="eastAsia"/>
        </w:rPr>
        <w:br/>
      </w:r>
      <w:r>
        <w:rPr>
          <w:rFonts w:hint="eastAsia"/>
        </w:rPr>
        <w:t>　　12.3 摄影棚销售/营销策略建议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按照不同产品类型，摄影棚主要可以分为如下几个类别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不同种类摄影棚增长趋势2022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从不同应用，摄影棚主要包括如下几个方面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不同应用摄影棚消费量（台）增长趋势2023年VS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摄影棚中国及欧美日等地区政策分析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全球摄影棚主要厂商产量列表（台）（2018-2023年）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全球摄影棚主要厂商产量市场份额列表（2018-2023年）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全球摄影棚主要厂商产值列表（2018-2023年）（万元）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全球摄影棚主要厂商产值市场份额列表（万元）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2024年全球主要生产商摄影棚收入排名（万元）</w:t>
      </w:r>
      <w:r>
        <w:rPr>
          <w:rFonts w:hint="eastAsia"/>
        </w:rPr>
        <w:br/>
      </w:r>
      <w:r>
        <w:rPr>
          <w:rFonts w:hint="eastAsia"/>
        </w:rPr>
        <w:t>　　表11 全球摄影棚主要厂商产品价格列表（2018-2023年）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中国摄影棚全球摄影棚主要厂商产品价格列表（台）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中国摄影棚主要厂商产量市场份额列表（2018-2023年）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中国摄影棚主要厂商产值列表（2018-2023年）（万元）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中国摄影棚主要厂商产值市场份额列表（2018-2023年）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全球主要厂商摄影棚厂商产地分布及商业化日期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全球主要摄影棚企业采访及观点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全球主要地区摄影棚产值（万元）：2022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全球主要地区摄影棚2018-2023年产量市场份额列表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全球主要地区摄影棚产量列表（2018-2023年）（台）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全球主要地区摄影棚产量份额（2018-2023年）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全球主要地区摄影棚产值列表（2018-2023年）（万元）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全球主要地区摄影棚产值份额列表（2018-2023年）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全球主要地区摄影棚消费量列表（2018-2023年）（台）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全球主要地区摄影棚消费量市场份额列表（2018-2023年）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重点企业（1）摄影棚产能（台）、产量（台）、产值（万元）、价格及毛利率（2018-2023年）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重点企业（1）摄影棚产品规格及价格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重点企业（2）摄影棚产能（台）、产量（台）、产值（万元）、价格及毛利率（2018-2023年）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重点企业（2）摄影棚产品规格及价格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重点企业（3）摄影棚产能（台）、产量（台）、产值（万元）、价格及毛利率（2018-2023年）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重点企业（3）摄影棚产品规格及价格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重点企业（4）摄影棚产能（台）、产量（台）、产值（万元）、价格及毛利率（2018-2023年）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重点企业（4）摄影棚产品规格及价格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重点企业（5）摄影棚产能（台）、产量（台）、产值（万元）、价格及毛利率（2018-2023年）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重点企业（5）摄影棚产品规格及价格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重点企业（6）摄影棚产能（台）、产量（台）、产值（万元）、价格及毛利率（2018-2023年）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重点企业（6）摄影棚产品规格及价格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重点企业（7）摄影棚产能（台）、产量（台）、产值（万元）、价格及毛利率（2018-2023年）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重点企业（7）摄影棚产品规格及价格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重点企业（8）摄影棚产能（台）、产量（台）、产值（万元）、价格及毛利率（2018-2023年）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重点企业（8）摄影棚产品规格及价格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重点企业（9）摄影棚产能（台）、产量（台）、产值（万元）、价格及毛利率（2018-2023年）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重点企业（9）摄影棚产品规格及价格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重点企业（10）摄影棚产能（台）、产量（台）、产值（万元）、价格及毛利率（2018-2023年）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重点企业（10）摄影棚产品规格及价格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全球不同产品类型摄影棚产量（2018-2023年）（台）</w:t>
      </w:r>
      <w:r>
        <w:rPr>
          <w:rFonts w:hint="eastAsia"/>
        </w:rPr>
        <w:br/>
      </w:r>
      <w:r>
        <w:rPr>
          <w:rFonts w:hint="eastAsia"/>
        </w:rPr>
        <w:t>　　表90 全球不同产品类型摄影棚产量市场份额（2018-2023年）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全球不同产品类型摄影棚产量预测（2018-2023年）（台）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表92 全球不同产品类型摄影棚产量市场份额预测（2018-2023年）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全球不同类型摄影棚产值（万元）（2018-2023年）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全球不同类型摄影棚产值市场份额（2018-2023年）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全球不同类型摄影棚产值预测（万元）（2018-2023年）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全球不同类型摄影棚产值市场预测份额（2018-2023年）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全球不同价格区间摄影棚市场份额对比（2018-2023年）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中国不同产品类型摄影棚产量（2018-2023年）（台）</w:t>
      </w:r>
      <w:r>
        <w:rPr>
          <w:rFonts w:hint="eastAsia"/>
        </w:rPr>
        <w:br/>
      </w:r>
      <w:r>
        <w:rPr>
          <w:rFonts w:hint="eastAsia"/>
        </w:rPr>
        <w:t>　　表99 中国不同产品类型摄影棚产量市场份额（2018-2023年）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中国不同产品类型摄影棚产量预测（2018-2023年）（台）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表101 中国不同产品类型摄影棚产量市场份额预测（2018-2023年）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中国不同产品类型摄影棚产值（2018-2023年）（万元）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中国不同产品类型摄影棚产值市场份额（2018-2023年）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中国不同产品类型摄影棚产值预测（2018-2023年）（万元）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表105 中国不同产品类型摄影棚产值市场份额预测（2018-2023年）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摄影棚上游原料供应商及联系方式列表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全球不同应用摄影棚消费量（2018-2023年）（台）</w:t>
      </w:r>
      <w:r>
        <w:rPr>
          <w:rFonts w:hint="eastAsia"/>
        </w:rPr>
        <w:br/>
      </w:r>
      <w:r>
        <w:rPr>
          <w:rFonts w:hint="eastAsia"/>
        </w:rPr>
        <w:t>　　表108 全球不同应用摄影棚消费量市场份额（2018-2023年）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全球不同应用摄影棚消费量预测（2018-2023年）（台）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表110 全球不同应用摄影棚消费量市场份额预测（2018-2023年）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中国不同应用摄影棚消费量（2018-2023年）（台）</w:t>
      </w:r>
      <w:r>
        <w:rPr>
          <w:rFonts w:hint="eastAsia"/>
        </w:rPr>
        <w:br/>
      </w:r>
      <w:r>
        <w:rPr>
          <w:rFonts w:hint="eastAsia"/>
        </w:rPr>
        <w:t>　　表112 中国不同应用摄影棚消费量市场份额（2018-2023年）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中国不同应用摄影棚消费量预测（2018-2023年）（台）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表114 中国不同应用摄影棚消费量市场份额预测（2018-2023年）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中国摄影棚产量、消费量、进出口（2018-2023年）（台）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表116 中国摄影棚产量、消费量、进出口预测（2018-2023年）（台）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表117 中国市场摄影棚进出口贸易趋势</w:t>
      </w:r>
      <w:r>
        <w:rPr>
          <w:rFonts w:hint="eastAsia"/>
        </w:rPr>
        <w:br/>
      </w:r>
      <w:r>
        <w:rPr>
          <w:rFonts w:hint="eastAsia"/>
        </w:rPr>
        <w:t>　　表118 中国市场摄影棚主要进口来源</w:t>
      </w:r>
      <w:r>
        <w:rPr>
          <w:rFonts w:hint="eastAsia"/>
        </w:rPr>
        <w:br/>
      </w:r>
      <w:r>
        <w:rPr>
          <w:rFonts w:hint="eastAsia"/>
        </w:rPr>
        <w:t>　　表119 中国市场摄影棚主要出口目的地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中国摄影棚生产地区分布</w:t>
      </w:r>
      <w:r>
        <w:rPr>
          <w:rFonts w:hint="eastAsia"/>
        </w:rPr>
        <w:br/>
      </w:r>
      <w:r>
        <w:rPr>
          <w:rFonts w:hint="eastAsia"/>
        </w:rPr>
        <w:t>　　表122 中国摄影棚消费地区分布</w:t>
      </w:r>
      <w:r>
        <w:rPr>
          <w:rFonts w:hint="eastAsia"/>
        </w:rPr>
        <w:br/>
      </w:r>
      <w:r>
        <w:rPr>
          <w:rFonts w:hint="eastAsia"/>
        </w:rPr>
        <w:t>　　表123 摄影棚行业及市场环境发展趋势</w:t>
      </w:r>
      <w:r>
        <w:rPr>
          <w:rFonts w:hint="eastAsia"/>
        </w:rPr>
        <w:br/>
      </w:r>
      <w:r>
        <w:rPr>
          <w:rFonts w:hint="eastAsia"/>
        </w:rPr>
        <w:t>　　表124 摄影棚产品及技术发展趋势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国内当前及未来摄影棚主要销售模式及销售渠道趋势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欧美日等地区当前及未来摄影棚主要销售模式及销售渠道趋势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摄影棚产品市场定位及目标消费者分析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摄影棚产品图片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2024年全球不同产品类型摄影棚产量市场份额</w:t>
      </w:r>
      <w:r>
        <w:rPr>
          <w:rFonts w:hint="eastAsia"/>
        </w:rPr>
        <w:br/>
      </w:r>
      <w:r>
        <w:rPr>
          <w:rFonts w:hint="eastAsia"/>
        </w:rPr>
        <w:t>　　图3 租赁服务产品图片</w:t>
      </w:r>
      <w:r>
        <w:rPr>
          <w:rFonts w:hint="eastAsia"/>
        </w:rPr>
        <w:br/>
      </w:r>
      <w:r>
        <w:rPr>
          <w:rFonts w:hint="eastAsia"/>
        </w:rPr>
        <w:t>　　图4 设备销售产品图片</w:t>
      </w:r>
      <w:r>
        <w:rPr>
          <w:rFonts w:hint="eastAsia"/>
        </w:rPr>
        <w:br/>
      </w:r>
      <w:r>
        <w:rPr>
          <w:rFonts w:hint="eastAsia"/>
        </w:rPr>
        <w:t>　　图5 全球产品类型摄影棚消费量市场份额2023年Vs</w:t>
      </w:r>
      <w:r>
        <w:rPr>
          <w:rFonts w:hint="eastAsia"/>
        </w:rPr>
        <w:br/>
      </w:r>
      <w:r>
        <w:rPr>
          <w:rFonts w:hint="eastAsia"/>
        </w:rPr>
        <w:t>　　图6 文档照片产品图片</w:t>
      </w:r>
      <w:r>
        <w:rPr>
          <w:rFonts w:hint="eastAsia"/>
        </w:rPr>
        <w:br/>
      </w:r>
      <w:r>
        <w:rPr>
          <w:rFonts w:hint="eastAsia"/>
        </w:rPr>
        <w:t>　　图7 娱乐场合产品图片</w:t>
      </w:r>
      <w:r>
        <w:rPr>
          <w:rFonts w:hint="eastAsia"/>
        </w:rPr>
        <w:br/>
      </w:r>
      <w:r>
        <w:rPr>
          <w:rFonts w:hint="eastAsia"/>
        </w:rPr>
        <w:t>　　图8 全球摄影棚产量及增长率（2018-2023年）（台）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图9 全球摄影棚产值及增长率（2018-2023年）（万元）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中国摄影棚产量及发展趋势（2018-2023年）（台）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图11 中国摄影棚产值及未来发展趋势（2018-2023年）（万元）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图12 全球摄影棚产能、产量、产能利用率及发展趋势（2018-2023年）（台）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图13 全球摄影棚产量、市场需求量及发展趋势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图14 中国摄影棚产能、产量、产能利用率及发展趋势（2018-2023年）（台）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中国摄影棚产量、市场需求量及发展趋势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图16 全球摄影棚主要厂商2023年产量市场份额列表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全球摄影棚主要厂商2023年产值市场份额列表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中国市场摄影棚主要厂商2023年产量市场份额列表（2018-2023年）（万元）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中国摄影棚主要厂商2023年产量市场份额列表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中国摄影棚主要厂商2023年产值市场份额列表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2024年全球前五及前十大生产商摄影棚市场份额</w:t>
      </w:r>
      <w:r>
        <w:rPr>
          <w:rFonts w:hint="eastAsia"/>
        </w:rPr>
        <w:br/>
      </w:r>
      <w:r>
        <w:rPr>
          <w:rFonts w:hint="eastAsia"/>
        </w:rPr>
        <w:t>　　图22 全球摄影棚第一梯队、第二梯队和第三梯队生产商（品牌）及市场份额（2022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摄影棚全球领先企业SWOT分析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全球主要地区摄影棚消费量市场份额（2022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北美市场摄影棚产量及增长率（2018-2023年）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图26 北美市场摄影棚产值及增长率（2018-2023年）（万元）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欧洲市场摄影棚产量及增长率（2018-2023年）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图28 欧洲市场摄影棚产值及增长率（2018-2023年）（万元）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日本市场摄影棚产量及增长率（2018-2023年）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日本市场摄影棚产值及增长率（2018-2023年）（万元）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东南亚市场摄影棚产量及增长率（2018-2023年）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东南亚市场摄影棚产值及增长率（2018-2023年）（万元）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印度市场摄影棚产量及增长率（2018-2023年）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印度市场摄影棚产值及增长率（2018-2023年）（万元）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中国市场摄影棚产量及增长率（2018-2023年）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中国市场摄影棚产值及增长率（2018-2023年）（万元）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全球主要地区摄影棚消费量市场份额（2022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全球主要地区摄影棚消费量市场份额（2022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中国市场摄影棚消费量、增长率及发展预测（2018-2023年）（台）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图40 北美市场摄影棚消费量、增长率及发展预测（2018-2023年）（台）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图41 欧洲市场摄影棚消费量、增长率及发展预测（2018-2023年）（台）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日本市场摄影棚消费量、增长率及发展预测（2018-2023年）（台）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东南亚市场摄影棚消费量、增长率及发展预测（2018-2023年）（台）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印度市场摄影棚消费量、增长率及发展预测（2018-2023年）（台）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摄影棚产业链图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摄影棚产品价格走势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8e347bb844fbc" w:history="1">
        <w:r>
          <w:rPr>
            <w:rStyle w:val="Hyperlink"/>
          </w:rPr>
          <w:t>2024-2030年全球与中国摄影棚行业发展深度调研与未来趋势预测报告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98e347bb844fbc" w:history="1">
        <w:r>
          <w:rPr>
            <w:rStyle w:val="Hyperlink"/>
          </w:rPr>
          <w:t>https://www.20087.com/3/58/SheYingPengDeFaZhanQuShi.html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fce3b02a14888" w:history="1">
      <w:r>
        <w:rPr>
          <w:rStyle w:val="Hyperlink"/>
        </w:rPr>
        <w:t>2024-2030年全球与中国摄影棚行业发展深度调研与未来趋势预测报告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SheYingPengDeFaZhanQuShi.html" TargetMode="External" Id="R1898e347bb84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SheYingPengDeFaZhanQuShi.html" TargetMode="External" Id="Rbecfce3b02a1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2023-11-25T04:20:00Z</dcterms:created>
  <dcterms:modified xsi:type="dcterms:W3CDTF">2023-11-25T05:20:00Z</dcterms:modified>
  <dc:subject>2024-2030年全球与中国摄影棚行业发展深度调研与未来趋势预测报告</dc:subject>
  <dc:title>2024-2030年全球与中国摄影棚行业发展深度调研与未来趋势预测报告</dc:title>
  <cp:keywords>2024-2030年全球与中国摄影棚行业发展深度调研与未来趋势预测报告</cp:keywords>
  <dc:description>2024-2030年全球与中国摄影棚行业发展深度调研与未来趋势预测报告</dc:description>
</cp:coreProperties>
</file>