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ce8c5d03b4137" w:history="1">
              <w:r>
                <w:rPr>
                  <w:rStyle w:val="Hyperlink"/>
                </w:rPr>
                <w:t>2025-2031年全球与中国智能交互平板行业发展现状分析及市场前景预测报告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ce8c5d03b4137" w:history="1">
              <w:r>
                <w:rPr>
                  <w:rStyle w:val="Hyperlink"/>
                </w:rPr>
                <w:t>2025-2031年全球与中国智能交互平板行业发展现状分析及市场前景预测报告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ce8c5d03b4137" w:history="1">
                <w:r>
                  <w:rPr>
                    <w:rStyle w:val="Hyperlink"/>
                  </w:rPr>
                  <w:t>https://www.20087.com/3/08/ZhiNengJiaoHuPingBanShiChangQianJing.html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互平板是一种集成了触摸屏、投影、音视频播放等多种功能于一体的现代化会议设备，广泛应用于教育、商务、医疗等多个领域。近年来，随着显示技术和人工智能技术的发展，智能交互平板的功能更加丰富，操作更加便捷。现代智能交互平板不仅能够实现高清显示，还支持手势控制、语音识别等互动方式，极大地方便了用户的使用体验。</w:t>
      </w:r>
      <w:r>
        <w:rPr>
          <w:rFonts w:hint="eastAsia"/>
        </w:rPr>
        <w:br/>
      </w:r>
      <w:r>
        <w:rPr>
          <w:rFonts w:hint="eastAsia"/>
        </w:rPr>
        <w:t>　　未来，智能交互平板将朝着更高清、更智能的方向发展。一方面，随着8K甚至更高分辨率显示技术的应用，智能交互平板将提供更加细腻的视觉体验。另一方面，随着AI技术的深入应用，智能交互平板将能够实现更加自然的人机交互，比如更加精准的手势识别、更自然流畅的语音对话等。此外，随着远程协作需求的增加，智能交互平板将更加注重云端协同工作能力，支持多设备间的无缝切换和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ce8c5d03b4137" w:history="1">
        <w:r>
          <w:rPr>
            <w:rStyle w:val="Hyperlink"/>
          </w:rPr>
          <w:t>2025-2031年全球与中国智能交互平板行业发展现状分析及市场前景预测报告</w:t>
        </w:r>
      </w:hyperlink>
      <w:r>
        <w:rPr>
          <w:rFonts w:hint="eastAsia"/>
        </w:rPr>
        <w:t>》系统分析了智能交互平板行业的市场规模、供需状况及竞争格局，重点解读了重点智能交互平板企业的经营表现。报告结合智能交互平板技术现状与未来方向，科学预测了行业发展趋势，并通过SWOT分析揭示了智能交互平板市场机遇与潜在风险。市场调研网发布的《</w:t>
      </w:r>
      <w:hyperlink r:id="Rfdfce8c5d03b4137" w:history="1">
        <w:r>
          <w:rPr>
            <w:rStyle w:val="Hyperlink"/>
          </w:rPr>
          <w:t>2025-2031年全球与中国智能交互平板行业发展现状分析及市场前景预测报告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智能交互平板行业概述及发展现状</w:t>
      </w:r>
      <w:r>
        <w:rPr>
          <w:rFonts w:hint="eastAsia"/>
        </w:rPr>
        <w:br/>
      </w:r>
      <w:r>
        <w:rPr>
          <w:rFonts w:hint="eastAsia"/>
        </w:rPr>
        <w:t>　　1.1 智能交互平板行业介绍</w:t>
      </w:r>
      <w:r>
        <w:rPr>
          <w:rFonts w:hint="eastAsia"/>
        </w:rPr>
        <w:br/>
      </w:r>
      <w:r>
        <w:rPr>
          <w:rFonts w:hint="eastAsia"/>
        </w:rPr>
        <w:t>　　1.2 智能交互平板主要种类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2024年不同种类智能交互平板产量占比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2020-2031年不同种类智能交互平板价格走势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智能交互平板主要应用领域分析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智能交互平板主要应用领域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2024年全球智能交互平板不同应用领域消费量占比分析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全球与中国智能交互平板市场发展现状对比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2020-2031年全球智能交互平板市场现状及发展趋势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2020-2031年中国智能交互平板市场现状及发展趋势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2020-2031年全球智能交互平板供需现状及趋势预测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2020-2031年全球智能交互平板产能、产量、产能利用率情况及趋势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2020-2031年全球智能交互平板产量、表观消费量情况及趋势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2020-2031年中国智能交互平板供需现状及趋势预测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2020-2031年中国智能交互平板产能、产量、产能利用率情况及趋势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2020-2031年中国智能交互平板产量、表观消费量情况及趋势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2020-2031年中国智能交互平板产量、需求量、市场缺口情况及趋势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中国智能交互平板行业政策分析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全球与中国智能交互平板重点企业产量、产值、集中度分析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全球市场智能交互平板重点企业2024和2025年产量、产值对比分析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全球市场智能交互平板重点企业2024和2025年产量对比分析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全球市场智能交互平板重点企业2024和2025年产值对比分析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全球市场智能交互平板重点企业2024和2025年产品价格分析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中国市场智能交互平板重点企业2024和2025年产量、产值对比分析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中国市场智能交互平板重点企业2024和2025年产量对比分析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中国市场智能交互平板重点企业2024和2025年产值对比分析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智能交互平板重点厂商总部</w:t>
      </w:r>
      <w:r>
        <w:rPr>
          <w:rFonts w:hint="eastAsia"/>
        </w:rPr>
        <w:br/>
      </w:r>
      <w:r>
        <w:rPr>
          <w:rFonts w:hint="eastAsia"/>
        </w:rPr>
        <w:t>　　2.4 智能交互平板行业企业集中度分析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全球重点智能交互平板企业SWOT分析</w:t>
      </w:r>
      <w:r>
        <w:rPr>
          <w:rFonts w:hint="eastAsia"/>
        </w:rPr>
        <w:br/>
      </w:r>
      <w:r>
        <w:rPr>
          <w:rFonts w:hint="eastAsia"/>
        </w:rPr>
        <w:t>　　2.6 中国重点智能交互平板企业SWOT分析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2020-2031年全球主要地区智能交互平板产量、产值、市场份额情况及趋势预测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2020-2031年全球主要地区智能交互平板产量、产值及市场份额情况及趋势预测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2020-2031年全球主要地区智能交互平板产量及市场份额情况及趋势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2020-2031年全球主要地区智能交互平板产值及市场份额情况及趋势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2020-2031年中国市场智能交互平板产量、产值情况及趋势预测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2020-2031年北美市场智能交互平板产量、产值情况及趋势预测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2020-2031年欧洲市场智能交互平板产量、产值情况及趋势预测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2020-2031年日本市场智能交互平板产量、产值情况及趋势预测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2020-2031年全球主要地区智能交互平板消费量、市场份额及发展趋势分析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2020-2031年全球主要地区智能交互平板消费量、市场份额及发展趋势预测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2020-2031年中国市场智能交互平板消费情况及发展趋势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2020-2031年北美市场智能交互平板消费情况及发展趋势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2020-2031年欧洲市场智能交互平板消费情况及发展趋势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2020-2031年日本市场智能交互平板消费情况及发展趋势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智能交互平板行业重点企业调研分析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企业智能交互平板产品</w:t>
      </w:r>
      <w:r>
        <w:rPr>
          <w:rFonts w:hint="eastAsia"/>
        </w:rPr>
        <w:br/>
      </w:r>
      <w:r>
        <w:rPr>
          <w:rFonts w:hint="eastAsia"/>
        </w:rPr>
        <w:t>　　　　5.1.3 企业智能交互平板产量、价格、收入、成本、毛利情况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企业智能交互平板产品</w:t>
      </w:r>
      <w:r>
        <w:rPr>
          <w:rFonts w:hint="eastAsia"/>
        </w:rPr>
        <w:br/>
      </w:r>
      <w:r>
        <w:rPr>
          <w:rFonts w:hint="eastAsia"/>
        </w:rPr>
        <w:t>　　　　5.2.3 企业智能交互平板产量、价格、收入、成本、毛利情况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企业智能交互平板产品</w:t>
      </w:r>
      <w:r>
        <w:rPr>
          <w:rFonts w:hint="eastAsia"/>
        </w:rPr>
        <w:br/>
      </w:r>
      <w:r>
        <w:rPr>
          <w:rFonts w:hint="eastAsia"/>
        </w:rPr>
        <w:t>　　　　5.3.3 企业智能交互平板产量、价格、收入、成本、毛利情况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企业智能交互平板产品</w:t>
      </w:r>
      <w:r>
        <w:rPr>
          <w:rFonts w:hint="eastAsia"/>
        </w:rPr>
        <w:br/>
      </w:r>
      <w:r>
        <w:rPr>
          <w:rFonts w:hint="eastAsia"/>
        </w:rPr>
        <w:t>　　　　5.4.3 企业智能交互平板产量、价格、收入、成本、毛利情况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企业智能交互平板产品</w:t>
      </w:r>
      <w:r>
        <w:rPr>
          <w:rFonts w:hint="eastAsia"/>
        </w:rPr>
        <w:br/>
      </w:r>
      <w:r>
        <w:rPr>
          <w:rFonts w:hint="eastAsia"/>
        </w:rPr>
        <w:t>　　　　5.5.3 企业智能交互平板产量、价格、收入、成本、毛利情况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企业智能交互平板产品</w:t>
      </w:r>
      <w:r>
        <w:rPr>
          <w:rFonts w:hint="eastAsia"/>
        </w:rPr>
        <w:br/>
      </w:r>
      <w:r>
        <w:rPr>
          <w:rFonts w:hint="eastAsia"/>
        </w:rPr>
        <w:t>　　　　5.6.3 企业智能交互平板产量、价格、收入、成本、毛利情况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企业智能交互平板产品</w:t>
      </w:r>
      <w:r>
        <w:rPr>
          <w:rFonts w:hint="eastAsia"/>
        </w:rPr>
        <w:br/>
      </w:r>
      <w:r>
        <w:rPr>
          <w:rFonts w:hint="eastAsia"/>
        </w:rPr>
        <w:t>　　　　5.7.3 企业智能交互平板产量、价格、收入、成本、毛利情况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企业智能交互平板产品</w:t>
      </w:r>
      <w:r>
        <w:rPr>
          <w:rFonts w:hint="eastAsia"/>
        </w:rPr>
        <w:br/>
      </w:r>
      <w:r>
        <w:rPr>
          <w:rFonts w:hint="eastAsia"/>
        </w:rPr>
        <w:t>　　　　5.8.3 企业智能交互平板产量、价格、收入、成本、毛利情况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企业智能交互平板产品</w:t>
      </w:r>
      <w:r>
        <w:rPr>
          <w:rFonts w:hint="eastAsia"/>
        </w:rPr>
        <w:br/>
      </w:r>
      <w:r>
        <w:rPr>
          <w:rFonts w:hint="eastAsia"/>
        </w:rPr>
        <w:t>　　　　5.9.3 企业智能交互平板产量、价格、收入、成本、毛利情况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企业智能交互平板产品</w:t>
      </w:r>
      <w:r>
        <w:rPr>
          <w:rFonts w:hint="eastAsia"/>
        </w:rPr>
        <w:br/>
      </w:r>
      <w:r>
        <w:rPr>
          <w:rFonts w:hint="eastAsia"/>
        </w:rPr>
        <w:t>　　　　5.10.3 企业智能交互平板产量、价格、收入、成本、毛利情况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2020-2031不同种类智能交互平板产量、价格、产值及市场份额情况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全球市场不同种类智能交互平板产量、产值及市场份额情况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2020-2031年全球市场不同种类智能交互平板产量、市场份额情况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2020-2031年全球市场不同种类智能交互平板产值、市场份额情况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2020-2031年全球市场不同种类智能交互平板价格走势分析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中国市场不同种类智能交互平板产量、产值及市场份额情况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2020-2031年中国市场不同种类智能交互平板产量、市场份额情况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2020-2031年中国市场不同种类智能交互平板产值、市场份额情况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2020-2031年中国市场不同种类智能交互平板价格走势分析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智能交互平板上游原料及下游主要应用领域分析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智能交互平板产业链分析</w:t>
      </w:r>
      <w:r>
        <w:rPr>
          <w:rFonts w:hint="eastAsia"/>
        </w:rPr>
        <w:br/>
      </w:r>
      <w:r>
        <w:rPr>
          <w:rFonts w:hint="eastAsia"/>
        </w:rPr>
        <w:t>　　7.2 智能交互平板产业上游供应分析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2020-2031年全球市场智能交互平板下游主要应用领域消费量、市场份额情况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2020-2031年中国市场智能交互平板下游主要应用领域消费量、市场份额及增长情况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2020-2031年中国市场智能交互平板产量、消费量、进出口分析及发展趋势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2020-2031年中国市场智能交互平板产量、消费量、进出口分析及发展趋势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2020-2031年中国市场智能交互平板进出口贸易趋势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中国市场智能交互平板主要进口来源</w:t>
      </w:r>
      <w:r>
        <w:rPr>
          <w:rFonts w:hint="eastAsia"/>
        </w:rPr>
        <w:br/>
      </w:r>
      <w:r>
        <w:rPr>
          <w:rFonts w:hint="eastAsia"/>
        </w:rPr>
        <w:t>　　8.4 中国市场智能交互平板主要出口目的地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2025年中国市场智能交互平板主要地区分布</w:t>
      </w:r>
      <w:r>
        <w:rPr>
          <w:rFonts w:hint="eastAsia"/>
        </w:rPr>
        <w:br/>
      </w:r>
      <w:r>
        <w:rPr>
          <w:rFonts w:hint="eastAsia"/>
        </w:rPr>
        <w:t>　　9.1 中国智能交互平板生产地区分布</w:t>
      </w:r>
      <w:r>
        <w:rPr>
          <w:rFonts w:hint="eastAsia"/>
        </w:rPr>
        <w:br/>
      </w:r>
      <w:r>
        <w:rPr>
          <w:rFonts w:hint="eastAsia"/>
        </w:rPr>
        <w:t>　　9.2 中国智能交互平板消费地区分布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影响中国市场智能交互平板供需因素分析</w:t>
      </w:r>
      <w:r>
        <w:rPr>
          <w:rFonts w:hint="eastAsia"/>
        </w:rPr>
        <w:br/>
      </w:r>
      <w:r>
        <w:rPr>
          <w:rFonts w:hint="eastAsia"/>
        </w:rPr>
        <w:t>　　10.1 智能交互平板及相关行业技术发展概况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2020-2031年智能交互平板进出口贸易现状及趋势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2020-2031年智能交互平板产品技术趋势与价格走势预测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智能交互平板行业市场环境发展趋势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2020-2031年不同种类智能交互平板产品技术发展趋势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2020-2031年智能交互平板价格走势预测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智能交互平板销售渠道分析及建议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国内市场智能交互平板销售渠道分析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当前智能交互平板主要销售模式及销售渠道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2020-2031年国内市场智能交互平板销售模式及销售渠道趋势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海外市场智能交互平板销售渠道分析</w:t>
      </w:r>
      <w:r>
        <w:rPr>
          <w:rFonts w:hint="eastAsia"/>
        </w:rPr>
        <w:br/>
      </w:r>
      <w:r>
        <w:rPr>
          <w:rFonts w:hint="eastAsia"/>
        </w:rPr>
        <w:t>　　12.3 智能交互平板行业营销策略建议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智能交互平板市场定位及目标消费者分析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智能交互平板行业营销模式及销售渠道建议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智能交互平板产品介绍</w:t>
      </w:r>
      <w:r>
        <w:rPr>
          <w:rFonts w:hint="eastAsia"/>
        </w:rPr>
        <w:br/>
      </w:r>
      <w:r>
        <w:rPr>
          <w:rFonts w:hint="eastAsia"/>
        </w:rPr>
        <w:t>　　表 智能交互平板产品分类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2025年全球不同种类智能交互平板产量份额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2020-2031年不同种类智能交互平板价格及趋势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智能交互平板主要应用领域</w:t>
      </w:r>
      <w:r>
        <w:rPr>
          <w:rFonts w:hint="eastAsia"/>
        </w:rPr>
        <w:br/>
      </w:r>
      <w:r>
        <w:rPr>
          <w:rFonts w:hint="eastAsia"/>
        </w:rPr>
        <w:t>　　图 全球2025年智能交互平板不同应用领域消费量份额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2020-2031年全球市场智能交互平板产量及增长情况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2020-2031年全球市场智能交互平板产值及增长情况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2020-2031年中国市场智能交互平板产量、增长率及趋势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2020-2031年中国市场智能交互平板产值、增长率及趋势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2020-2031年全球智能交互平板产能、产量、产能利用率及趋势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2020-2031年全球智能交互平板产量、表观消费量及趋势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2020-2031年中国智能交互平板产能、产量、产能利用率及趋势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2020-2031年中国智能交互平板产量、表观消费量及趋势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2020-2031年中国智能交互平板产量、市场需求量及趋势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智能交互平板行业政策分析</w:t>
      </w:r>
      <w:r>
        <w:rPr>
          <w:rFonts w:hint="eastAsia"/>
        </w:rPr>
        <w:br/>
      </w:r>
      <w:r>
        <w:rPr>
          <w:rFonts w:hint="eastAsia"/>
        </w:rPr>
        <w:t>　　表 全球市场智能交互平板重点企业2024和2025年产量对比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全球市场智能交互平板重点企业2024和2025年产量、市场份额统计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全球市场智能交互平板重点企业2025年产量、市场份额统计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全球市场智能交互平板重点企业2025年产量、市场份额统计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全球市场智能交互平板重点企业2024和2025年产值对比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全球市场智能交互平板重点企业2024和2025年产值市场份额统计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全球市场智能交互平板重点企业2025年产值、市场份额统计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全球市场智能交互平板重点企业2025年产值、市场份额统计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全球市场智能交互平板重点企业2024和2025年产品价格统计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中国市场智能交互平板重点企业2024和2025年产量对比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中国市场智能交互平板重点企业2024和2025年产量市场份额统计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中国市场智能交互平板重点企业2025年产量、市场份额统计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中国市场智能交互平板重点企业2025年产量、市场份额统计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中国市场智能交互平板重点企业2024和2025年产值对比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中国市场智能交互平板重点企业2024和2025年产值市场份额统计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中国市场智能交互平板重点企业2025年产值、市场份额统计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中国市场智能交互平板重点企业2025年产值、市场份额统计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智能交互平板企业总部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2024和2025年全球市场智能交互平板重点企业产值市场份额对比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全球智能交互平板重点企业SWOT分析</w:t>
      </w:r>
      <w:r>
        <w:rPr>
          <w:rFonts w:hint="eastAsia"/>
        </w:rPr>
        <w:br/>
      </w:r>
      <w:r>
        <w:rPr>
          <w:rFonts w:hint="eastAsia"/>
        </w:rPr>
        <w:t>　　表 中国智能交互平板重点企业SWOT分析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2020-2025年全球主要地区智能交互平板产量统计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2025-2031年全球主要地区智能交互平板产量预测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2020-2031年全球主要地区智能交互平板产量市场份额统计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2025年全球主要地区智能交互平板产量市场份额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2020-2025年全球主要地区智能交互平板产值统计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2025-2031年全球主要地区智能交互平板产值预测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2020-2031年全球主要地区智能交互平板产值市场份额统计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2025年全球主要地区智能交互平板产值市场份额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2020-2031年中国市场智能交互平板产量及增长情况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2020-2031年中国市场智能交互平板产值及增长情况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2020-2031年北美市场智能交互平板产量及增长情况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2020-2031年北美市场智能交互平板产值及增长情况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2020-2031年欧洲市场智能交互平板产量及增长情况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2020-2031年欧洲市场智能交互平板产值及增长情况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2020-2031年日本市场智能交互平板产量及增长情况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2020-2031年日本市场智能交互平板产值及增长情况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2020-2025年全球主要地区智能交互平板消费量统计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2025-2031年全球主要地区智能交互平板消费量预测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2020-2031年全球主要地区智能交互平板消费量市场份额统计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2025年全球主要地区智能交互平板消费量市场份额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2020-2031年中国市场智能交互平板消费量、增长率及趋势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2020-2031年北美市场智能交互平板消费量、增长率及趋势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2020-2031年欧洲市场智能交互平板消费量、增长率及趋势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2020-2031年日本市场智能交互平板消费量、增长率及趋势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重点企业（一）智能交互平板产品情况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重点企业（二）智能交互平板产品情况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重点企业（三）智能交互平板产品情况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重点企业（四）智能交互平板产品情况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重点企业（五）智能交互平板产品情况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重点企业（六）智能交互平板产品情况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重点企业（七）智能交互平板产品情况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重点企业（八）智能交互平板产品情况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重点企业（九）智能交互平板产品情况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重点企业（十）智能交互平板产品情况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重点企业（十）2024-2025年智能交互平板产量、价格、收入、成本、毛利情况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2020-2025年全球市场不同种类智能交互平板产量统计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2025-2031年全球市场不同种类智能交互平板产量预测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2020-2031年全球市场不同种类智能交互平板产量市场份额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2020-2025年全球市场不同种类智能交互平板产值统计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2025-2031年全球市场不同种类智能交互平板产值预测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2020-2031年全球市场不同种类智能交互平板产值市场份额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2020-2031年全球市场不同种类智能交互平板价格走势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2020-2025年中国市场不同种类智能交互平板产量统计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2025-2031年中国市场不同种类智能交互平板产量预测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2020-2031年中国市场不同种类智能交互平板产量市场份额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2020-2025年中国市场不同种类智能交互平板产值统计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2025-2031年中国市场不同种类智能交互平板产值预测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2020-2031年中国市场不同种类智能交互平板产值市场份额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2020-2031年中国市场不同种类智能交互平板价格走势</w:t>
      </w:r>
      <w:r>
        <w:rPr>
          <w:rFonts w:hint="eastAsia"/>
        </w:rPr>
        <w:br/>
      </w:r>
      <w:r>
        <w:rPr>
          <w:rFonts w:hint="eastAsia"/>
        </w:rPr>
        <w:t>　　图 智能交互平板产业链</w:t>
      </w:r>
      <w:r>
        <w:rPr>
          <w:rFonts w:hint="eastAsia"/>
        </w:rPr>
        <w:br/>
      </w:r>
      <w:r>
        <w:rPr>
          <w:rFonts w:hint="eastAsia"/>
        </w:rPr>
        <w:t>　　表 智能交互平板原材料</w:t>
      </w:r>
      <w:r>
        <w:rPr>
          <w:rFonts w:hint="eastAsia"/>
        </w:rPr>
        <w:br/>
      </w:r>
      <w:r>
        <w:rPr>
          <w:rFonts w:hint="eastAsia"/>
        </w:rPr>
        <w:t>　　表 智能交互平板上游原料供应商及联系方式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2020-2025年全球市场智能交互平板主要应用领域消费量统计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2025-2031年全球市场智能交互平板主要应用领域消费量预测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2020-2031年全球市场智能交互平板主要应用领域消费量市场份额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2025年全球市场智能交互平板主要应用领域消费量市场份额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2020-2031年全球市场智能交互平板主要应用领域消费量增长率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2020-2025年中国市场智能交互平板主要应用领域消费量统计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2025-2031年中国市场智能交互平板主要应用领域消费量预测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2020-2031年中国市场智能交互平板主要应用领域消费量市场份额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2020-2031年中国市场智能交互平板主要应用领域消费量增长率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2020-2025年中国市场智能交互平板产量、消费量、进出口情况分析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2025-2031年中国市场智能交互平板产量、消费量、进出口情况预测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2020-2031年中国市场智能交互平板进出口量</w:t>
      </w:r>
      <w:r>
        <w:rPr>
          <w:rFonts w:hint="eastAsia"/>
        </w:rPr>
        <w:br/>
      </w:r>
      <w:r>
        <w:rPr>
          <w:rFonts w:hint="eastAsia"/>
        </w:rPr>
        <w:t>　　图 2025年智能交互平板生产地区分布</w:t>
      </w:r>
      <w:r>
        <w:rPr>
          <w:rFonts w:hint="eastAsia"/>
        </w:rPr>
        <w:br/>
      </w:r>
      <w:r>
        <w:rPr>
          <w:rFonts w:hint="eastAsia"/>
        </w:rPr>
        <w:t>　　图 2025年智能交互平板消费地区分布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2020-2031年中国智能交互平板进口量及趋势预测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2020-2031年中国智能交互平板出口量及趋势预测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2025-2031年不同种类智能交互平板产量占比</w:t>
      </w:r>
      <w:r>
        <w:rPr>
          <w:rFonts w:hint="eastAsia"/>
        </w:rPr>
        <w:br/>
      </w:r>
      <w:r>
        <w:rPr>
          <w:rFonts w:hint="eastAsia"/>
        </w:rPr>
        <w:t>　　图 2025-2031年智能交互平板价格走势预测</w:t>
      </w:r>
      <w:r>
        <w:rPr>
          <w:rFonts w:hint="eastAsia"/>
        </w:rPr>
        <w:br/>
      </w:r>
      <w:r>
        <w:rPr>
          <w:rFonts w:hint="eastAsia"/>
        </w:rPr>
        <w:t>　　图 国内市场智能交互平板未来销售渠道趋势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ce8c5d03b4137" w:history="1">
        <w:r>
          <w:rPr>
            <w:rStyle w:val="Hyperlink"/>
          </w:rPr>
          <w:t>2025-2031年全球与中国智能交互平板行业发展现状分析及市场前景预测报告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ce8c5d03b4137" w:history="1">
        <w:r>
          <w:rPr>
            <w:rStyle w:val="Hyperlink"/>
          </w:rPr>
          <w:t>https://www.20087.com/3/08/ZhiNengJiaoHuPingBanShiChangQianJing.html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互智能平板显示设备怎样使用、希沃智能交互平板、智能黑板一体机多少钱、智能交互平板排名、智能交互平板视频播放怎么设置、智能交互平板品牌排行榜、同屏器怎么连接电脑、智能交互平板是什么、智能交互平板多功能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76b89493b4c1c" w:history="1">
      <w:r>
        <w:rPr>
          <w:rStyle w:val="Hyperlink"/>
        </w:rPr>
        <w:t>2025-2031年全球与中国智能交互平板行业发展现状分析及市场前景预测报告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iNengJiaoHuPingBanShiChangQianJing.html" TargetMode="External" Id="Rfdfce8c5d03b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iNengJiaoHuPingBanShiChangQianJing.html" TargetMode="External" Id="R60176b89493b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2024-12-09T07:18:00Z</dcterms:created>
  <dcterms:modified xsi:type="dcterms:W3CDTF">2024-12-09T08:18:00Z</dcterms:modified>
  <dc:subject>2025-2031年全球与中国智能交互平板行业发展现状分析及市场前景预测报告</dc:subject>
  <dc:title>2025-2031年全球与中国智能交互平板行业发展现状分析及市场前景预测报告</dc:title>
  <cp:keywords>2025-2031年全球与中国智能交互平板行业发展现状分析及市场前景预测报告</cp:keywords>
  <dc:description>2025-2031年全球与中国智能交互平板行业发展现状分析及市场前景预测报告</dc:description>
</cp:coreProperties>
</file>