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593693e27412c" w:history="1">
              <w:r>
                <w:rPr>
                  <w:rStyle w:val="Hyperlink"/>
                </w:rPr>
                <w:t>中国智能定位器行业现状分析与趋势预测（2025-2031年）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593693e27412c" w:history="1">
              <w:r>
                <w:rPr>
                  <w:rStyle w:val="Hyperlink"/>
                </w:rPr>
                <w:t>中国智能定位器行业现状分析与趋势预测（2025-2031年）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593693e27412c" w:history="1">
                <w:r>
                  <w:rPr>
                    <w:rStyle w:val="Hyperlink"/>
                  </w:rPr>
                  <w:t>https://www.20087.com/3/38/ZhiNengDingWeiQiDeQianJingQuShi.html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定位器是一种利用卫星导航系统（如GPS、GLONASS）和无线通信技术进行精确定位的设备，广泛应用于物流跟踪、车辆管理和个人安全领域。智能定位器能够提供实时位置信息，并支持远程监控和数据传输功能。近年来，随着物联网技术和大数据分析的发展，智能定位器的功能不断创新，如采用低功耗广域网（LPWAN）技术和人工智能算法，提高了设备的续航能力和数据分析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智能定位器将继续朝着高效能和多功能方向发展。一方面，结合新材料和新技术，开发更多高附加值的产品，如功能性复合型智能定位器和智能监控型追踪系统，提升应用范围和市场竞争力；另一方面，推进绿色生产工艺的应用，减少有害物质的使用和排放，提升环保性能。此外，随着5G技术和边缘计算的发展，智能定位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593693e27412c" w:history="1">
        <w:r>
          <w:rPr>
            <w:rStyle w:val="Hyperlink"/>
          </w:rPr>
          <w:t>中国智能定位器行业现状分析与趋势预测（2025-2031年）</w:t>
        </w:r>
      </w:hyperlink>
      <w:r>
        <w:rPr>
          <w:rFonts w:hint="eastAsia"/>
        </w:rPr>
        <w:t>》系统梳理了智能定位器行业的市场规模、技术现状及产业链结构，结合详实数据分析了智能定位器行业需求、价格动态与竞争格局，科学预测了智能定位器发展趋势与市场前景，重点解读了行业内重点企业的战略布局与品牌影响力，同时对市场竞争与集中度进行了评估。此外，报告还细分了市场领域，揭示了智能定位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智能定位器行业界定</w:t>
      </w:r>
      <w:r>
        <w:rPr>
          <w:rFonts w:hint="eastAsia"/>
        </w:rPr>
        <w:br/>
      </w:r>
      <w:r>
        <w:rPr>
          <w:rFonts w:hint="eastAsia"/>
        </w:rPr>
        <w:t>　　第一节 智能定位器行业定义</w:t>
      </w:r>
      <w:r>
        <w:rPr>
          <w:rFonts w:hint="eastAsia"/>
        </w:rPr>
        <w:br/>
      </w:r>
      <w:r>
        <w:rPr>
          <w:rFonts w:hint="eastAsia"/>
        </w:rPr>
        <w:t>　　第二节 智能定位器行业特点分析</w:t>
      </w:r>
      <w:r>
        <w:rPr>
          <w:rFonts w:hint="eastAsia"/>
        </w:rPr>
        <w:br/>
      </w:r>
      <w:r>
        <w:rPr>
          <w:rFonts w:hint="eastAsia"/>
        </w:rPr>
        <w:t>　　第三节 智能定位器产品主要分类</w:t>
      </w:r>
      <w:r>
        <w:rPr>
          <w:rFonts w:hint="eastAsia"/>
        </w:rPr>
        <w:br/>
      </w:r>
      <w:r>
        <w:rPr>
          <w:rFonts w:hint="eastAsia"/>
        </w:rPr>
        <w:t>　　　　一、单作用定位器</w:t>
      </w:r>
      <w:r>
        <w:rPr>
          <w:rFonts w:hint="eastAsia"/>
        </w:rPr>
        <w:br/>
      </w:r>
      <w:r>
        <w:rPr>
          <w:rFonts w:hint="eastAsia"/>
        </w:rPr>
        <w:t>　　　　二、双作用定位器</w:t>
      </w:r>
      <w:r>
        <w:rPr>
          <w:rFonts w:hint="eastAsia"/>
        </w:rPr>
        <w:br/>
      </w:r>
      <w:r>
        <w:rPr>
          <w:rFonts w:hint="eastAsia"/>
        </w:rPr>
        <w:t>　　第四节 智能定位器主要应用领域分析</w:t>
      </w:r>
      <w:r>
        <w:rPr>
          <w:rFonts w:hint="eastAsia"/>
        </w:rPr>
        <w:br/>
      </w:r>
      <w:r>
        <w:rPr>
          <w:rFonts w:hint="eastAsia"/>
        </w:rPr>
        <w:t>　　第五节 智能定位器产业链分析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2019-2024年国际智能定位器行业发展态势分析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国际智能定位器行业总体情况</w:t>
      </w:r>
      <w:r>
        <w:rPr>
          <w:rFonts w:hint="eastAsia"/>
        </w:rPr>
        <w:br/>
      </w:r>
      <w:r>
        <w:rPr>
          <w:rFonts w:hint="eastAsia"/>
        </w:rPr>
        <w:t>　　第二节 智能定位器行业重点市场分析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2025-2031年国际智能定位器行业发展前景预测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智能定位器行业经济环境分析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智能定位器行业政策环境分析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智能定位器行业技术发展现状及趋势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当前中国智能定位器技术发展现状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中外智能定位器技术差距及产生差距的主要原因分析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提高中国智能定位器技术的对策</w:t>
      </w:r>
      <w:r>
        <w:rPr>
          <w:rFonts w:hint="eastAsia"/>
        </w:rPr>
        <w:br/>
      </w:r>
      <w:r>
        <w:rPr>
          <w:rFonts w:hint="eastAsia"/>
        </w:rPr>
        <w:t>　　第四节 中国智能定位器研发、设计发展趋势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中国智能定位器行业市场供需状况分析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2025年中国智能定位器行业市场情况</w:t>
      </w:r>
      <w:r>
        <w:rPr>
          <w:rFonts w:hint="eastAsia"/>
        </w:rPr>
        <w:br/>
      </w:r>
      <w:r>
        <w:rPr>
          <w:rFonts w:hint="eastAsia"/>
        </w:rPr>
        <w:t>　　第二节 中国智能定位器行业市场需求状况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一、2019-2024年智能定位器行业市场需求情况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二、2025-2031年智能定位器行业市场需求预测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中国智能定位器行业市场供给状况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一、2019-2024年智能定位器行业市场供给情况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二、2025-2031年智能定位器行业市场供给预测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智能定位器所属行业经济运行分析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2019-2024年智能定位器所属行业偿债能力分析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2019-2024年智能定位器所属行业盈利能力分析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2019-2024年智能定位器所属行业发展能力分析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2019-2024年智能定位器行业企业数量及变化趋势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2019-2024年中国智能定位器行业重点区域市场分析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中国智能定位器行业产品价格监测</w:t>
      </w:r>
      <w:r>
        <w:rPr>
          <w:rFonts w:hint="eastAsia"/>
        </w:rPr>
        <w:br/>
      </w:r>
      <w:r>
        <w:rPr>
          <w:rFonts w:hint="eastAsia"/>
        </w:rPr>
        <w:t>　　第一节 智能定位器市场价格特征</w:t>
      </w:r>
      <w:r>
        <w:rPr>
          <w:rFonts w:hint="eastAsia"/>
        </w:rPr>
        <w:br/>
      </w:r>
      <w:r>
        <w:rPr>
          <w:rFonts w:hint="eastAsia"/>
        </w:rPr>
        <w:t>　　第二节 影响智能定位器市场价格因素分析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未来智能定位器市场价格走势预测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2019-2024年智能定位器行业上、下游市场分析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智能定位器行业上游</w:t>
      </w:r>
      <w:r>
        <w:rPr>
          <w:rFonts w:hint="eastAsia"/>
        </w:rPr>
        <w:br/>
      </w:r>
      <w:r>
        <w:rPr>
          <w:rFonts w:hint="eastAsia"/>
        </w:rPr>
        <w:t>　　第二节 智能定位器行业下游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洛克威尔自动化公司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霍尼韦尔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施耐德电气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艾默生电气公司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伊顿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智能定位器行业风险及对策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2025-2031年智能定位器行业发展环境分析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2025-2031年智能定位器行业壁垒分析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2025-2031年智能定位器行业风险及对策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智能定位器行业发展及竞争策略分析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2025-2031年智能定位器行业发展战略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2025-2031年智能定位器企业竞争策略分析</w:t>
      </w:r>
      <w:r>
        <w:rPr>
          <w:rFonts w:hint="eastAsia"/>
        </w:rPr>
        <w:br/>
      </w:r>
      <w:r>
        <w:rPr>
          <w:rFonts w:hint="eastAsia"/>
        </w:rPr>
        <w:t>　　第三节 中智.林.对中国智能定位器品牌的战略思考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二、中国智能定位器企业的品牌战略</w:t>
      </w:r>
      <w:r>
        <w:rPr>
          <w:rFonts w:hint="eastAsia"/>
        </w:rPr>
        <w:br/>
      </w:r>
      <w:r>
        <w:rPr>
          <w:rFonts w:hint="eastAsia"/>
        </w:rPr>
        <w:t>　　　　三、智能定位器品牌战略管理的策略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2025-2031年中国智能定位器行业产量预测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2025-2031年中国智能定位器行业市场需求预测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2019-2024年中国智能定位器行业出口情况分析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智能定位器重点企业经营情况分析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2025年智能定位器行业壁垒</w:t>
      </w:r>
      <w:r>
        <w:rPr>
          <w:rFonts w:hint="eastAsia"/>
        </w:rPr>
        <w:br/>
      </w:r>
      <w:r>
        <w:rPr>
          <w:rFonts w:hint="eastAsia"/>
        </w:rPr>
        <w:t>　　图表 2025年智能定位器市场前景分析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2025-2031年中国智能定位器市场规模预测</w:t>
      </w:r>
      <w:r>
        <w:rPr>
          <w:rFonts w:hint="eastAsia"/>
        </w:rPr>
        <w:br/>
      </w:r>
      <w:r>
        <w:rPr>
          <w:rFonts w:hint="eastAsia"/>
        </w:rPr>
        <w:t>　　图表 2025年智能定位器发展趋势预测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593693e27412c" w:history="1">
        <w:r>
          <w:rPr>
            <w:rStyle w:val="Hyperlink"/>
          </w:rPr>
          <w:t>中国智能定位器行业现状分析与趋势预测（2025-2031年）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593693e27412c" w:history="1">
        <w:r>
          <w:rPr>
            <w:rStyle w:val="Hyperlink"/>
          </w:rPr>
          <w:t>https://www.20087.com/3/38/ZhiNengDingWeiQiDeQianJingQuShi.html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店铺定位需要收费吗、智能定位器工作原理、钥匙定位器追踪器、智能定位器接线方式有几种、怎么设置公司定位名称地址、智能定位器和机械定位器的区别、智能位置app下载安装、智能定位器调校步骤、如何把门头位置设置地图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319b8235f44e3" w:history="1">
      <w:r>
        <w:rPr>
          <w:rStyle w:val="Hyperlink"/>
        </w:rPr>
        <w:t>中国智能定位器行业现状分析与趋势预测（2025-2031年）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iNengDingWeiQiDeQianJingQuShi.html" TargetMode="External" Id="Rd54593693e27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iNengDingWeiQiDeQianJingQuShi.html" TargetMode="External" Id="Ra01319b8235f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2024-12-28T02:42:23Z</dcterms:created>
  <dcterms:modified xsi:type="dcterms:W3CDTF">2024-12-28T03:42:23Z</dcterms:modified>
  <dc:subject>中国智能定位器行业现状分析与趋势预测（2025-2031年）</dc:subject>
  <dc:title>中国智能定位器行业现状分析与趋势预测（2025-2031年）</dc:title>
  <cp:keywords>中国智能定位器行业现状分析与趋势预测（2025-2031年）</cp:keywords>
  <dc:description>中国智能定位器行业现状分析与趋势预测（2025-2031年）</dc:description>
</cp:coreProperties>
</file>