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da0083d5d42cf" w:history="1">
              <w:r>
                <w:rPr>
                  <w:rStyle w:val="Hyperlink"/>
                </w:rPr>
                <w:t>2025-2031年中国有效载荷系统市场研究与前景趋势预测报告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da0083d5d42cf" w:history="1">
              <w:r>
                <w:rPr>
                  <w:rStyle w:val="Hyperlink"/>
                </w:rPr>
                <w:t>2025-2031年中国有效载荷系统市场研究与前景趋势预测报告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da0083d5d42cf" w:history="1">
                <w:r>
                  <w:rPr>
                    <w:rStyle w:val="Hyperlink"/>
                  </w:rPr>
                  <w:t>https://www.20087.com/3/88/YouXiaoZaiHeXiTongHangYeQuShi.html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效载荷系统是在特定应用中用于承载和运输货物或设备的系统，广泛应用于航空航天、物流运输等领域。近年来，随着自动化技术和材料科学的进步，有效载荷系统在负载能力、灵活性及安全性方面都有了显著提升。目前，有效载荷系统不仅在结构设计、材料选择上有所提高，而且在操作便捷性和维护简便性方面也实现了优化。</w:t>
      </w:r>
      <w:r>
        <w:rPr>
          <w:rFonts w:hint="eastAsia"/>
        </w:rPr>
        <w:br/>
      </w:r>
      <w:r>
        <w:rPr>
          <w:rFonts w:hint="eastAsia"/>
        </w:rPr>
        <w:t>　　未来，有效载荷系统的发展将更加注重技术创新和服务优化。一方面，通过引入更先进的材料科学和制造技术，提高有效载荷系统的性能指标，例如采用更先进的复合材料来提高其负载能力和耐用性，以及优化设计来提高其在极端条件下的稳定性。另一方面，随着智能物流和无人驾驶技术的发展，有效载荷系统将更多地探索新的应用场景，如集成智能导航系统，以提高运输效率和安全性。此外，随着科研技术的进步，有效载荷系统还将探索更多定制化解决方案，以满足不同行业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da0083d5d42cf" w:history="1">
        <w:r>
          <w:rPr>
            <w:rStyle w:val="Hyperlink"/>
          </w:rPr>
          <w:t>2025-2031年中国有效载荷系统市场研究与前景趋势预测报告</w:t>
        </w:r>
      </w:hyperlink>
      <w:r>
        <w:rPr>
          <w:rFonts w:hint="eastAsia"/>
        </w:rPr>
        <w:t>》依据国家统计局、发改委及有效载荷系统相关协会等的数据资料，深入研究了有效载荷系统行业的现状，包括有效载荷系统市场需求、市场规模及产业链状况。有效载荷系统报告分析了有效载荷系统的价格波动、各细分市场的动态，以及重点企业的经营状况。同时，报告对有效载荷系统市场前景及发展趋势进行了科学预测，揭示了潜在的市场需求和投资机会，也指出了有效载荷系统行业内可能的风险。此外，有效载荷系统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有效载荷系统行业发展概述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一、有效载荷系统行业定义及分类</w:t>
      </w:r>
      <w:r>
        <w:rPr>
          <w:rFonts w:hint="eastAsia"/>
        </w:rPr>
        <w:br/>
      </w:r>
      <w:r>
        <w:rPr>
          <w:rFonts w:hint="eastAsia"/>
        </w:rPr>
        <w:t>　　　　二、有效载荷系统行业经济特性</w:t>
      </w:r>
      <w:r>
        <w:rPr>
          <w:rFonts w:hint="eastAsia"/>
        </w:rPr>
        <w:br/>
      </w:r>
      <w:r>
        <w:rPr>
          <w:rFonts w:hint="eastAsia"/>
        </w:rPr>
        <w:t>　　　　三、有效载荷系统行业产业链简介</w:t>
      </w:r>
      <w:r>
        <w:rPr>
          <w:rFonts w:hint="eastAsia"/>
        </w:rPr>
        <w:br/>
      </w:r>
      <w:r>
        <w:rPr>
          <w:rFonts w:hint="eastAsia"/>
        </w:rPr>
        <w:t>　　第二节 有效载荷系统行业发展成熟度</w:t>
      </w:r>
      <w:r>
        <w:rPr>
          <w:rFonts w:hint="eastAsia"/>
        </w:rPr>
        <w:br/>
      </w:r>
      <w:r>
        <w:rPr>
          <w:rFonts w:hint="eastAsia"/>
        </w:rPr>
        <w:t>　　　　一、有效载荷系统行业发展周期分析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2024-2025年有效载荷系统行业相关产业动态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2024-2025年有效载荷系统行业发展环境分析</w:t>
      </w:r>
      <w:r>
        <w:rPr>
          <w:rFonts w:hint="eastAsia"/>
        </w:rPr>
        <w:br/>
      </w:r>
      <w:r>
        <w:rPr>
          <w:rFonts w:hint="eastAsia"/>
        </w:rPr>
        <w:t>　　第一节 有效载荷系统行业环境分析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有效载荷系统行业相关政策、法规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2024-2025年有效载荷系统行业技术发展现状及趋势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当前我国有效载荷系统技术发展现状</w:t>
      </w:r>
      <w:r>
        <w:rPr>
          <w:rFonts w:hint="eastAsia"/>
        </w:rPr>
        <w:br/>
      </w:r>
      <w:r>
        <w:rPr>
          <w:rFonts w:hint="eastAsia"/>
        </w:rPr>
        <w:t>　　第二节 中外有效载荷系统技术差距及产生差距的主要原因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提高我国有效载荷系统技术的对策</w:t>
      </w:r>
      <w:r>
        <w:rPr>
          <w:rFonts w:hint="eastAsia"/>
        </w:rPr>
        <w:br/>
      </w:r>
      <w:r>
        <w:rPr>
          <w:rFonts w:hint="eastAsia"/>
        </w:rPr>
        <w:t>　　第四节 我国有效载荷系统产品研发、设计发展趋势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中国有效载荷系统市场发展调研</w:t>
      </w:r>
      <w:r>
        <w:rPr>
          <w:rFonts w:hint="eastAsia"/>
        </w:rPr>
        <w:br/>
      </w:r>
      <w:r>
        <w:rPr>
          <w:rFonts w:hint="eastAsia"/>
        </w:rPr>
        <w:t>　　第一节 有效载荷系统市场现状分析及预测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一、2019-2024年中国有效载荷系统市场规模分析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二、2025-2031年中国有效载荷系统市场规模预测</w:t>
      </w:r>
      <w:r>
        <w:rPr>
          <w:rFonts w:hint="eastAsia"/>
        </w:rPr>
        <w:br/>
      </w:r>
      <w:r>
        <w:rPr>
          <w:rFonts w:hint="eastAsia"/>
        </w:rPr>
        <w:t>　　第二节 有效载荷系统行业产能分析及预测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一、2019-2024年中国有效载荷系统行业产能分析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二、2025-2031年中国有效载荷系统行业产能预测</w:t>
      </w:r>
      <w:r>
        <w:rPr>
          <w:rFonts w:hint="eastAsia"/>
        </w:rPr>
        <w:br/>
      </w:r>
      <w:r>
        <w:rPr>
          <w:rFonts w:hint="eastAsia"/>
        </w:rPr>
        <w:t>　　第三节 有效载荷系统行业产量分析及预测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一、2019-2024年中国有效载荷系统行业产量分析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二、2025-2031年中国有效载荷系统行业产量预测</w:t>
      </w:r>
      <w:r>
        <w:rPr>
          <w:rFonts w:hint="eastAsia"/>
        </w:rPr>
        <w:br/>
      </w:r>
      <w:r>
        <w:rPr>
          <w:rFonts w:hint="eastAsia"/>
        </w:rPr>
        <w:t>　　第四节 有效载荷系统市场需求分析及预测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一、2019-2024年中国有效载荷系统市场需求分析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二、2025-2031年中国有效载荷系统市场需求预测</w:t>
      </w:r>
      <w:r>
        <w:rPr>
          <w:rFonts w:hint="eastAsia"/>
        </w:rPr>
        <w:br/>
      </w:r>
      <w:r>
        <w:rPr>
          <w:rFonts w:hint="eastAsia"/>
        </w:rPr>
        <w:t>　　第五节 有效载荷系统进出口数据分析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一、2019-2024年中国有效载荷系统进出口数据分析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二、2025-2031年国内有效载荷系统进出口情况预测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2019-2024年中国有效载荷系统行业总体发展状况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中国有效载荷系统行业规模情况分析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一、有效载荷系统行业单位规模情况分析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二、有效载荷系统行业人员规模状况分析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三、有效载荷系统行业资产规模状况分析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四、有效载荷系统行业市场规模状况分析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五、有效载荷系统行业敏感性分析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中国有效载荷系统行业财务能力分析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一、有效载荷系统行业盈利能力分析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二、有效载荷系统行业偿债能力分析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三、有效载荷系统行业营运能力分析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四、有效载荷系统行业发展能力分析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中国有效载荷系统行业重点区域发展分析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一、中国有效载荷系统行业重点区域市场结构变化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二、重点地区（一）有效载荷系统行业发展分析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三、重点地区（二）有效载荷系统行业发展分析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四、重点地区（三）有效载荷系统行业发展分析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五、重点地区（四）有效载荷系统行业发展分析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六、重点地区（五）有效载荷系统行业发展分析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有效载荷系统行业产品价格分析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三、主要有效载荷系统品牌产品价位分析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五、价格在有效载荷系统行业竞争中的重要性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2025年中国有效载荷系统行业上下游行业发展分析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有效载荷系统上游行业分析</w:t>
      </w:r>
      <w:r>
        <w:rPr>
          <w:rFonts w:hint="eastAsia"/>
        </w:rPr>
        <w:br/>
      </w:r>
      <w:r>
        <w:rPr>
          <w:rFonts w:hint="eastAsia"/>
        </w:rPr>
        <w:t>　　　　一、有效载荷系统产品成本构成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四、上游供给对有效载荷系统行业的影响</w:t>
      </w:r>
      <w:r>
        <w:rPr>
          <w:rFonts w:hint="eastAsia"/>
        </w:rPr>
        <w:br/>
      </w:r>
      <w:r>
        <w:rPr>
          <w:rFonts w:hint="eastAsia"/>
        </w:rPr>
        <w:t>　　第二节 有效载荷系统下游行业分析</w:t>
      </w:r>
      <w:r>
        <w:rPr>
          <w:rFonts w:hint="eastAsia"/>
        </w:rPr>
        <w:br/>
      </w:r>
      <w:r>
        <w:rPr>
          <w:rFonts w:hint="eastAsia"/>
        </w:rPr>
        <w:t>　　　　一、有效载荷系统下游行业分布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四、下游需求对有效载荷系统行业的影响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有效载荷系统行业重点企业发展调研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有效载荷系统重点企业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有效载荷系统重点企业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有效载荷系统重点企业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有效载荷系统重点企业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有效载荷系统重点企业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有效载荷系统重点企业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2025年中国有效载荷系统产业市场竞争格局分析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2025年中国有效载荷系统产业竞争现状分析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一、有效载荷系统竞争力分析</w:t>
      </w:r>
      <w:r>
        <w:rPr>
          <w:rFonts w:hint="eastAsia"/>
        </w:rPr>
        <w:br/>
      </w:r>
      <w:r>
        <w:rPr>
          <w:rFonts w:hint="eastAsia"/>
        </w:rPr>
        <w:t>　　　　二、有效载荷系统技术竞争分析</w:t>
      </w:r>
      <w:r>
        <w:rPr>
          <w:rFonts w:hint="eastAsia"/>
        </w:rPr>
        <w:br/>
      </w:r>
      <w:r>
        <w:rPr>
          <w:rFonts w:hint="eastAsia"/>
        </w:rPr>
        <w:t>　　　　三、有效载荷系统价格竞争分析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2025年中国有效载荷系统产业集中度分析</w:t>
      </w:r>
      <w:r>
        <w:rPr>
          <w:rFonts w:hint="eastAsia"/>
        </w:rPr>
        <w:br/>
      </w:r>
      <w:r>
        <w:rPr>
          <w:rFonts w:hint="eastAsia"/>
        </w:rPr>
        <w:t>　　　　一、有效载荷系统市场集中度分析</w:t>
      </w:r>
      <w:r>
        <w:rPr>
          <w:rFonts w:hint="eastAsia"/>
        </w:rPr>
        <w:br/>
      </w:r>
      <w:r>
        <w:rPr>
          <w:rFonts w:hint="eastAsia"/>
        </w:rPr>
        <w:t>　　　　二、有效载荷系统企业集中度分析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2025-2031年提高有效载荷系统企业竞争力的策略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有效载荷系统行业投资风险预警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2025年影响有效载荷系统行业发展的主要因素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一、影响有效载荷系统行业运行的有利因素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二、影响有效载荷系统行业运行的稳定因素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三、影响有效载荷系统行业运行的不利因素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四、我国有效载荷系统行业发展面临的挑战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五、我国有效载荷系统行业发展面临的机遇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对有效载荷系统行业投资风险预警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一、2025-2031年有效载荷系统行业市场风险及控制策略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二、2025-2031年有效载荷系统行业政策风险及控制策略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三、2025-2031年有效载荷系统行业经营风险及控制策略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四、2025-2031年有效载荷系统同业竞争风险及控制策略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五、2025-2031年有效载荷系统行业其他风险及控制策略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有效载荷系统行业发展趋势与投资规划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2025-2031年有效载荷系统市场发展潜力分析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2025-2031年有效载荷系统行业发展趋势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2025-2031年有效载荷系统行业投资前景研究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中.智林.－对我国有效载荷系统品牌的战略思考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二、有效载荷系统实施品牌战略的意义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三、有效载荷系统企业品牌的现状分析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四、我国有效载荷系统企业的品牌战略</w:t>
      </w:r>
      <w:r>
        <w:rPr>
          <w:rFonts w:hint="eastAsia"/>
        </w:rPr>
        <w:br/>
      </w:r>
      <w:r>
        <w:rPr>
          <w:rFonts w:hint="eastAsia"/>
        </w:rPr>
        <w:t>　　　　五、有效载荷系统品牌战略管理的策略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有效载荷系统图片</w:t>
      </w:r>
      <w:r>
        <w:rPr>
          <w:rFonts w:hint="eastAsia"/>
        </w:rPr>
        <w:br/>
      </w:r>
      <w:r>
        <w:rPr>
          <w:rFonts w:hint="eastAsia"/>
        </w:rPr>
        <w:t>　　图表 有效载荷系统种类 分类</w:t>
      </w:r>
      <w:r>
        <w:rPr>
          <w:rFonts w:hint="eastAsia"/>
        </w:rPr>
        <w:br/>
      </w:r>
      <w:r>
        <w:rPr>
          <w:rFonts w:hint="eastAsia"/>
        </w:rPr>
        <w:t>　　图表 有效载荷系统用途 应用</w:t>
      </w:r>
      <w:r>
        <w:rPr>
          <w:rFonts w:hint="eastAsia"/>
        </w:rPr>
        <w:br/>
      </w:r>
      <w:r>
        <w:rPr>
          <w:rFonts w:hint="eastAsia"/>
        </w:rPr>
        <w:t>　　图表 有效载荷系统主要特点</w:t>
      </w:r>
      <w:r>
        <w:rPr>
          <w:rFonts w:hint="eastAsia"/>
        </w:rPr>
        <w:br/>
      </w:r>
      <w:r>
        <w:rPr>
          <w:rFonts w:hint="eastAsia"/>
        </w:rPr>
        <w:t>　　图表 有效载荷系统产业链分析</w:t>
      </w:r>
      <w:r>
        <w:rPr>
          <w:rFonts w:hint="eastAsia"/>
        </w:rPr>
        <w:br/>
      </w:r>
      <w:r>
        <w:rPr>
          <w:rFonts w:hint="eastAsia"/>
        </w:rPr>
        <w:t>　　图表 有效载荷系统政策分析</w:t>
      </w:r>
      <w:r>
        <w:rPr>
          <w:rFonts w:hint="eastAsia"/>
        </w:rPr>
        <w:br/>
      </w:r>
      <w:r>
        <w:rPr>
          <w:rFonts w:hint="eastAsia"/>
        </w:rPr>
        <w:t>　　图表 有效载荷系统技术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2019-2024年中国有效载荷系统行业市场规模及增长情况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2019-2024年有效载荷系统行业市场容量分析</w:t>
      </w:r>
      <w:r>
        <w:rPr>
          <w:rFonts w:hint="eastAsia"/>
        </w:rPr>
        <w:br/>
      </w:r>
      <w:r>
        <w:rPr>
          <w:rFonts w:hint="eastAsia"/>
        </w:rPr>
        <w:t>　　图表 有效载荷系统生产现状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2019-2024年中国有效载荷系统行业产能统计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2019-2024年中国有效载荷系统行业产量及增长趋势</w:t>
      </w:r>
      <w:r>
        <w:rPr>
          <w:rFonts w:hint="eastAsia"/>
        </w:rPr>
        <w:br/>
      </w:r>
      <w:r>
        <w:rPr>
          <w:rFonts w:hint="eastAsia"/>
        </w:rPr>
        <w:t>　　图表 有效载荷系统行业动态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2019-2024年中国有效载荷系统市场需求量及增速统计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2019-2024年中国有效载荷系统行业销售收入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2024年中国有效载荷系统行业需求领域分布格局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2019-2024年中国有效载荷系统行业利润总额统计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2019-2024年中国有效载荷系统进口情况分析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2019-2024年中国有效载荷系统出口情况分析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2019-2024年中国有效载荷系统行业企业数量情况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2019-2024年中国有效载荷系统行业企业平均规模情况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2019-2024年中国有效载荷系统价格走势</w:t>
      </w:r>
      <w:r>
        <w:rPr>
          <w:rFonts w:hint="eastAsia"/>
        </w:rPr>
        <w:br/>
      </w:r>
      <w:r>
        <w:rPr>
          <w:rFonts w:hint="eastAsia"/>
        </w:rPr>
        <w:t>　　图表 2024年有效载荷系统成本和利润分析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**地区有效载荷系统市场规模及增长情况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**地区有效载荷系统行业市场需求情况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**地区有效载荷系统市场规模及增长情况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**地区有效载荷系统行业市场需求情况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**地区有效载荷系统市场规模及增长情况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**地区有效载荷系统行业市场需求情况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**地区有效载荷系统市场规模及增长情况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**地区有效载荷系统行业市场需求情况</w:t>
      </w:r>
      <w:r>
        <w:rPr>
          <w:rFonts w:hint="eastAsia"/>
        </w:rPr>
        <w:br/>
      </w:r>
      <w:r>
        <w:rPr>
          <w:rFonts w:hint="eastAsia"/>
        </w:rPr>
        <w:t>　　图表 有效载荷系统品牌</w:t>
      </w:r>
      <w:r>
        <w:rPr>
          <w:rFonts w:hint="eastAsia"/>
        </w:rPr>
        <w:br/>
      </w:r>
      <w:r>
        <w:rPr>
          <w:rFonts w:hint="eastAsia"/>
        </w:rPr>
        <w:t>　　图表 有效载荷系统企业（一）概况</w:t>
      </w:r>
      <w:r>
        <w:rPr>
          <w:rFonts w:hint="eastAsia"/>
        </w:rPr>
        <w:br/>
      </w:r>
      <w:r>
        <w:rPr>
          <w:rFonts w:hint="eastAsia"/>
        </w:rPr>
        <w:t>　　图表 企业有效载荷系统型号 规格</w:t>
      </w:r>
      <w:r>
        <w:rPr>
          <w:rFonts w:hint="eastAsia"/>
        </w:rPr>
        <w:br/>
      </w:r>
      <w:r>
        <w:rPr>
          <w:rFonts w:hint="eastAsia"/>
        </w:rPr>
        <w:t>　　图表 有效载荷系统企业（一）经营分析</w:t>
      </w:r>
      <w:r>
        <w:rPr>
          <w:rFonts w:hint="eastAsia"/>
        </w:rPr>
        <w:br/>
      </w:r>
      <w:r>
        <w:rPr>
          <w:rFonts w:hint="eastAsia"/>
        </w:rPr>
        <w:t>　　图表 有效载荷系统企业（一）盈利能力情况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有效载荷系统企业（一）偿债能力情况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有效载荷系统企业（一）运营能力情况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有效载荷系统企业（一）成长能力情况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有效载荷系统上游现状</w:t>
      </w:r>
      <w:r>
        <w:rPr>
          <w:rFonts w:hint="eastAsia"/>
        </w:rPr>
        <w:br/>
      </w:r>
      <w:r>
        <w:rPr>
          <w:rFonts w:hint="eastAsia"/>
        </w:rPr>
        <w:t>　　图表 有效载荷系统下游调研</w:t>
      </w:r>
      <w:r>
        <w:rPr>
          <w:rFonts w:hint="eastAsia"/>
        </w:rPr>
        <w:br/>
      </w:r>
      <w:r>
        <w:rPr>
          <w:rFonts w:hint="eastAsia"/>
        </w:rPr>
        <w:t>　　图表 有效载荷系统企业（二）概况</w:t>
      </w:r>
      <w:r>
        <w:rPr>
          <w:rFonts w:hint="eastAsia"/>
        </w:rPr>
        <w:br/>
      </w:r>
      <w:r>
        <w:rPr>
          <w:rFonts w:hint="eastAsia"/>
        </w:rPr>
        <w:t>　　图表 企业有效载荷系统型号 规格</w:t>
      </w:r>
      <w:r>
        <w:rPr>
          <w:rFonts w:hint="eastAsia"/>
        </w:rPr>
        <w:br/>
      </w:r>
      <w:r>
        <w:rPr>
          <w:rFonts w:hint="eastAsia"/>
        </w:rPr>
        <w:t>　　图表 有效载荷系统企业（二）经营分析</w:t>
      </w:r>
      <w:r>
        <w:rPr>
          <w:rFonts w:hint="eastAsia"/>
        </w:rPr>
        <w:br/>
      </w:r>
      <w:r>
        <w:rPr>
          <w:rFonts w:hint="eastAsia"/>
        </w:rPr>
        <w:t>　　图表 有效载荷系统企业（二）盈利能力情况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有效载荷系统企业（二）偿债能力情况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有效载荷系统企业（二）运营能力情况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有效载荷系统企业（二）成长能力情况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有效载荷系统企业（三）概况</w:t>
      </w:r>
      <w:r>
        <w:rPr>
          <w:rFonts w:hint="eastAsia"/>
        </w:rPr>
        <w:br/>
      </w:r>
      <w:r>
        <w:rPr>
          <w:rFonts w:hint="eastAsia"/>
        </w:rPr>
        <w:t>　　图表 企业有效载荷系统型号 规格</w:t>
      </w:r>
      <w:r>
        <w:rPr>
          <w:rFonts w:hint="eastAsia"/>
        </w:rPr>
        <w:br/>
      </w:r>
      <w:r>
        <w:rPr>
          <w:rFonts w:hint="eastAsia"/>
        </w:rPr>
        <w:t>　　图表 有效载荷系统企业（三）经营分析</w:t>
      </w:r>
      <w:r>
        <w:rPr>
          <w:rFonts w:hint="eastAsia"/>
        </w:rPr>
        <w:br/>
      </w:r>
      <w:r>
        <w:rPr>
          <w:rFonts w:hint="eastAsia"/>
        </w:rPr>
        <w:t>　　图表 有效载荷系统企业（三）盈利能力情况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有效载荷系统企业（三）偿债能力情况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有效载荷系统企业（三）运营能力情况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有效载荷系统企业（三）成长能力情况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有效载荷系统优势</w:t>
      </w:r>
      <w:r>
        <w:rPr>
          <w:rFonts w:hint="eastAsia"/>
        </w:rPr>
        <w:br/>
      </w:r>
      <w:r>
        <w:rPr>
          <w:rFonts w:hint="eastAsia"/>
        </w:rPr>
        <w:t>　　图表 有效载荷系统劣势</w:t>
      </w:r>
      <w:r>
        <w:rPr>
          <w:rFonts w:hint="eastAsia"/>
        </w:rPr>
        <w:br/>
      </w:r>
      <w:r>
        <w:rPr>
          <w:rFonts w:hint="eastAsia"/>
        </w:rPr>
        <w:t>　　图表 有效载荷系统机会</w:t>
      </w:r>
      <w:r>
        <w:rPr>
          <w:rFonts w:hint="eastAsia"/>
        </w:rPr>
        <w:br/>
      </w:r>
      <w:r>
        <w:rPr>
          <w:rFonts w:hint="eastAsia"/>
        </w:rPr>
        <w:t>　　图表 有效载荷系统威胁</w:t>
      </w:r>
      <w:r>
        <w:rPr>
          <w:rFonts w:hint="eastAsia"/>
        </w:rPr>
        <w:br/>
      </w:r>
      <w:r>
        <w:rPr>
          <w:rFonts w:hint="eastAsia"/>
        </w:rPr>
        <w:t>　　图表 2025-2031年中国有效载荷系统行业产能预测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2025-2031年中国有效载荷系统行业产量预测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2025-2031年中国有效载荷系统市场销售预测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2025-2031年中国有效载荷系统行业市场规模预测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2025-2031年中国有效载荷系统市场前景分析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2025-2031年中国有效载荷系统行业风险分析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2025-2031年中国有效载荷系统行业发展趋势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da0083d5d42cf" w:history="1">
        <w:r>
          <w:rPr>
            <w:rStyle w:val="Hyperlink"/>
          </w:rPr>
          <w:t>2025-2031年中国有效载荷系统市场研究与前景趋势预测报告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da0083d5d42cf" w:history="1">
        <w:r>
          <w:rPr>
            <w:rStyle w:val="Hyperlink"/>
          </w:rPr>
          <w:t>https://www.20087.com/3/88/YouXiaoZaiHeXiTongHangYeQuShi.html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热点：火箭结构系统、有效载荷系统包括、有效载荷是什么意思、有效载荷系统包括哪些、什么叫载荷专家、有效载荷能力、许可载荷的计算公式、有效载荷运行管理中心、可变荷载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8a4ec5c1945be" w:history="1">
      <w:r>
        <w:rPr>
          <w:rStyle w:val="Hyperlink"/>
        </w:rPr>
        <w:t>2025-2031年中国有效载荷系统市场研究与前景趋势预测报告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YouXiaoZaiHeXiTongHangYeQuShi.html" TargetMode="External" Id="R9fcda0083d5d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YouXiaoZaiHeXiTongHangYeQuShi.html" TargetMode="External" Id="Rb1e8a4ec5c19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2025-02-06T06:21:00Z</dcterms:created>
  <dcterms:modified xsi:type="dcterms:W3CDTF">2025-02-06T07:21:00Z</dcterms:modified>
  <dc:subject>2025-2031年中国有效载荷系统市场研究与前景趋势预测报告</dc:subject>
  <dc:title>2025-2031年中国有效载荷系统市场研究与前景趋势预测报告</dc:title>
  <cp:keywords>2025-2031年中国有效载荷系统市场研究与前景趋势预测报告</cp:keywords>
  <dc:description>2025-2031年中国有效载荷系统市场研究与前景趋势预测报告</dc:description>
</cp:coreProperties>
</file>