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938b4a7714206" w:history="1">
              <w:r>
                <w:rPr>
                  <w:rStyle w:val="Hyperlink"/>
                </w:rPr>
                <w:t>2023-2029年中国机器人传感器市场深度调研与发展趋势分析报告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938b4a7714206" w:history="1">
              <w:r>
                <w:rPr>
                  <w:rStyle w:val="Hyperlink"/>
                </w:rPr>
                <w:t>2023-2029年中国机器人传感器市场深度调研与发展趋势分析报告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938b4a7714206" w:history="1">
                <w:r>
                  <w:rPr>
                    <w:rStyle w:val="Hyperlink"/>
                  </w:rPr>
                  <w:t>https://www.20087.com/3/98/JiQiRenChuanGanQiWeiLaiFaZhanQuS.html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传感器是机器人系统中不可或缺的部分，负责采集环境信息并为机器人的行为提供数据支持。随着机器人技术的快速发展，传感器技术也在不断创新，如高精度的位置传感器、力觉传感器、视觉传感器等，这些传感器提高了机器人的感知能力和自主性。近年来，随着物联网技术的发展，机器人传感器的网络化和智能化程度也不断提高。</w:t>
      </w:r>
      <w:r>
        <w:rPr>
          <w:rFonts w:hint="eastAsia"/>
        </w:rPr>
        <w:br/>
      </w:r>
      <w:r>
        <w:rPr>
          <w:rFonts w:hint="eastAsia"/>
        </w:rPr>
        <w:t>　　未来，机器人传感器的发展将更加注重集成化和智能化。随着微型化技术的进步，传感器将更加小巧且集成度更高，为机器人提供更全面的信息采集能力。同时，通过机器学习和人工智能技术，传感器将能够实现自我校准、自我修复等功能，进一步提升机器人的智能水平。此外，随着5G等高速通信技术的应用，传感器的数据传输能力将大幅增强，为机器人实时感知环境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938b4a7714206" w:history="1">
        <w:r>
          <w:rPr>
            <w:rStyle w:val="Hyperlink"/>
          </w:rPr>
          <w:t>2023-2029年中国机器人传感器市场深度调研与发展趋势分析报告</w:t>
        </w:r>
      </w:hyperlink>
      <w:r>
        <w:rPr>
          <w:rFonts w:hint="eastAsia"/>
        </w:rPr>
        <w:t>》依据国家统计局、海关总署及机器人传感器相关协会等部门的权威资料数据，以及对机器人传感器行业重点区域实地调研，结合机器人传感器行业发展所处的环境，从理论到实践、从宏观到微观等多个角度对机器人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938b4a7714206" w:history="1">
        <w:r>
          <w:rPr>
            <w:rStyle w:val="Hyperlink"/>
          </w:rPr>
          <w:t>2023-2029年中国机器人传感器市场深度调研与发展趋势分析报告</w:t>
        </w:r>
      </w:hyperlink>
      <w:r>
        <w:rPr>
          <w:rFonts w:hint="eastAsia"/>
        </w:rPr>
        <w:t>》内容严谨、数据翔实，通过辅以大量直观的图表，帮助机器人传感器企业准确把握机器人传感器行业发展动向、正确制定机器人传感器企业发展战略和机器人传感器投资策略。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机器人传感器行业界定</w:t>
      </w:r>
      <w:r>
        <w:rPr>
          <w:rFonts w:hint="eastAsia"/>
        </w:rPr>
        <w:br/>
      </w:r>
      <w:r>
        <w:rPr>
          <w:rFonts w:hint="eastAsia"/>
        </w:rPr>
        <w:t>　　第一节 机器人传感器行业定义</w:t>
      </w:r>
      <w:r>
        <w:rPr>
          <w:rFonts w:hint="eastAsia"/>
        </w:rPr>
        <w:br/>
      </w:r>
      <w:r>
        <w:rPr>
          <w:rFonts w:hint="eastAsia"/>
        </w:rPr>
        <w:t>　　第二节 机器人传感器行业特点分析</w:t>
      </w:r>
      <w:r>
        <w:rPr>
          <w:rFonts w:hint="eastAsia"/>
        </w:rPr>
        <w:br/>
      </w:r>
      <w:r>
        <w:rPr>
          <w:rFonts w:hint="eastAsia"/>
        </w:rPr>
        <w:t>　　第三节 机器人传感器行业发展历程</w:t>
      </w:r>
      <w:r>
        <w:rPr>
          <w:rFonts w:hint="eastAsia"/>
        </w:rPr>
        <w:br/>
      </w:r>
      <w:r>
        <w:rPr>
          <w:rFonts w:hint="eastAsia"/>
        </w:rPr>
        <w:t>　　第四节 机器人传感器产业链分析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2022-2023年全球机器人传感器行业发展态势分析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国际机器人传感器行业总体情况</w:t>
      </w:r>
      <w:r>
        <w:rPr>
          <w:rFonts w:hint="eastAsia"/>
        </w:rPr>
        <w:br/>
      </w:r>
      <w:r>
        <w:rPr>
          <w:rFonts w:hint="eastAsia"/>
        </w:rPr>
        <w:t>　　第二节 机器人传感器行业重点国家、地区市场分析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国际机器人传感器行业发展前景预测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机器人传感器行业政策环境分析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一、机器人传感器行业相关政策</w:t>
      </w:r>
      <w:r>
        <w:rPr>
          <w:rFonts w:hint="eastAsia"/>
        </w:rPr>
        <w:br/>
      </w:r>
      <w:r>
        <w:rPr>
          <w:rFonts w:hint="eastAsia"/>
        </w:rPr>
        <w:t>　　　　二、机器人传感器行业相关标准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机器人传感器行业技术发展现状及趋势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提高我国机器人传感器技术的对策</w:t>
      </w:r>
      <w:r>
        <w:rPr>
          <w:rFonts w:hint="eastAsia"/>
        </w:rPr>
        <w:br/>
      </w:r>
      <w:r>
        <w:rPr>
          <w:rFonts w:hint="eastAsia"/>
        </w:rPr>
        <w:t>　　第四节 我国机器人传感器研发、设计发展趋势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中国机器人传感器行业市场规模情况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中国机器人传感器行业市场需求状况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二、机器人传感器行业市场需求特点分析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中国机器人传感器行业市场供给状况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二、机器人传感器行业市场供给特点分析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机器人传感器行业市场供需平衡状况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机器人传感器行业进口情况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一、2018-2023年机器人传感器行业进口情况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机器人传感器行业进出口面临的挑战及对策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一、机器人传感器市场价格特征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二、当前机器人传感器市场价格评述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三、影响机器人传感器市场价格因素分析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四、未来机器人传感器市场价格走势预测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机器人传感器行业区域市场分布情况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机器人传感器细分产品（一）市场调研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机器人传感器细分产品（二）市场调研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机器人传感器重点企业（二）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机器人传感器重点企业（三）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机器人传感器重点企业（四）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机器人传感器重点企业（五）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机器人传感器重点企业（六）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2018-2029年机器人传感器行业发展环境分析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2018-2029年机器人传感器行业投资特性分析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一、机器人传感器行业进入壁垒</w:t>
      </w:r>
      <w:r>
        <w:rPr>
          <w:rFonts w:hint="eastAsia"/>
        </w:rPr>
        <w:br/>
      </w:r>
      <w:r>
        <w:rPr>
          <w:rFonts w:hint="eastAsia"/>
        </w:rPr>
        <w:t>　　　　二、机器人传感器行业盈利模式</w:t>
      </w:r>
      <w:r>
        <w:rPr>
          <w:rFonts w:hint="eastAsia"/>
        </w:rPr>
        <w:br/>
      </w:r>
      <w:r>
        <w:rPr>
          <w:rFonts w:hint="eastAsia"/>
        </w:rPr>
        <w:t>　　　　三、机器人传感器行业盈利因素</w:t>
      </w:r>
      <w:r>
        <w:rPr>
          <w:rFonts w:hint="eastAsia"/>
        </w:rPr>
        <w:br/>
      </w:r>
      <w:r>
        <w:rPr>
          <w:rFonts w:hint="eastAsia"/>
        </w:rPr>
        <w:t>　　第三节 机器人传感器行业“波特五力模型”分析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2018-2029年机器人传感器行业风险及对策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机器人传感器市场竞争策略分析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一、2018-2029年中国机器人传感器市场增长潜力分析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二、2018-2029年中国机器人传感器主要潜力品种分析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三、现有机器人传感器产品竞争策略分析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四、潜力机器人传感器品种竞争策略选择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2018-2029年中国机器人传感器企业竞争策略分析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一、2018-2029年我国机器人传感器市场竞争趋势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二、2018-2029年机器人传感器行业竞争格局展望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四、2018-2029年机器人传感器企业竞争策略分析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2018-2029年中国机器人传感器行业发展趋势分析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一、2018-2029年机器人传感器技术发展趋势分析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二、2018-2029年机器人传感器产品发展趋势分析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2018-2029年中国机器人传感器市场趋势分析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一、2018-2029年机器人传感器发展趋势分析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二、2018-2029年机器人传感器市场发展空间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三、2018-2029年机器人传感器产业政策趋向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2018-2029年机器人传感器行业投资价值评估分析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机器人传感器行业研究结论及建议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机器人传感器细分行业研究结论及建议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中:智林:－机器人传感器行业竞争策略总结及建议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机器人传感器行业历程</w:t>
      </w:r>
      <w:r>
        <w:rPr>
          <w:rFonts w:hint="eastAsia"/>
        </w:rPr>
        <w:br/>
      </w:r>
      <w:r>
        <w:rPr>
          <w:rFonts w:hint="eastAsia"/>
        </w:rPr>
        <w:t>　　图表 机器人传感器行业生命周期</w:t>
      </w:r>
      <w:r>
        <w:rPr>
          <w:rFonts w:hint="eastAsia"/>
        </w:rPr>
        <w:br/>
      </w:r>
      <w:r>
        <w:rPr>
          <w:rFonts w:hint="eastAsia"/>
        </w:rPr>
        <w:t>　　图表 机器人传感器行业产业链分析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2018-2023年机器人传感器行业市场容量分析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机器人传感器行业动态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2023年中国机器人传感器行业需求领域分布格局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2023年中国机器人传感器进口国家及地区分析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2023年中国机器人传感器出口国家及地区分析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机器人传感器行业类别</w:t>
      </w:r>
      <w:r>
        <w:rPr>
          <w:rFonts w:hint="eastAsia"/>
        </w:rPr>
        <w:br/>
      </w:r>
      <w:r>
        <w:rPr>
          <w:rFonts w:hint="eastAsia"/>
        </w:rPr>
        <w:t>　　图表 机器人传感器行业产业链调研</w:t>
      </w:r>
      <w:r>
        <w:rPr>
          <w:rFonts w:hint="eastAsia"/>
        </w:rPr>
        <w:br/>
      </w:r>
      <w:r>
        <w:rPr>
          <w:rFonts w:hint="eastAsia"/>
        </w:rPr>
        <w:t>　　图表 机器人传感器行业现状</w:t>
      </w:r>
      <w:r>
        <w:rPr>
          <w:rFonts w:hint="eastAsia"/>
        </w:rPr>
        <w:br/>
      </w:r>
      <w:r>
        <w:rPr>
          <w:rFonts w:hint="eastAsia"/>
        </w:rPr>
        <w:t>　　图表 机器人传感器行业标准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2023年中国机器人传感器行业产能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2018-2023年中国机器人传感器行业产量统计</w:t>
      </w:r>
      <w:r>
        <w:rPr>
          <w:rFonts w:hint="eastAsia"/>
        </w:rPr>
        <w:br/>
      </w:r>
      <w:r>
        <w:rPr>
          <w:rFonts w:hint="eastAsia"/>
        </w:rPr>
        <w:t>　　图表 机器人传感器行业动态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2023年中国机器人传感器行业需求区域调研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2018-2023年中国机器人传感器行情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**地区机器人传感器市场调研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**地区机器人传感器市场规模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**地区机器人传感器市场调研</w:t>
      </w:r>
      <w:r>
        <w:rPr>
          <w:rFonts w:hint="eastAsia"/>
        </w:rPr>
        <w:br/>
      </w:r>
      <w:r>
        <w:rPr>
          <w:rFonts w:hint="eastAsia"/>
        </w:rPr>
        <w:t>　　图表 **地区机器人传感器行业市场需求分析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机器人传感器行业竞争对手分析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2023-2029年中国机器人传感器行业市场规模预测</w:t>
      </w:r>
      <w:r>
        <w:rPr>
          <w:rFonts w:hint="eastAsia"/>
        </w:rPr>
        <w:br/>
      </w:r>
      <w:r>
        <w:rPr>
          <w:rFonts w:hint="eastAsia"/>
        </w:rPr>
        <w:t>　　图表 机器人传感器行业准入条件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2023-2029年中国机器人传感器市场前景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938b4a7714206" w:history="1">
        <w:r>
          <w:rPr>
            <w:rStyle w:val="Hyperlink"/>
          </w:rPr>
          <w:t>2023-2029年中国机器人传感器市场深度调研与发展趋势分析报告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938b4a7714206" w:history="1">
        <w:r>
          <w:rPr>
            <w:rStyle w:val="Hyperlink"/>
          </w:rPr>
          <w:t>https://www.20087.com/3/98/JiQiRenChuanGanQiWeiLaiFaZhanQuS.html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81e90dc1b482c" w:history="1">
      <w:r>
        <w:rPr>
          <w:rStyle w:val="Hyperlink"/>
        </w:rPr>
        <w:t>2023-2029年中国机器人传感器市场深度调研与发展趋势分析报告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QiRenChuanGanQiWeiLaiFaZhanQuS.html" TargetMode="External" Id="Ra1b938b4a771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QiRenChuanGanQiWeiLaiFaZhanQuS.html" TargetMode="External" Id="R6db81e90dc1b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2022-12-19T07:39:00Z</dcterms:created>
  <dcterms:modified xsi:type="dcterms:W3CDTF">2022-12-19T08:39:00Z</dcterms:modified>
  <dc:subject>2023-2029年中国机器人传感器市场深度调研与发展趋势分析报告</dc:subject>
  <dc:title>2023-2029年中国机器人传感器市场深度调研与发展趋势分析报告</dc:title>
  <cp:keywords>2023-2029年中国机器人传感器市场深度调研与发展趋势分析报告</cp:keywords>
  <dc:description>2023-2029年中国机器人传感器市场深度调研与发展趋势分析报告</dc:description>
</cp:coreProperties>
</file>