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a84eef7fd724110" w:history="1">
              <w:r>
                <w:rPr>
                  <w:rStyle w:val="Hyperlink"/>
                </w:rPr>
                <w:t>2026-2032年全球与中国机器人混合电缆行业现状分析及前景趋势预测报告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a84eef7fd724110" w:history="1">
              <w:r>
                <w:rPr>
                  <w:rStyle w:val="Hyperlink"/>
                </w:rPr>
                <w:t>2026-2032年全球与中国机器人混合电缆行业现状分析及前景趋势预测报告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5957183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a84eef7fd724110" w:history="1">
                <w:r>
                  <w:rPr>
                    <w:rStyle w:val="Hyperlink"/>
                  </w:rPr>
                  <w:t>https://www.20087.com/3/18/JiQiRenHunHeDianLanDeXianZhuangYuFaZhanQianJing.html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器人混合电缆是专为工业机器人、协作机器人及自动化产线设计的复合型线缆，将动力传输、信号控制、数据通信及气动管路等多种功能集成于一体，是机器人关节运动与外部控制的“神经网络”。随着制造业自动化程度的提升，机器人运动轨迹日益复杂，对线缆的耐弯曲、抗扭转及耐磨损性能提出了极高要求。目前，机器人混合电缆普遍采用高柔性导体、特种弹性体护套及优化的绞合结构，能够承受数千万次的高动态循环弯折而不发生断芯或绝缘破损。在功能集成方面，电缆内部不仅包含电源线与编码器线，还广泛集成了工业以太网总线、传感器信号线甚至微型气管，大幅节省了机器人本体的布线空间与拖链负载。同时，针对焊接、喷涂等恶劣工况，电缆护套材料具备优异的耐油、耐飞溅及阻燃特性，确保了复杂工业环境下的长期稳定运行。</w:t>
      </w:r>
      <w:r>
        <w:rPr>
          <w:rFonts w:hint="eastAsia"/>
        </w:rPr>
        <w:br/>
      </w:r>
      <w:r>
        <w:rPr>
          <w:rFonts w:hint="eastAsia"/>
        </w:rPr>
        <w:t>　　未来，机器人混合电缆将向极致轻量化、高速数据传输及智能状态监测方向持续演进。市场调研网指出，随着协作机器人及人形机器人的快速发展，线缆的轻量化与极细径设计将成为核心诉求，新型高强度合金导体与超薄绝缘材料的应用，将在保证载流量与机械强度的前提下，大幅降低线缆重量与弯曲半径，提升机器人的动态响应与能效表现。在通信层面，为适配机器视觉与多传感器融合的需求，混合电缆将集成高速以太网与光纤通信模块，支持海量视觉数据与AI控制指令的无延迟传输。此外，智能化将成为混合电缆的差异化竞争点，通过在电缆内部嵌入微型传感器，实时监测线缆的温度、应力及弯曲疲劳度，结合预测性维护算法，提前预警线缆失效风险，避免因线缆故障导致的产线非计划停机。在环保趋势下，无卤素、可回收的环保型护套材料也将逐步替代传统材料，推动机器人线缆的绿色化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a84eef7fd724110" w:history="1">
        <w:r>
          <w:rPr>
            <w:rStyle w:val="Hyperlink"/>
          </w:rPr>
          <w:t>2026-2032年全球与中国机器人混合电缆行业现状分析及前景趋势预测报告</w:t>
        </w:r>
      </w:hyperlink>
      <w:r>
        <w:rPr>
          <w:rFonts w:hint="eastAsia"/>
        </w:rPr>
        <w:t>》，2025年机器人混合电缆行业市场规模达 亿元，预计2032年市场规模将达 亿元，期间年均复合增长率（CAGR）达 %。报告通过全面的行业调研，系统梳理了机器人混合电缆产业链的各个环节，详细分析了机器人混合电缆市场规模、需求变化及价格趋势。报告结合当前机器人混合电缆行业现状，科学预测了市场前景与发展方向，并解读了重点企业的竞争格局、市场集中度及品牌表现。同时，报告对机器人混合电缆细分市场进行了深入探讨，结合机器人混合电缆技术现状与SWOT分析，揭示了机器人混合电缆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机器人混合电缆市场概述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按照不同产品类型，机器人混合电缆主要可以分为如下几个类别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全球不同产品类型机器人混合电缆销售额增长趋势2021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圆形混合电缆</w:t>
      </w:r>
      <w:r>
        <w:rPr>
          <w:rFonts w:hint="eastAsia"/>
        </w:rPr>
        <w:br/>
      </w:r>
      <w:r>
        <w:rPr>
          <w:rFonts w:hint="eastAsia"/>
        </w:rPr>
        <w:t>　　　　1.2.3 扁平混合电缆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按照不同额定电压，机器人混合电缆主要可以分为如下几个类别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全球不同额定电压机器人混合电缆销售额增长趋势2021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1.3.2 300 V及以下</w:t>
      </w:r>
      <w:r>
        <w:rPr>
          <w:rFonts w:hint="eastAsia"/>
        </w:rPr>
        <w:br/>
      </w:r>
      <w:r>
        <w:rPr>
          <w:rFonts w:hint="eastAsia"/>
        </w:rPr>
        <w:t>　　　　1.3.3 300 V以上至600 V</w:t>
      </w:r>
      <w:r>
        <w:rPr>
          <w:rFonts w:hint="eastAsia"/>
        </w:rPr>
        <w:br/>
      </w:r>
      <w:r>
        <w:rPr>
          <w:rFonts w:hint="eastAsia"/>
        </w:rPr>
        <w:t>　　　　1.3.4 600 V以上</w:t>
      </w:r>
      <w:r>
        <w:rPr>
          <w:rFonts w:hint="eastAsia"/>
        </w:rPr>
        <w:br/>
      </w:r>
      <w:r>
        <w:rPr>
          <w:rFonts w:hint="eastAsia"/>
        </w:rPr>
        <w:t>　　1.4 从不同应用，机器人混合电缆主要包括如下几个方面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全球不同应用机器人混合电缆销售额增长趋势2021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关节机器人</w:t>
      </w:r>
      <w:r>
        <w:rPr>
          <w:rFonts w:hint="eastAsia"/>
        </w:rPr>
        <w:br/>
      </w:r>
      <w:r>
        <w:rPr>
          <w:rFonts w:hint="eastAsia"/>
        </w:rPr>
        <w:t>　　　　1.4.3 SCARA机器人</w:t>
      </w:r>
      <w:r>
        <w:rPr>
          <w:rFonts w:hint="eastAsia"/>
        </w:rPr>
        <w:br/>
      </w:r>
      <w:r>
        <w:rPr>
          <w:rFonts w:hint="eastAsia"/>
        </w:rPr>
        <w:t>　　　　1.4.4 笛卡尔机器人</w:t>
      </w:r>
      <w:r>
        <w:rPr>
          <w:rFonts w:hint="eastAsia"/>
        </w:rPr>
        <w:br/>
      </w:r>
      <w:r>
        <w:rPr>
          <w:rFonts w:hint="eastAsia"/>
        </w:rPr>
        <w:t>　　　　1.4.5 并联机器人</w:t>
      </w:r>
      <w:r>
        <w:rPr>
          <w:rFonts w:hint="eastAsia"/>
        </w:rPr>
        <w:br/>
      </w:r>
      <w:r>
        <w:rPr>
          <w:rFonts w:hint="eastAsia"/>
        </w:rPr>
        <w:t>　　　　1.4.6 移动机器人</w:t>
      </w:r>
      <w:r>
        <w:rPr>
          <w:rFonts w:hint="eastAsia"/>
        </w:rPr>
        <w:br/>
      </w:r>
      <w:r>
        <w:rPr>
          <w:rFonts w:hint="eastAsia"/>
        </w:rPr>
        <w:t>　　　　1.4.7 人形机器人</w:t>
      </w:r>
      <w:r>
        <w:rPr>
          <w:rFonts w:hint="eastAsia"/>
        </w:rPr>
        <w:br/>
      </w:r>
      <w:r>
        <w:rPr>
          <w:rFonts w:hint="eastAsia"/>
        </w:rPr>
        <w:t>　　　　1.4.8 其他</w:t>
      </w:r>
      <w:r>
        <w:rPr>
          <w:rFonts w:hint="eastAsia"/>
        </w:rPr>
        <w:br/>
      </w:r>
      <w:r>
        <w:rPr>
          <w:rFonts w:hint="eastAsia"/>
        </w:rPr>
        <w:t>　　1.5 机器人混合电缆行业背景、发展历史、现状及趋势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1.5.1 机器人混合电缆行业目前现状分析</w:t>
      </w:r>
      <w:r>
        <w:rPr>
          <w:rFonts w:hint="eastAsia"/>
        </w:rPr>
        <w:br/>
      </w:r>
      <w:r>
        <w:rPr>
          <w:rFonts w:hint="eastAsia"/>
        </w:rPr>
        <w:t>　　　　1.5.2 机器人混合电缆发展趋势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全球机器人混合电缆总体规模分析</w:t>
      </w:r>
      <w:r>
        <w:rPr>
          <w:rFonts w:hint="eastAsia"/>
        </w:rPr>
        <w:br/>
      </w:r>
      <w:r>
        <w:rPr>
          <w:rFonts w:hint="eastAsia"/>
        </w:rPr>
        <w:t>　　2.1 全球机器人混合电缆供需现状及预测（2021-2032）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全球机器人混合电缆产能、产量、产能利用率及发展趋势（2021-2032）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全球机器人混合电缆产量、需求量及发展趋势（2021-2032）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全球主要地区机器人混合电缆产量及发展趋势（2021-2032）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全球主要地区机器人混合电缆产量（2021-2026）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全球主要地区机器人混合电缆产量（2027-2032）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全球主要地区机器人混合电缆产量市场份额（2021-2032）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中国机器人混合电缆供需现状及预测（2021-2032）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中国机器人混合电缆产能、产量、产能利用率及发展趋势（2021-2032）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中国机器人混合电缆产量、市场需求量及发展趋势（2021-2032）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全球机器人混合电缆销量及销售额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全球市场机器人混合电缆销售额（2021-2032）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全球市场机器人混合电缆销量（2021-2032）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全球市场机器人混合电缆价格趋势（2021-2032）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全球机器人混合电缆主要地区分析</w:t>
      </w:r>
      <w:r>
        <w:rPr>
          <w:rFonts w:hint="eastAsia"/>
        </w:rPr>
        <w:br/>
      </w:r>
      <w:r>
        <w:rPr>
          <w:rFonts w:hint="eastAsia"/>
        </w:rPr>
        <w:t>　　3.1 全球主要地区机器人混合电缆市场规模分析：2021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全球主要地区机器人混合电缆销售收入及市场份额（2021-2026）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全球主要地区机器人混合电缆销售收入预测（2027-2032）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全球主要地区机器人混合电缆销量分析：2021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全球主要地区机器人混合电缆销量及市场份额（2021-2026）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全球主要地区机器人混合电缆销量及市场份额预测（2027-2032）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北美市场机器人混合电缆销量、收入及增长率（2021-2032）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欧洲市场机器人混合电缆销量、收入及增长率（2021-2032）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中国市场机器人混合电缆销量、收入及增长率（2021-2032）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日本市场机器人混合电缆销量、收入及增长率（2021-2032）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东南亚市场机器人混合电缆销量、收入及增长率（2021-2032）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印度市场机器人混合电缆销量、收入及增长率（2021-2032）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全球市场主要厂商机器人混合电缆产能市场份额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全球市场主要厂商机器人混合电缆销量（2021-2026）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全球市场主要厂商机器人混合电缆销量（2021-2026）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全球市场主要厂商机器人混合电缆销售收入（2021-2026）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全球市场主要厂商机器人混合电缆销售价格（2021-2026）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2025年全球主要生产商机器人混合电缆收入排名</w:t>
      </w:r>
      <w:r>
        <w:rPr>
          <w:rFonts w:hint="eastAsia"/>
        </w:rPr>
        <w:br/>
      </w:r>
      <w:r>
        <w:rPr>
          <w:rFonts w:hint="eastAsia"/>
        </w:rPr>
        <w:t>　　4.3 中国市场主要厂商机器人混合电缆销量（2021-2026）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中国市场主要厂商机器人混合电缆销量（2021-2026）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中国市场主要厂商机器人混合电缆销售收入（2021-2026）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2025年中国主要生产商机器人混合电缆收入排名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中国市场主要厂商机器人混合电缆销售价格（2021-2026）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全球主要厂商机器人混合电缆总部及产地分布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全球主要厂商成立时间及机器人混合电缆商业化日期</w:t>
      </w:r>
      <w:r>
        <w:rPr>
          <w:rFonts w:hint="eastAsia"/>
        </w:rPr>
        <w:br/>
      </w:r>
      <w:r>
        <w:rPr>
          <w:rFonts w:hint="eastAsia"/>
        </w:rPr>
        <w:t>　　4.6 全球主要厂商机器人混合电缆产品类型及应用</w:t>
      </w:r>
      <w:r>
        <w:rPr>
          <w:rFonts w:hint="eastAsia"/>
        </w:rPr>
        <w:br/>
      </w:r>
      <w:r>
        <w:rPr>
          <w:rFonts w:hint="eastAsia"/>
        </w:rPr>
        <w:t>　　4.7 机器人混合电缆行业集中度、竞争程度分析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机器人混合电缆行业集中度分析：2025年全球Top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全球机器人混合电缆第一梯队、第二梯队和第三梯队生产商（品牌）及市场份额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机器人混合电缆销量、收入、价格及毛利率（2021-2026）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不同产品类型机器人混合电缆分析</w:t>
      </w:r>
      <w:r>
        <w:rPr>
          <w:rFonts w:hint="eastAsia"/>
        </w:rPr>
        <w:br/>
      </w:r>
      <w:r>
        <w:rPr>
          <w:rFonts w:hint="eastAsia"/>
        </w:rPr>
        <w:t>　　6.1 全球不同产品类型机器人混合电缆销量（2021-2032）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全球不同产品类型机器人混合电缆销量及市场份额（2021-2026）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全球不同产品类型机器人混合电缆销量预测（2027-2032）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全球不同产品类型机器人混合电缆收入（2021-2032）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全球不同产品类型机器人混合电缆收入及市场份额（2021-2026）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全球不同产品类型机器人混合电缆收入预测（2027-2032）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全球不同产品类型机器人混合电缆价格走势（2021-2032）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不同应用机器人混合电缆分析</w:t>
      </w:r>
      <w:r>
        <w:rPr>
          <w:rFonts w:hint="eastAsia"/>
        </w:rPr>
        <w:br/>
      </w:r>
      <w:r>
        <w:rPr>
          <w:rFonts w:hint="eastAsia"/>
        </w:rPr>
        <w:t>　　7.1 全球不同应用机器人混合电缆销量（2021-2032）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全球不同应用机器人混合电缆销量及市场份额（2021-2026）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全球不同应用机器人混合电缆销量预测（2027-2032）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全球不同应用机器人混合电缆收入（2021-2032）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全球不同应用机器人混合电缆收入及市场份额（2021-2026）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全球不同应用机器人混合电缆收入预测（2027-2032）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全球不同应用机器人混合电缆价格走势（2021-2032）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机器人混合电缆产业链分析</w:t>
      </w:r>
      <w:r>
        <w:rPr>
          <w:rFonts w:hint="eastAsia"/>
        </w:rPr>
        <w:br/>
      </w:r>
      <w:r>
        <w:rPr>
          <w:rFonts w:hint="eastAsia"/>
        </w:rPr>
        <w:t>　　8.2 机器人混合电缆工艺制造技术分析</w:t>
      </w:r>
      <w:r>
        <w:rPr>
          <w:rFonts w:hint="eastAsia"/>
        </w:rPr>
        <w:br/>
      </w:r>
      <w:r>
        <w:rPr>
          <w:rFonts w:hint="eastAsia"/>
        </w:rPr>
        <w:t>　　8.3 机器人混合电缆产业上游供应分析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机器人混合电缆下游客户分析</w:t>
      </w:r>
      <w:r>
        <w:rPr>
          <w:rFonts w:hint="eastAsia"/>
        </w:rPr>
        <w:br/>
      </w:r>
      <w:r>
        <w:rPr>
          <w:rFonts w:hint="eastAsia"/>
        </w:rPr>
        <w:t>　　8.5 机器人混合电缆销售渠道分析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机器人混合电缆行业发展机遇及主要驱动因素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机器人混合电缆行业发展面临的风险</w:t>
      </w:r>
      <w:r>
        <w:rPr>
          <w:rFonts w:hint="eastAsia"/>
        </w:rPr>
        <w:br/>
      </w:r>
      <w:r>
        <w:rPr>
          <w:rFonts w:hint="eastAsia"/>
        </w:rPr>
        <w:t>　　9.3 机器人混合电缆行业政策分析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全球不同产品类型机器人混合电缆销售额增长（CAGR）趋势2021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全球不同额定电压机器人混合电缆销售额增长（CAGR）趋势2021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机器人混合电缆行业目前发展现状</w:t>
      </w:r>
      <w:r>
        <w:rPr>
          <w:rFonts w:hint="eastAsia"/>
        </w:rPr>
        <w:br/>
      </w:r>
      <w:r>
        <w:rPr>
          <w:rFonts w:hint="eastAsia"/>
        </w:rPr>
        <w:t>　　表 5： 机器人混合电缆发展趋势</w:t>
      </w:r>
      <w:r>
        <w:rPr>
          <w:rFonts w:hint="eastAsia"/>
        </w:rPr>
        <w:br/>
      </w:r>
      <w:r>
        <w:rPr>
          <w:rFonts w:hint="eastAsia"/>
        </w:rPr>
        <w:t>　　表 6： 全球主要地区机器人混合电缆产量增速（CAGR）：（2021 VS 2025 VS 2032）&amp;（千米）</w:t>
      </w:r>
      <w:r>
        <w:rPr>
          <w:rFonts w:hint="eastAsia"/>
        </w:rPr>
        <w:br/>
      </w:r>
      <w:r>
        <w:rPr>
          <w:rFonts w:hint="eastAsia"/>
        </w:rPr>
        <w:t>　　表 7： 全球主要地区机器人混合电缆产量（2021-2026）&amp;（千米）</w:t>
      </w:r>
      <w:r>
        <w:rPr>
          <w:rFonts w:hint="eastAsia"/>
        </w:rPr>
        <w:br/>
      </w:r>
      <w:r>
        <w:rPr>
          <w:rFonts w:hint="eastAsia"/>
        </w:rPr>
        <w:t>　　表 8： 全球主要地区机器人混合电缆产量（2027-2032）&amp;（千米）</w:t>
      </w:r>
      <w:r>
        <w:rPr>
          <w:rFonts w:hint="eastAsia"/>
        </w:rPr>
        <w:br/>
      </w:r>
      <w:r>
        <w:rPr>
          <w:rFonts w:hint="eastAsia"/>
        </w:rPr>
        <w:t>　　表 9： 全球主要地区机器人混合电缆产量市场份额（2021-2026）</w:t>
      </w:r>
      <w:r>
        <w:rPr>
          <w:rFonts w:hint="eastAsia"/>
        </w:rPr>
        <w:br/>
      </w:r>
      <w:r>
        <w:rPr>
          <w:rFonts w:hint="eastAsia"/>
        </w:rPr>
        <w:t>　　表 10： 全球主要地区机器人混合电缆产量市场份额（2027-2032）</w:t>
      </w:r>
      <w:r>
        <w:rPr>
          <w:rFonts w:hint="eastAsia"/>
        </w:rPr>
        <w:br/>
      </w:r>
      <w:r>
        <w:rPr>
          <w:rFonts w:hint="eastAsia"/>
        </w:rPr>
        <w:t>　　表 11： 全球主要地区机器人混合电缆销售收入增速：（2021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12： 全球主要地区机器人混合电缆销售收入（2021-2026）&amp;（百万美元）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全球主要地区机器人混合电缆销售收入市场份额（2021-2026）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14： 全球主要地区机器人混合电缆收入（2027-2032）&amp;（百万美元）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15： 全球主要地区机器人混合电缆收入市场份额（2027-2032）</w:t>
      </w:r>
      <w:r>
        <w:rPr>
          <w:rFonts w:hint="eastAsia"/>
        </w:rPr>
        <w:br/>
      </w:r>
      <w:r>
        <w:rPr>
          <w:rFonts w:hint="eastAsia"/>
        </w:rPr>
        <w:t>　　表 16： 全球主要地区机器人混合电缆销量（千米）：2021 VS 2025 VS 2032</w:t>
      </w:r>
      <w:r>
        <w:rPr>
          <w:rFonts w:hint="eastAsia"/>
        </w:rPr>
        <w:br/>
      </w:r>
      <w:r>
        <w:rPr>
          <w:rFonts w:hint="eastAsia"/>
        </w:rPr>
        <w:t>　　表 17： 全球主要地区机器人混合电缆销量（2021-2026）&amp;（千米）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18： 全球主要地区机器人混合电缆销量市场份额（2021-2026）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全球主要地区机器人混合电缆销量（2027-2032）&amp;（千米）</w:t>
      </w:r>
      <w:r>
        <w:rPr>
          <w:rFonts w:hint="eastAsia"/>
        </w:rPr>
        <w:br/>
      </w:r>
      <w:r>
        <w:rPr>
          <w:rFonts w:hint="eastAsia"/>
        </w:rPr>
        <w:t>　　表 20： 全球主要地区机器人混合电缆销量份额（2027-2032）</w:t>
      </w:r>
      <w:r>
        <w:rPr>
          <w:rFonts w:hint="eastAsia"/>
        </w:rPr>
        <w:br/>
      </w:r>
      <w:r>
        <w:rPr>
          <w:rFonts w:hint="eastAsia"/>
        </w:rPr>
        <w:t>　　表 21： 全球市场主要厂商机器人混合电缆产能（2025-2026）&amp;（千米）</w:t>
      </w:r>
      <w:r>
        <w:rPr>
          <w:rFonts w:hint="eastAsia"/>
        </w:rPr>
        <w:br/>
      </w:r>
      <w:r>
        <w:rPr>
          <w:rFonts w:hint="eastAsia"/>
        </w:rPr>
        <w:t>　　表 22： 全球市场主要厂商机器人混合电缆销量（2021-2026）&amp;（千米）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23： 全球市场主要厂商机器人混合电缆销量市场份额（2021-2026）</w:t>
      </w:r>
      <w:r>
        <w:rPr>
          <w:rFonts w:hint="eastAsia"/>
        </w:rPr>
        <w:br/>
      </w:r>
      <w:r>
        <w:rPr>
          <w:rFonts w:hint="eastAsia"/>
        </w:rPr>
        <w:t>　　表 24： 全球市场主要厂商机器人混合电缆销售收入（2021-2026）&amp;（百万美元）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25： 全球市场主要厂商机器人混合电缆销售收入市场份额（2021-2026）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26： 全球市场主要厂商机器人混合电缆销售价格（2021-2026）&amp;（美元/米）</w:t>
      </w:r>
      <w:r>
        <w:rPr>
          <w:rFonts w:hint="eastAsia"/>
        </w:rPr>
        <w:br/>
      </w:r>
      <w:r>
        <w:rPr>
          <w:rFonts w:hint="eastAsia"/>
        </w:rPr>
        <w:t>　　表 27： 2025年全球主要生产商机器人混合电缆收入排名（百万美元）</w:t>
      </w:r>
      <w:r>
        <w:rPr>
          <w:rFonts w:hint="eastAsia"/>
        </w:rPr>
        <w:br/>
      </w:r>
      <w:r>
        <w:rPr>
          <w:rFonts w:hint="eastAsia"/>
        </w:rPr>
        <w:t>　　表 28： 中国市场主要厂商机器人混合电缆销量（2021-2026）&amp;（千米）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29： 中国市场主要厂商机器人混合电缆销量市场份额（2021-2026）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中国市场主要厂商机器人混合电缆销售收入（2021-2026）&amp;（百万美元）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中国市场主要厂商机器人混合电缆销售收入市场份额（2021-2026）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2025年中国主要生产商机器人混合电缆收入排名（百万美元）</w:t>
      </w:r>
      <w:r>
        <w:rPr>
          <w:rFonts w:hint="eastAsia"/>
        </w:rPr>
        <w:br/>
      </w:r>
      <w:r>
        <w:rPr>
          <w:rFonts w:hint="eastAsia"/>
        </w:rPr>
        <w:t>　　表 33： 中国市场主要厂商机器人混合电缆销售价格（2021-2026）&amp;（美元/米）</w:t>
      </w:r>
      <w:r>
        <w:rPr>
          <w:rFonts w:hint="eastAsia"/>
        </w:rPr>
        <w:br/>
      </w:r>
      <w:r>
        <w:rPr>
          <w:rFonts w:hint="eastAsia"/>
        </w:rPr>
        <w:t>　　表 34： 全球主要厂商机器人混合电缆总部及产地分布</w:t>
      </w:r>
      <w:r>
        <w:rPr>
          <w:rFonts w:hint="eastAsia"/>
        </w:rPr>
        <w:br/>
      </w:r>
      <w:r>
        <w:rPr>
          <w:rFonts w:hint="eastAsia"/>
        </w:rPr>
        <w:t>　　表 35： 全球主要厂商成立时间及机器人混合电缆商业化日期</w:t>
      </w:r>
      <w:r>
        <w:rPr>
          <w:rFonts w:hint="eastAsia"/>
        </w:rPr>
        <w:br/>
      </w:r>
      <w:r>
        <w:rPr>
          <w:rFonts w:hint="eastAsia"/>
        </w:rPr>
        <w:t>　　表 36： 全球主要厂商机器人混合电缆产品类型及应用</w:t>
      </w:r>
      <w:r>
        <w:rPr>
          <w:rFonts w:hint="eastAsia"/>
        </w:rPr>
        <w:br/>
      </w:r>
      <w:r>
        <w:rPr>
          <w:rFonts w:hint="eastAsia"/>
        </w:rPr>
        <w:t>　　表 37： 2025年全球机器人混合电缆主要厂商市场地位（第一梯队、第二梯队和第三梯队）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38： 全球机器人混合电缆市场投资、并购等现状分析</w:t>
      </w:r>
      <w:r>
        <w:rPr>
          <w:rFonts w:hint="eastAsia"/>
        </w:rPr>
        <w:br/>
      </w:r>
      <w:r>
        <w:rPr>
          <w:rFonts w:hint="eastAsia"/>
        </w:rPr>
        <w:t>　　表 39： 重点企业（1） 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重点企业（1）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重点企业（1） 机器人混合电缆销量（千米）、收入（百万美元）、价格（美元/米）及毛利率（2021-2026）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重点企业（2） 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重点企业（2）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重点企业（2） 机器人混合电缆销量（千米）、收入（百万美元）、价格（美元/米）及毛利率（2021-2026）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重点企业（3） 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重点企业（3）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重点企业（3） 机器人混合电缆销量（千米）、收入（百万美元）、价格（美元/米）及毛利率（2021-2026）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重点企业（4） 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重点企业（4）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重点企业（4） 机器人混合电缆销量（千米）、收入（百万美元）、价格（美元/米）及毛利率（2021-2026）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重点企业（5） 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重点企业（5）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重点企业（5） 机器人混合电缆销量（千米）、收入（百万美元）、价格（美元/米）及毛利率（2021-2026）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重点企业（6） 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重点企业（6）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重点企业（6） 机器人混合电缆销量（千米）、收入（百万美元）、价格（美元/米）及毛利率（2021-2026）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重点企业（7） 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重点企业（7）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重点企业（7） 机器人混合电缆销量（千米）、收入（百万美元）、价格（美元/米）及毛利率（2021-2026）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重点企业（8） 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重点企业（8）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重点企业（8） 机器人混合电缆销量（千米）、收入（百万美元）、价格（美元/米）及毛利率（2021-2026）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重点企业（9） 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重点企业（9）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重点企业（9） 机器人混合电缆销量（千米）、收入（百万美元）、价格（美元/米）及毛利率（2021-2026）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重点企业（10） 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重点企业（10）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重点企业（10） 机器人混合电缆销量（千米）、收入（百万美元）、价格（美元/米）及毛利率（2021-2026）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重点企业（11） 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重点企业（11）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重点企业（11） 机器人混合电缆销量（千米）、收入（百万美元）、价格（美元/米）及毛利率（2021-2026）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重点企业（12） 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重点企业（12）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重点企业（12） 机器人混合电缆销量（千米）、收入（百万美元）、价格（美元/米）及毛利率（2021-2026）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重点企业（13） 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重点企业（13）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重点企业（13） 机器人混合电缆销量（千米）、收入（百万美元）、价格（美元/米）及毛利率（2021-2026）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重点企业（14） 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重点企业（14）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重点企业（14） 机器人混合电缆销量（千米）、收入（百万美元）、价格（美元/米）及毛利率（2021-2026）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重点企业（15） 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重点企业（15）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重点企业（15） 机器人混合电缆销量（千米）、收入（百万美元）、价格（美元/米）及毛利率（2021-2026）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重点企业（16） 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重点企业（16）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重点企业（16） 机器人混合电缆销量（千米）、收入（百万美元）、价格（美元/米）及毛利率（2021-2026）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重点企业（17） 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重点企业（17）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重点企业（17） 机器人混合电缆销量（千米）、收入（百万美元）、价格（美元/米）及毛利率（2021-2026）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重点企业（18） 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重点企业（18）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重点企业（18） 机器人混合电缆销量（千米）、收入（百万美元）、价格（美元/米）及毛利率（2021-2026）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重点企业（19） 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重点企业（19）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重点企业（19） 机器人混合电缆销量（千米）、收入（百万美元）、价格（美元/米）及毛利率（2021-2026）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重点企业（20） 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重点企业（20）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重点企业（20） 机器人混合电缆销量（千米）、收入（百万美元）、价格（美元/米）及毛利率（2021-2026）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重点企业（21） 机器人混合电缆生产基地、销售区域、竞争对手及市场地位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重点企业（21） 机器人混合电缆产品规格、参数及市场应用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重点企业（21） 机器人混合电缆销量（千米）、收入（百万美元）、价格（美元/米）及毛利率（2021-2026）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144： 全球不同产品类型机器人混合电缆销量（2021-2026）&amp;（千米）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145： 全球不同产品类型机器人混合电缆销量市场份额（2021-2026）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全球不同产品类型机器人混合电缆销量预测（2027-2032）&amp;（千米）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147： 全球市场不同产品类型机器人混合电缆销量市场份额预测（2027-2032）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全球不同产品类型机器人混合电缆收入（2021-2026）&amp;（百万美元）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149： 全球不同产品类型机器人混合电缆收入市场份额（2021-2026）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全球不同产品类型机器人混合电缆收入预测（2027-2032）&amp;（百万美元）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151： 全球不同产品类型机器人混合电缆收入市场份额预测（2027-2032）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全球不同应用机器人混合电缆销量（2021-2026）&amp;（千米）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153： 全球不同应用机器人混合电缆销量市场份额（2021-2026）</w:t>
      </w:r>
      <w:r>
        <w:rPr>
          <w:rFonts w:hint="eastAsia"/>
        </w:rPr>
        <w:br/>
      </w:r>
      <w:r>
        <w:rPr>
          <w:rFonts w:hint="eastAsia"/>
        </w:rPr>
        <w:t>　　表 154： 全球不同应用机器人混合电缆销量预测（2027-2032）&amp;（千米）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155： 全球市场不同应用机器人混合电缆销量市场份额预测（2027-2032）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全球不同应用机器人混合电缆收入（2021-2026）&amp;（百万美元）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157： 全球不同应用机器人混合电缆收入市场份额（2021-2026）</w:t>
      </w:r>
      <w:r>
        <w:rPr>
          <w:rFonts w:hint="eastAsia"/>
        </w:rPr>
        <w:br/>
      </w:r>
      <w:r>
        <w:rPr>
          <w:rFonts w:hint="eastAsia"/>
        </w:rPr>
        <w:t>　　表 158： 全球不同应用机器人混合电缆收入预测（2027-2032）&amp;（百万美元）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159： 全球不同应用机器人混合电缆收入市场份额预测（2027-2032）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机器人混合电缆上游原料供应商及联系方式列表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161： 机器人混合电缆典型客户列表</w:t>
      </w:r>
      <w:r>
        <w:rPr>
          <w:rFonts w:hint="eastAsia"/>
        </w:rPr>
        <w:br/>
      </w:r>
      <w:r>
        <w:rPr>
          <w:rFonts w:hint="eastAsia"/>
        </w:rPr>
        <w:t>　　表 162： 机器人混合电缆主要销售模式及销售渠道</w:t>
      </w:r>
      <w:r>
        <w:rPr>
          <w:rFonts w:hint="eastAsia"/>
        </w:rPr>
        <w:br/>
      </w:r>
      <w:r>
        <w:rPr>
          <w:rFonts w:hint="eastAsia"/>
        </w:rPr>
        <w:t>　　表 163： 机器人混合电缆行业发展机遇及主要驱动因素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164： 机器人混合电缆行业发展面临的风险</w:t>
      </w:r>
      <w:r>
        <w:rPr>
          <w:rFonts w:hint="eastAsia"/>
        </w:rPr>
        <w:br/>
      </w:r>
      <w:r>
        <w:rPr>
          <w:rFonts w:hint="eastAsia"/>
        </w:rPr>
        <w:t>　　表 165： 机器人混合电缆行业政策分析</w:t>
      </w:r>
      <w:r>
        <w:rPr>
          <w:rFonts w:hint="eastAsia"/>
        </w:rPr>
        <w:br/>
      </w:r>
      <w:r>
        <w:rPr>
          <w:rFonts w:hint="eastAsia"/>
        </w:rPr>
        <w:t>　　表 166： 研究范围</w:t>
      </w:r>
      <w:r>
        <w:rPr>
          <w:rFonts w:hint="eastAsia"/>
        </w:rPr>
        <w:br/>
      </w:r>
      <w:r>
        <w:rPr>
          <w:rFonts w:hint="eastAsia"/>
        </w:rPr>
        <w:t>　　表 167：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机器人混合电缆产品图片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全球不同产品类型机器人混合电缆销售额2021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全球不同产品类型机器人混合电缆市场份额2025 &amp; 2032</w:t>
      </w:r>
      <w:r>
        <w:rPr>
          <w:rFonts w:hint="eastAsia"/>
        </w:rPr>
        <w:br/>
      </w:r>
      <w:r>
        <w:rPr>
          <w:rFonts w:hint="eastAsia"/>
        </w:rPr>
        <w:t>　　图 4： 圆形混合电缆产品图片</w:t>
      </w:r>
      <w:r>
        <w:rPr>
          <w:rFonts w:hint="eastAsia"/>
        </w:rPr>
        <w:br/>
      </w:r>
      <w:r>
        <w:rPr>
          <w:rFonts w:hint="eastAsia"/>
        </w:rPr>
        <w:t>　　图 5： 扁平混合电缆产品图片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全球不同额定电压机器人混合电缆销售额2021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全球不同额定电压机器人混合电缆市场份额2025 &amp; 2032</w:t>
      </w:r>
      <w:r>
        <w:rPr>
          <w:rFonts w:hint="eastAsia"/>
        </w:rPr>
        <w:br/>
      </w:r>
      <w:r>
        <w:rPr>
          <w:rFonts w:hint="eastAsia"/>
        </w:rPr>
        <w:t>　　图 9： 300 V及以下产品图片</w:t>
      </w:r>
      <w:r>
        <w:rPr>
          <w:rFonts w:hint="eastAsia"/>
        </w:rPr>
        <w:br/>
      </w:r>
      <w:r>
        <w:rPr>
          <w:rFonts w:hint="eastAsia"/>
        </w:rPr>
        <w:t>　　图 10： 300 V以上至600 V产品图片</w:t>
      </w:r>
      <w:r>
        <w:rPr>
          <w:rFonts w:hint="eastAsia"/>
        </w:rPr>
        <w:br/>
      </w:r>
      <w:r>
        <w:rPr>
          <w:rFonts w:hint="eastAsia"/>
        </w:rPr>
        <w:t>　　图 11： 600 V以上产品图片</w:t>
      </w:r>
      <w:r>
        <w:rPr>
          <w:rFonts w:hint="eastAsia"/>
        </w:rPr>
        <w:br/>
      </w:r>
      <w:r>
        <w:rPr>
          <w:rFonts w:hint="eastAsia"/>
        </w:rPr>
        <w:t>　　图 12：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13： 全球不同应用机器人混合电缆市场份额2025 &amp; 2032</w:t>
      </w:r>
      <w:r>
        <w:rPr>
          <w:rFonts w:hint="eastAsia"/>
        </w:rPr>
        <w:br/>
      </w:r>
      <w:r>
        <w:rPr>
          <w:rFonts w:hint="eastAsia"/>
        </w:rPr>
        <w:t>　　图 14： 关节机器人</w:t>
      </w:r>
      <w:r>
        <w:rPr>
          <w:rFonts w:hint="eastAsia"/>
        </w:rPr>
        <w:br/>
      </w:r>
      <w:r>
        <w:rPr>
          <w:rFonts w:hint="eastAsia"/>
        </w:rPr>
        <w:t>　　图 15： SCARA机器人</w:t>
      </w:r>
      <w:r>
        <w:rPr>
          <w:rFonts w:hint="eastAsia"/>
        </w:rPr>
        <w:br/>
      </w:r>
      <w:r>
        <w:rPr>
          <w:rFonts w:hint="eastAsia"/>
        </w:rPr>
        <w:t>　　图 16： 笛卡尔机器人</w:t>
      </w:r>
      <w:r>
        <w:rPr>
          <w:rFonts w:hint="eastAsia"/>
        </w:rPr>
        <w:br/>
      </w:r>
      <w:r>
        <w:rPr>
          <w:rFonts w:hint="eastAsia"/>
        </w:rPr>
        <w:t>　　图 17： 并联机器人</w:t>
      </w:r>
      <w:r>
        <w:rPr>
          <w:rFonts w:hint="eastAsia"/>
        </w:rPr>
        <w:br/>
      </w:r>
      <w:r>
        <w:rPr>
          <w:rFonts w:hint="eastAsia"/>
        </w:rPr>
        <w:t>　　图 18： 移动机器人</w:t>
      </w:r>
      <w:r>
        <w:rPr>
          <w:rFonts w:hint="eastAsia"/>
        </w:rPr>
        <w:br/>
      </w:r>
      <w:r>
        <w:rPr>
          <w:rFonts w:hint="eastAsia"/>
        </w:rPr>
        <w:t>　　图 19： 人形机器人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全球机器人混合电缆产能、产量、产能利用率及发展趋势（2021-2032）&amp;（千米）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22： 全球机器人混合电缆产量、需求量及发展趋势（2021-2032）&amp;（千米）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23： 全球主要地区机器人混合电缆产量（2021 VS 2025 VS 2032）&amp;（千米）</w:t>
      </w:r>
      <w:r>
        <w:rPr>
          <w:rFonts w:hint="eastAsia"/>
        </w:rPr>
        <w:br/>
      </w:r>
      <w:r>
        <w:rPr>
          <w:rFonts w:hint="eastAsia"/>
        </w:rPr>
        <w:t>　　图 24： 全球主要地区机器人混合电缆产量市场份额（2021-2032）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中国机器人混合电缆产能、产量、产能利用率及发展趋势（2021-2032）&amp;（千米）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26： 中国机器人混合电缆产量、市场需求量及发展趋势（2021-2032）&amp;（千米）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27： 全球机器人混合电缆市场销售额及增长率：（2021-2032）&amp;（百万美元）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28： 全球市场机器人混合电缆市场规模：2021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29： 全球市场机器人混合电缆销量及增长率（2021-2032）&amp;（千米）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30： 全球市场机器人混合电缆价格趋势（2021-2032）&amp;（美元/米）</w:t>
      </w:r>
      <w:r>
        <w:rPr>
          <w:rFonts w:hint="eastAsia"/>
        </w:rPr>
        <w:br/>
      </w:r>
      <w:r>
        <w:rPr>
          <w:rFonts w:hint="eastAsia"/>
        </w:rPr>
        <w:t>　　图 31： 全球主要地区机器人混合电缆销售收入（2021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32： 全球主要地区机器人混合电缆销售收入市场份额（2021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北美市场机器人混合电缆销量及增长率（2021-2032）&amp;（千米）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34： 北美市场机器人混合电缆收入及增长率（2021-2032）&amp;（百万美元）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35： 欧洲市场机器人混合电缆销量及增长率（2021-2032）&amp;（千米）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36： 欧洲市场机器人混合电缆收入及增长率（2021-2032）&amp;（百万美元）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37： 中国市场机器人混合电缆销量及增长率（2021-2032）&amp;（千米）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38： 中国市场机器人混合电缆收入及增长率（2021-2032）&amp;（百万美元）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39： 日本市场机器人混合电缆销量及增长率（2021-2032）&amp;（千米）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40： 日本市场机器人混合电缆收入及增长率（2021-2032）&amp;（百万美元）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41： 东南亚市场机器人混合电缆销量及增长率（2021-2032）&amp;（千米）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42： 东南亚市场机器人混合电缆收入及增长率（2021-2032）&amp;（百万美元）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43： 印度市场机器人混合电缆销量及增长率（2021-2032）&amp;（千米）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44： 印度市场机器人混合电缆收入及增长率（2021-2032）&amp;（百万美元）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45： 2025年全球市场主要厂商机器人混合电缆销量市场份额</w:t>
      </w:r>
      <w:r>
        <w:rPr>
          <w:rFonts w:hint="eastAsia"/>
        </w:rPr>
        <w:br/>
      </w:r>
      <w:r>
        <w:rPr>
          <w:rFonts w:hint="eastAsia"/>
        </w:rPr>
        <w:t>　　图 46： 2025年全球市场主要厂商机器人混合电缆收入市场份额</w:t>
      </w:r>
      <w:r>
        <w:rPr>
          <w:rFonts w:hint="eastAsia"/>
        </w:rPr>
        <w:br/>
      </w:r>
      <w:r>
        <w:rPr>
          <w:rFonts w:hint="eastAsia"/>
        </w:rPr>
        <w:t>　　图 47： 2025年中国市场主要厂商机器人混合电缆销量市场份额</w:t>
      </w:r>
      <w:r>
        <w:rPr>
          <w:rFonts w:hint="eastAsia"/>
        </w:rPr>
        <w:br/>
      </w:r>
      <w:r>
        <w:rPr>
          <w:rFonts w:hint="eastAsia"/>
        </w:rPr>
        <w:t>　　图 48： 2025年中国市场主要厂商机器人混合电缆收入市场份额</w:t>
      </w:r>
      <w:r>
        <w:rPr>
          <w:rFonts w:hint="eastAsia"/>
        </w:rPr>
        <w:br/>
      </w:r>
      <w:r>
        <w:rPr>
          <w:rFonts w:hint="eastAsia"/>
        </w:rPr>
        <w:t>　　图 49： 2025年全球前五大生产商机器人混合电缆市场份额</w:t>
      </w:r>
      <w:r>
        <w:rPr>
          <w:rFonts w:hint="eastAsia"/>
        </w:rPr>
        <w:br/>
      </w:r>
      <w:r>
        <w:rPr>
          <w:rFonts w:hint="eastAsia"/>
        </w:rPr>
        <w:t>　　图 50： 2025年全球机器人混合电缆第一梯队、第二梯队和第三梯队厂商及市场份额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51： 全球不同产品类型机器人混合电缆价格走势（2021-2032）&amp;（美元/米）</w:t>
      </w:r>
      <w:r>
        <w:rPr>
          <w:rFonts w:hint="eastAsia"/>
        </w:rPr>
        <w:br/>
      </w:r>
      <w:r>
        <w:rPr>
          <w:rFonts w:hint="eastAsia"/>
        </w:rPr>
        <w:t>　　图 52： 全球不同应用机器人混合电缆价格走势（2021-2032）&amp;（美元/米）</w:t>
      </w:r>
      <w:r>
        <w:rPr>
          <w:rFonts w:hint="eastAsia"/>
        </w:rPr>
        <w:br/>
      </w:r>
      <w:r>
        <w:rPr>
          <w:rFonts w:hint="eastAsia"/>
        </w:rPr>
        <w:t>　　图 53： 机器人混合电缆产业链</w:t>
      </w:r>
      <w:r>
        <w:rPr>
          <w:rFonts w:hint="eastAsia"/>
        </w:rPr>
        <w:br/>
      </w:r>
      <w:r>
        <w:rPr>
          <w:rFonts w:hint="eastAsia"/>
        </w:rPr>
        <w:t>　　图 54： 机器人混合电缆中国企业SWOT分析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a84eef7fd724110" w:history="1">
        <w:r>
          <w:rPr>
            <w:rStyle w:val="Hyperlink"/>
          </w:rPr>
          <w:t>2026-2032年全球与中国机器人混合电缆行业现状分析及前景趋势预测报告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5957183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a84eef7fd724110" w:history="1">
        <w:r>
          <w:rPr>
            <w:rStyle w:val="Hyperlink"/>
          </w:rPr>
          <w:t>https://www.20087.com/3/18/JiQiRenHunHeDianLanDeXianZhuangYuFaZhanQianJing.html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896479ceb414928" w:history="1">
      <w:r>
        <w:rPr>
          <w:rStyle w:val="Hyperlink"/>
        </w:rPr>
        <w:t>2026-2032年全球与中国机器人混合电缆行业现状分析及前景趋势预测报告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8/JiQiRenHunHeDianLanDeXianZhuangYuFaZhanQianJing.html" TargetMode="External" Id="Rba84eef7fd72411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8/JiQiRenHunHeDianLanDeXianZhuangYuFaZhanQianJing.html" TargetMode="External" Id="Re896479ceb41492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2026-09-10T06:41:12Z</dcterms:created>
  <dcterms:modified xsi:type="dcterms:W3CDTF">2026-09-10T07:41:12Z</dcterms:modified>
  <dc:subject>2026-2032年全球与中国机器人混合电缆行业现状分析及前景趋势预测报告</dc:subject>
  <dc:title>2026-2032年全球与中国机器人混合电缆行业现状分析及前景趋势预测报告</dc:title>
  <cp:keywords>2026-2032年全球与中国机器人混合电缆行业现状分析及前景趋势预测报告</cp:keywords>
  <dc:description>2026-2032年全球与中国机器人混合电缆行业现状分析及前景趋势预测报告</dc:description>
</cp:coreProperties>
</file>