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af55e22f24f4d" w:history="1">
              <w:r>
                <w:rPr>
                  <w:rStyle w:val="Hyperlink"/>
                </w:rPr>
                <w:t>2024-2030年全球与中国机箱风扇行业分析及市场前景预测报告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af55e22f24f4d" w:history="1">
              <w:r>
                <w:rPr>
                  <w:rStyle w:val="Hyperlink"/>
                </w:rPr>
                <w:t>2024-2030年全球与中国机箱风扇行业分析及市场前景预测报告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af55e22f24f4d" w:history="1">
                <w:r>
                  <w:rPr>
                    <w:rStyle w:val="Hyperlink"/>
                  </w:rPr>
                  <w:t>https://www.20087.com/3/38/JiXiangFengShanHangYeQianJing.html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风扇是电脑硬件散热系统的重要组成部分，近年来随着计算机性能的不断提升和玩家对个性化需求的增长，机箱风扇行业经历了快速的发展。现代机箱风扇不仅注重散热效能，还在噪音控制、能耗降低以及外观设计等方面取得了显著进步。例如，通过采用液体轴承或磁悬浮轴承技术，风扇在运行时更加平稳且噪音更低。此外，RGB灯光效果的加入使得机箱风扇成为了展示个人风格的元素之一，增强了产品的市场吸引力。</w:t>
      </w:r>
      <w:r>
        <w:rPr>
          <w:rFonts w:hint="eastAsia"/>
        </w:rPr>
        <w:br/>
      </w:r>
      <w:r>
        <w:rPr>
          <w:rFonts w:hint="eastAsia"/>
        </w:rPr>
        <w:t>　　未来，机箱风扇行业将继续朝着更加高效、低噪、智能和个性化方向发展。一方面，随着新技术的应用，如更先进的轴承设计、智能温控技术等，机箱风扇将在提高散热效率的同时降低能耗和噪音。另一方面，随着智能家居概念的普及，机箱风扇将更加注重与智能设备的集成，例如通过软件进行远程控制、智能调速等功能。此外，随着玩家对个性化需求的增加，机箱风扇的设计将更加多样化，提供更多定制化选项以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af55e22f24f4d" w:history="1">
        <w:r>
          <w:rPr>
            <w:rStyle w:val="Hyperlink"/>
          </w:rPr>
          <w:t>2024-2030年全球与中国机箱风扇行业分析及市场前景预测报告</w:t>
        </w:r>
      </w:hyperlink>
      <w:r>
        <w:rPr>
          <w:rFonts w:hint="eastAsia"/>
        </w:rPr>
        <w:t>》在多年机箱风扇行业研究的基础上，结合全球及中国机箱风扇行业市场的发展现状，通过资深研究团队对机箱风扇市场资料进行整理，并依托国家权威数据资源和长期市场监测的数据库，对机箱风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2af55e22f24f4d" w:history="1">
        <w:r>
          <w:rPr>
            <w:rStyle w:val="Hyperlink"/>
          </w:rPr>
          <w:t>2024-2030年全球与中国机箱风扇行业分析及市场前景预测报告</w:t>
        </w:r>
      </w:hyperlink>
      <w:r>
        <w:rPr>
          <w:rFonts w:hint="eastAsia"/>
        </w:rPr>
        <w:t>》可以帮助投资者准确把握机箱风扇行业的市场现状，为投资者进行投资作出机箱风扇行业前景预判，挖掘机箱风扇行业投资价值，同时提出机箱风扇行业投资策略、营销策略等方面的建议。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机箱风扇市场概述</w:t>
      </w:r>
      <w:r>
        <w:rPr>
          <w:rFonts w:hint="eastAsia"/>
        </w:rPr>
        <w:br/>
      </w:r>
      <w:r>
        <w:rPr>
          <w:rFonts w:hint="eastAsia"/>
        </w:rPr>
        <w:t>　　1.1 机箱风扇行业概述及统计范围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按照不同产品类型，机箱风扇主要可以分为如下几个类别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不同产品类型机箱风扇增长趋势2019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轴向式</w:t>
      </w:r>
      <w:r>
        <w:rPr>
          <w:rFonts w:hint="eastAsia"/>
        </w:rPr>
        <w:br/>
      </w:r>
      <w:r>
        <w:rPr>
          <w:rFonts w:hint="eastAsia"/>
        </w:rPr>
        <w:t>　　　　1.2.3 离心式</w:t>
      </w:r>
      <w:r>
        <w:rPr>
          <w:rFonts w:hint="eastAsia"/>
        </w:rPr>
        <w:br/>
      </w:r>
      <w:r>
        <w:rPr>
          <w:rFonts w:hint="eastAsia"/>
        </w:rPr>
        <w:t>　　　　1.2.4 横流式</w:t>
      </w:r>
      <w:r>
        <w:rPr>
          <w:rFonts w:hint="eastAsia"/>
        </w:rPr>
        <w:br/>
      </w:r>
      <w:r>
        <w:rPr>
          <w:rFonts w:hint="eastAsia"/>
        </w:rPr>
        <w:t>　　1.3 从不同应用，机箱风扇主要包括如下几个方面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不同应用机箱风扇增长趋势2019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机箱风扇行业发展总体概况</w:t>
      </w:r>
      <w:r>
        <w:rPr>
          <w:rFonts w:hint="eastAsia"/>
        </w:rPr>
        <w:br/>
      </w:r>
      <w:r>
        <w:rPr>
          <w:rFonts w:hint="eastAsia"/>
        </w:rPr>
        <w:t>　　　　1.4.2 机箱风扇行业发展主要特点</w:t>
      </w:r>
      <w:r>
        <w:rPr>
          <w:rFonts w:hint="eastAsia"/>
        </w:rPr>
        <w:br/>
      </w:r>
      <w:r>
        <w:rPr>
          <w:rFonts w:hint="eastAsia"/>
        </w:rPr>
        <w:t>　　　　1.4.3 机箱风扇行业发展影响因素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全球机箱风扇供需现状及预测（2019-2030）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全球机箱风扇产能、产量、产能利用率及发展趋势（2019-2030）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全球机箱风扇产量、需求量及发展趋势（2019-2030）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全球主要地区机箱风扇产量及发展趋势（2019-2030）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中国机箱风扇供需现状及预测（2019-2030）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中国机箱风扇产能、产量、产能利用率及发展趋势（2019-2030）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中国机箱风扇产量、市场需求量及发展趋势（2019-2030）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中国机箱风扇产能和产量占全球的比重（2019-2030）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全球机箱风扇销量及收入（2019-2030）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全球市场机箱风扇收入（2019-2030）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全球市场机箱风扇销量（2019-2030）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全球市场机箱风扇价格趋势（2019-2030）</w:t>
      </w:r>
      <w:r>
        <w:rPr>
          <w:rFonts w:hint="eastAsia"/>
        </w:rPr>
        <w:br/>
      </w:r>
      <w:r>
        <w:rPr>
          <w:rFonts w:hint="eastAsia"/>
        </w:rPr>
        <w:t>　　2.4 中国机箱风扇销量及收入（2019-2030）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中国市场机箱风扇收入（2019-2030）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中国市场机箱风扇销量（2019-2030）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中国市场机箱风扇销量和收入占全球的比重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全球机箱风扇主要地区分析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全球主要地区机箱风扇市场规模分析：2019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全球主要地区机箱风扇销售收入及市场份额（2019-2024年）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全球主要地区机箱风扇销售收入预测（2024-2030年）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全球主要地区机箱风扇销量分析：2019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全球主要地区机箱风扇销量及市场份额（2019-2024年）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全球主要地区机箱风扇销量及市场份额预测（2024-2030）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北美（美国和加拿大）机箱风扇销量（2019-2030）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北美（美国和加拿大）机箱风扇收入（2019-2030）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欧洲（德国、英国、法国和意大利等国家）机箱风扇销量（2019-2030）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欧洲（德国、英国、法国和意大利等国家）机箱风扇收入（2019-2030）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亚太（中国、日本、韩国、中国台湾、印度和东南亚等）机箱风扇销量（2019-2030）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亚太（中国、日本、韩国、中国台湾、印度和东南亚等）机箱风扇收入（2019-2030）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拉美地区（墨西哥、巴西等国家）机箱风扇销量（2019-2030）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拉美地区（墨西哥、巴西等国家）机箱风扇收入（2019-2030）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中东及非洲（土耳其、沙特等国家）机箱风扇销量（2019-2030）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中东及非洲（土耳其、沙特等国家）机箱风扇收入（2019-2030）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全球市场主要厂商机箱风扇产能市场份额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全球市场主要厂商机箱风扇销量（2019-2024）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全球市场主要厂商机箱风扇销售收入（2019-2024）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全球市场主要厂商机箱风扇销售价格（2019-2024）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2024年全球主要生产商机箱风扇收入排名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中国市场主要厂商机箱风扇销量（2019-2024）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中国市场主要厂商机箱风扇销售收入（2019-2024）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中国市场主要厂商机箱风扇销售价格（2019-2024）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2024年中国主要生产商机箱风扇收入排名</w:t>
      </w:r>
      <w:r>
        <w:rPr>
          <w:rFonts w:hint="eastAsia"/>
        </w:rPr>
        <w:br/>
      </w:r>
      <w:r>
        <w:rPr>
          <w:rFonts w:hint="eastAsia"/>
        </w:rPr>
        <w:t>　　4.3 全球主要厂商机箱风扇产地分布及商业化日期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全球主要厂商机箱风扇产品类型列表</w:t>
      </w:r>
      <w:r>
        <w:rPr>
          <w:rFonts w:hint="eastAsia"/>
        </w:rPr>
        <w:br/>
      </w:r>
      <w:r>
        <w:rPr>
          <w:rFonts w:hint="eastAsia"/>
        </w:rPr>
        <w:t>　　4.5 机箱风扇行业集中度、竞争程度分析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机箱风扇行业集中度分析：全球头部厂商份额（Top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全球机箱风扇第一梯队、第二梯队和第三梯队生产商（品牌）及市场份额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不同产品类型机箱风扇分析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全球市场不同产品类型机箱风扇销量（2019-2030）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全球市场不同产品类型机箱风扇销量及市场份额（2019-2024）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全球市场不同产品类型机箱风扇销量预测（2024-2030）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全球市场不同产品类型机箱风扇收入（2019-2030）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全球市场不同产品类型机箱风扇收入及市场份额（2019-2024）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全球市场不同产品类型机箱风扇收入预测（2024-2030）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全球市场不同产品类型机箱风扇价格走势（2019-2030）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中国市场不同产品类型机箱风扇销量（2019-2030）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中国市场不同产品类型机箱风扇销量及市场份额（2019-2024）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中国市场不同产品类型机箱风扇销量预测（2024-2030）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中国市场不同产品类型机箱风扇收入（2019-2030）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中国市场不同产品类型机箱风扇收入及市场份额（2019-2024）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中国市场不同产品类型机箱风扇收入预测（2024-2030）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不同应用机箱风扇分析</w:t>
      </w:r>
      <w:r>
        <w:rPr>
          <w:rFonts w:hint="eastAsia"/>
        </w:rPr>
        <w:br/>
      </w:r>
      <w:r>
        <w:rPr>
          <w:rFonts w:hint="eastAsia"/>
        </w:rPr>
        <w:t>　　6.1 全球市场不同应用机箱风扇销量（2019-2030）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全球市场不同应用机箱风扇销量及市场份额（2019-2024）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全球市场不同应用机箱风扇销量预测（2024-2030）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全球市场不同应用机箱风扇收入（2019-2030）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全球市场不同应用机箱风扇收入及市场份额（2019-2024）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全球市场不同应用机箱风扇收入预测（2024-2030）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全球市场不同应用机箱风扇价格走势（2019-2030）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中国市场不同应用机箱风扇销量（2019-2030）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中国市场不同应用机箱风扇销量及市场份额（2019-2024）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中国市场不同应用机箱风扇销量预测（2024-2030）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中国市场不同应用机箱风扇收入（2019-2030）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中国市场不同应用机箱风扇收入及市场份额（2019-2024）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中国市场不同应用机箱风扇收入预测（2024-2030）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机箱风扇行业发展趋势</w:t>
      </w:r>
      <w:r>
        <w:rPr>
          <w:rFonts w:hint="eastAsia"/>
        </w:rPr>
        <w:br/>
      </w:r>
      <w:r>
        <w:rPr>
          <w:rFonts w:hint="eastAsia"/>
        </w:rPr>
        <w:t>　　7.2 机箱风扇行业主要驱动因素</w:t>
      </w:r>
      <w:r>
        <w:rPr>
          <w:rFonts w:hint="eastAsia"/>
        </w:rPr>
        <w:br/>
      </w:r>
      <w:r>
        <w:rPr>
          <w:rFonts w:hint="eastAsia"/>
        </w:rPr>
        <w:t>　　7.3 机箱风扇中国企业SWOT分析</w:t>
      </w:r>
      <w:r>
        <w:rPr>
          <w:rFonts w:hint="eastAsia"/>
        </w:rPr>
        <w:br/>
      </w:r>
      <w:r>
        <w:rPr>
          <w:rFonts w:hint="eastAsia"/>
        </w:rPr>
        <w:t>　　7.4 中国机箱风扇行业政策环境分析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机箱风扇行业产业链简介</w:t>
      </w:r>
      <w:r>
        <w:rPr>
          <w:rFonts w:hint="eastAsia"/>
        </w:rPr>
        <w:br/>
      </w:r>
      <w:r>
        <w:rPr>
          <w:rFonts w:hint="eastAsia"/>
        </w:rPr>
        <w:t>　　　　8.2.1 机箱风扇行业供应链分析</w:t>
      </w:r>
      <w:r>
        <w:rPr>
          <w:rFonts w:hint="eastAsia"/>
        </w:rPr>
        <w:br/>
      </w:r>
      <w:r>
        <w:rPr>
          <w:rFonts w:hint="eastAsia"/>
        </w:rPr>
        <w:t>　　　　8.2.2 机箱风扇主要原料及供应情况</w:t>
      </w:r>
      <w:r>
        <w:rPr>
          <w:rFonts w:hint="eastAsia"/>
        </w:rPr>
        <w:br/>
      </w:r>
      <w:r>
        <w:rPr>
          <w:rFonts w:hint="eastAsia"/>
        </w:rPr>
        <w:t>　　　　8.2.3 机箱风扇行业主要下游客户</w:t>
      </w:r>
      <w:r>
        <w:rPr>
          <w:rFonts w:hint="eastAsia"/>
        </w:rPr>
        <w:br/>
      </w:r>
      <w:r>
        <w:rPr>
          <w:rFonts w:hint="eastAsia"/>
        </w:rPr>
        <w:t>　　8.3 机箱风扇行业采购模式</w:t>
      </w:r>
      <w:r>
        <w:rPr>
          <w:rFonts w:hint="eastAsia"/>
        </w:rPr>
        <w:br/>
      </w:r>
      <w:r>
        <w:rPr>
          <w:rFonts w:hint="eastAsia"/>
        </w:rPr>
        <w:t>　　8.4 机箱风扇行业生产模式</w:t>
      </w:r>
      <w:r>
        <w:rPr>
          <w:rFonts w:hint="eastAsia"/>
        </w:rPr>
        <w:br/>
      </w:r>
      <w:r>
        <w:rPr>
          <w:rFonts w:hint="eastAsia"/>
        </w:rPr>
        <w:t>　　8.5 机箱风扇行业销售模式及销售渠道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全球市场主要机箱风扇厂商简介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重点企业（1）机箱风扇销量、收入、价格及毛利率（2019-2024）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重点企业（2）机箱风扇销量、收入、价格及毛利率（2019-2024）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重点企业（3）机箱风扇销量、收入、价格及毛利率（2019-2024）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重点企业（4）机箱风扇销量、收入、价格及毛利率（2019-2024）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重点企业（5）机箱风扇销量、收入、价格及毛利率（2019-2024）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重点企业（6）机箱风扇销量、收入、价格及毛利率（2019-2024）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重点企业（7）机箱风扇销量、收入、价格及毛利率（2019-2024）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重点企业（8）机箱风扇销量、收入、价格及毛利率（2019-2024）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重点企业（9）机箱风扇销量、收入、价格及毛利率（2019-2024）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重点企业（10）机箱风扇销量、收入、价格及毛利率（2019-2024）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中国市场机箱风扇产量、销量、进出口分析及未来趋势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中国市场机箱风扇产量、销量、进出口分析及未来趋势（2019-2030）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中国市场机箱风扇进出口贸易趋势</w:t>
      </w:r>
      <w:r>
        <w:rPr>
          <w:rFonts w:hint="eastAsia"/>
        </w:rPr>
        <w:br/>
      </w:r>
      <w:r>
        <w:rPr>
          <w:rFonts w:hint="eastAsia"/>
        </w:rPr>
        <w:t>　　10.3 中国市场机箱风扇主要进口来源</w:t>
      </w:r>
      <w:r>
        <w:rPr>
          <w:rFonts w:hint="eastAsia"/>
        </w:rPr>
        <w:br/>
      </w:r>
      <w:r>
        <w:rPr>
          <w:rFonts w:hint="eastAsia"/>
        </w:rPr>
        <w:t>　　10.4 中国市场机箱风扇主要出口目的地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中国市场机箱风扇主要地区分布</w:t>
      </w:r>
      <w:r>
        <w:rPr>
          <w:rFonts w:hint="eastAsia"/>
        </w:rPr>
        <w:br/>
      </w:r>
      <w:r>
        <w:rPr>
          <w:rFonts w:hint="eastAsia"/>
        </w:rPr>
        <w:t>　　11.1 中国机箱风扇生产地区分布</w:t>
      </w:r>
      <w:r>
        <w:rPr>
          <w:rFonts w:hint="eastAsia"/>
        </w:rPr>
        <w:br/>
      </w:r>
      <w:r>
        <w:rPr>
          <w:rFonts w:hint="eastAsia"/>
        </w:rPr>
        <w:t>　　11.2 中国机箱风扇消费地区分布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全球不同产品类型机箱风扇增长趋势2019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不同应用机箱风扇增长趋势2019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机箱风扇行业发展主要特点</w:t>
      </w:r>
      <w:r>
        <w:rPr>
          <w:rFonts w:hint="eastAsia"/>
        </w:rPr>
        <w:br/>
      </w:r>
      <w:r>
        <w:rPr>
          <w:rFonts w:hint="eastAsia"/>
        </w:rPr>
        <w:t>　　表4 机箱风扇行业发展有利因素分析</w:t>
      </w:r>
      <w:r>
        <w:rPr>
          <w:rFonts w:hint="eastAsia"/>
        </w:rPr>
        <w:br/>
      </w:r>
      <w:r>
        <w:rPr>
          <w:rFonts w:hint="eastAsia"/>
        </w:rPr>
        <w:t>　　表5 机箱风扇行业发展不利因素分析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进入机箱风扇行业壁垒</w:t>
      </w:r>
      <w:r>
        <w:rPr>
          <w:rFonts w:hint="eastAsia"/>
        </w:rPr>
        <w:br/>
      </w:r>
      <w:r>
        <w:rPr>
          <w:rFonts w:hint="eastAsia"/>
        </w:rPr>
        <w:t>　　表7 全球主要地区机箱风扇产量（千台）：2019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全球主要地区机箱风扇产量（2019-2024）&amp;（千台）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全球主要地区机箱风扇产量市场份额（2019-2024）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全球主要地区机箱风扇产量（2024-2030）&amp;（千台）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全球主要地区机箱风扇销售收入（百万美元）：2019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全球主要地区机箱风扇销售收入（2019-2024）&amp;（百万美元）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全球主要地区机箱风扇销售收入市场份额（2019-2024）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全球主要地区机箱风扇收入（2024-2030）&amp;（百万美元）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全球主要地区机箱风扇收入市场份额（2024-2030）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全球主要地区机箱风扇销量（千台）：2019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全球主要地区机箱风扇销量（2019-2024）&amp;（千台）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全球主要地区机箱风扇销量市场份额（2019-2024）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全球主要地区机箱风扇销量（2024-2030）&amp;（千台）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全球主要地区机箱风扇销量份额（2024-2030）</w:t>
      </w:r>
      <w:r>
        <w:rPr>
          <w:rFonts w:hint="eastAsia"/>
        </w:rPr>
        <w:br/>
      </w:r>
      <w:r>
        <w:rPr>
          <w:rFonts w:hint="eastAsia"/>
        </w:rPr>
        <w:t>　　表21 北美机箱风扇基本情况分析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北美（美国和加拿大）机箱风扇销量（2019-2030）&amp;（千台）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北美（美国和加拿大）机箱风扇收入（2019-2030）&amp;（百万美元）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欧洲机箱风扇基本情况分析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欧洲（德国、英国、法国和意大利等国家）机箱风扇销量（2019-2030）&amp;（千台）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欧洲（德国、英国、法国和意大利等国家）机箱风扇收入（2019-2030）&amp;（百万美元）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亚太地区机箱风扇基本情况分析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亚太（中国、日本、韩国、中国台湾、印度和东南亚等）机箱风扇销量（2019-2030）&amp;（千台）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亚太（中国、日本、韩国、中国台湾、印度和东南亚等）机箱风扇收入（2019-2030）&amp;（百万美元）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拉美地区机箱风扇基本情况分析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拉美地区（墨西哥、巴西等国家）机箱风扇销量（2019-2030）&amp;（千台）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拉美地区（墨西哥、巴西等国家）机箱风扇收入（2019-2030）&amp;（百万美元）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中东及非洲机箱风扇基本情况分析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中东及非洲（土耳其、沙特等国家）机箱风扇销量（2019-2030）&amp;（千台）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中东及非洲（土耳其、沙特等国家）机箱风扇收入（2019-2030）&amp;（百万美元）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全球市场主要厂商机箱风扇产能（2023-2024）&amp;（千台）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全球市场主要厂商机箱风扇销量（2019-2024）&amp;（千台）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全球市场主要厂商机箱风扇销量市场份额（2019-2024）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全球市场主要厂商机箱风扇销售收入（2019-2024）&amp;（百万美元）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全球市场主要厂商机箱风扇销售收入市场份额（2019-2024）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全球市场主要厂商机箱风扇销售价格（2019-2024）&amp;（美元\u002F台）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2024年全球主要生产商机箱风扇收入排名（百万美元）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中国市场主要厂商机箱风扇销量（2019-2024）&amp;（千台）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中国市场主要厂商机箱风扇销量市场份额（2019-2024）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中国市场主要厂商机箱风扇销售收入（2019-2024）&amp;（百万美元）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中国市场主要厂商机箱风扇销售收入市场份额（2019-2024）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中国市场主要厂商机箱风扇销售价格（2019-2024）&amp;（美元\u002F台）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2024年中国主要生产商机箱风扇收入排名（百万美元）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全球主要厂商机箱风扇产地分布及商业化日期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全球主要厂商机箱风扇产品类型列表</w:t>
      </w:r>
      <w:r>
        <w:rPr>
          <w:rFonts w:hint="eastAsia"/>
        </w:rPr>
        <w:br/>
      </w:r>
      <w:r>
        <w:rPr>
          <w:rFonts w:hint="eastAsia"/>
        </w:rPr>
        <w:t>　　表51 2024全球机箱风扇主要厂商市场地位（第一梯队、第二梯队和第三梯队）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全球不同产品类型机箱风扇销量（2019-2024年）&amp;（千台）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全球不同产品类型机箱风扇销量市场份额（2019-2024）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全球不同产品类型机箱风扇销量预测（2024-2030）&amp;（千台）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全球市场不同产品类型机箱风扇销量市场份额预测（2024-2030）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全球不同产品类型机箱风扇收入（2019-2024年）&amp;（百万美元）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全球不同产品类型机箱风扇收入市场份额（2019-2024）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全球不同产品类型机箱风扇收入预测（2024-2030）&amp;（百万美元）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全球不同产品类型机箱风扇收入市场份额预测（2024-2030）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全球不同产品类型机箱风扇价格走势（2019-2030）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中国不同产品类型机箱风扇销量（2019-2024年）&amp;（千台）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中国不同产品类型机箱风扇销量市场份额（2019-2024）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中国不同产品类型机箱风扇销量预测（2024-2030）&amp;（千台）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中国不同产品类型机箱风扇销量市场份额预测（2024-2030）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中国不同产品类型机箱风扇收入（2019-2024年）&amp;（百万美元）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中国不同产品类型机箱风扇收入市场份额（2019-2024）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中国不同产品类型机箱风扇收入预测（2024-2030）&amp;（百万美元）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中国不同产品类型机箱风扇收入市场份额预测（2024-2030）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全球不同应用机箱风扇销量（2019-2024年）&amp;（千台）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全球不同应用机箱风扇销量市场份额（2019-2024）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全球不同应用机箱风扇销量预测（2024-2030）&amp;（千台）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全球市场不同应用机箱风扇销量市场份额预测（2024-2030）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全球不同应用机箱风扇收入（2019-2024年）&amp;（百万美元）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全球不同应用机箱风扇收入市场份额（2019-2024）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全球不同应用机箱风扇收入预测（2024-2030）&amp;（百万美元）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全球不同应用机箱风扇收入市场份额预测（2024-2030）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全球不同应用机箱风扇价格走势（2019-2030）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中国不同应用机箱风扇销量（2019-2024年）&amp;（千台）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中国不同应用机箱风扇销量市场份额（2019-2024）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中国不同应用机箱风扇销量预测（2024-2030）&amp;（千台）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中国不同应用机箱风扇销量市场份额预测（2024-2030）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中国不同应用机箱风扇收入（2019-2024年）&amp;（百万美元）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中国不同应用机箱风扇收入市场份额（2019-2024）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中国不同应用机箱风扇收入预测（2024-2030）&amp;（百万美元）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中国不同应用机箱风扇收入市场份额预测（2024-2030）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机箱风扇行业技术发展趋势</w:t>
      </w:r>
      <w:r>
        <w:rPr>
          <w:rFonts w:hint="eastAsia"/>
        </w:rPr>
        <w:br/>
      </w:r>
      <w:r>
        <w:rPr>
          <w:rFonts w:hint="eastAsia"/>
        </w:rPr>
        <w:t>　　表87 机箱风扇行业主要驱动因素</w:t>
      </w:r>
      <w:r>
        <w:rPr>
          <w:rFonts w:hint="eastAsia"/>
        </w:rPr>
        <w:br/>
      </w:r>
      <w:r>
        <w:rPr>
          <w:rFonts w:hint="eastAsia"/>
        </w:rPr>
        <w:t>　　表88 机箱风扇行业供应链分析</w:t>
      </w:r>
      <w:r>
        <w:rPr>
          <w:rFonts w:hint="eastAsia"/>
        </w:rPr>
        <w:br/>
      </w:r>
      <w:r>
        <w:rPr>
          <w:rFonts w:hint="eastAsia"/>
        </w:rPr>
        <w:t>　　表89 机箱风扇上游原料供应商</w:t>
      </w:r>
      <w:r>
        <w:rPr>
          <w:rFonts w:hint="eastAsia"/>
        </w:rPr>
        <w:br/>
      </w:r>
      <w:r>
        <w:rPr>
          <w:rFonts w:hint="eastAsia"/>
        </w:rPr>
        <w:t>　　表90 机箱风扇行业主要下游客户</w:t>
      </w:r>
      <w:r>
        <w:rPr>
          <w:rFonts w:hint="eastAsia"/>
        </w:rPr>
        <w:br/>
      </w:r>
      <w:r>
        <w:rPr>
          <w:rFonts w:hint="eastAsia"/>
        </w:rPr>
        <w:t>　　表91 机箱风扇行业典型经销商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重点企业（1）机箱风扇销量（千台）、收入（百万美元）、价格（美元\u002F台）及毛利率（2019-2024）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重点企业（2）机箱风扇销量（千台）、收入（百万美元）、价格（美元\u002F台）及毛利率（2019-2024）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重点企业（3）机箱风扇销量（千台）、收入（百万美元）、价格（美元\u002F台）及毛利率（2019-2024）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重点企业（4）机箱风扇销量（千台）、收入（百万美元）、价格（美元\u002F台）及毛利率（2019-2024）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重点企业（5）机箱风扇销量（千台）、收入（百万美元）、价格（美元\u002F台）及毛利率（2019-2024）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重点企业（6）机箱风扇销量（千台）、收入（百万美元）、价格（美元\u002F台）及毛利率（2019-2024）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重点企业（7）机箱风扇销量（千台）、收入（百万美元）、价格（美元\u002F台）及毛利率（2019-2024）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重点企业（8）机箱风扇销量（千台）、收入（百万美元）、价格（美元\u002F台）及毛利率（2019-2024）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重点企业（9）机箱风扇销量（千台）、收入（百万美元）、价格（美元\u002F台）及毛利率（2019-2024）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重点企业（10）机箱风扇生产基地、销售区域、竞争对手及市场地位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重点企业（10）机箱风扇产品规格、参数及市场应用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重点企业（10）机箱风扇销量（千台）、收入（百万美元）、价格（美元\u002F台）及毛利率（2019-2024）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中国市场机箱风扇产量、销量、进出口（2019-2024年）&amp;（千台）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中国市场机箱风扇产量、销量、进出口预测（2024-2030）&amp;（千台）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中国市场机箱风扇进出口贸易趋势</w:t>
      </w:r>
      <w:r>
        <w:rPr>
          <w:rFonts w:hint="eastAsia"/>
        </w:rPr>
        <w:br/>
      </w:r>
      <w:r>
        <w:rPr>
          <w:rFonts w:hint="eastAsia"/>
        </w:rPr>
        <w:t>　　表145 中国市场机箱风扇主要进口来源</w:t>
      </w:r>
      <w:r>
        <w:rPr>
          <w:rFonts w:hint="eastAsia"/>
        </w:rPr>
        <w:br/>
      </w:r>
      <w:r>
        <w:rPr>
          <w:rFonts w:hint="eastAsia"/>
        </w:rPr>
        <w:t>　　表146 中国市场机箱风扇主要出口目的地</w:t>
      </w:r>
      <w:r>
        <w:rPr>
          <w:rFonts w:hint="eastAsia"/>
        </w:rPr>
        <w:br/>
      </w:r>
      <w:r>
        <w:rPr>
          <w:rFonts w:hint="eastAsia"/>
        </w:rPr>
        <w:t>　　表147 中国机箱风扇生产地区分布</w:t>
      </w:r>
      <w:r>
        <w:rPr>
          <w:rFonts w:hint="eastAsia"/>
        </w:rPr>
        <w:br/>
      </w:r>
      <w:r>
        <w:rPr>
          <w:rFonts w:hint="eastAsia"/>
        </w:rPr>
        <w:t>　　表148 中国机箱风扇消费地区分布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机箱风扇产品图片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全球不同产品类型机箱风扇市场份额2023 &amp; 2024</w:t>
      </w:r>
      <w:r>
        <w:rPr>
          <w:rFonts w:hint="eastAsia"/>
        </w:rPr>
        <w:br/>
      </w:r>
      <w:r>
        <w:rPr>
          <w:rFonts w:hint="eastAsia"/>
        </w:rPr>
        <w:t>　　图3 轴向式产品图片</w:t>
      </w:r>
      <w:r>
        <w:rPr>
          <w:rFonts w:hint="eastAsia"/>
        </w:rPr>
        <w:br/>
      </w:r>
      <w:r>
        <w:rPr>
          <w:rFonts w:hint="eastAsia"/>
        </w:rPr>
        <w:t>　　图4 离心式产品图片</w:t>
      </w:r>
      <w:r>
        <w:rPr>
          <w:rFonts w:hint="eastAsia"/>
        </w:rPr>
        <w:br/>
      </w:r>
      <w:r>
        <w:rPr>
          <w:rFonts w:hint="eastAsia"/>
        </w:rPr>
        <w:t>　　图5 横流式产品图片</w:t>
      </w:r>
      <w:r>
        <w:rPr>
          <w:rFonts w:hint="eastAsia"/>
        </w:rPr>
        <w:br/>
      </w:r>
      <w:r>
        <w:rPr>
          <w:rFonts w:hint="eastAsia"/>
        </w:rPr>
        <w:t>　　图6 全球不同应用机箱风扇市场份额2023 vs 2024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全球机箱风扇产能、产量、产能利用率及发展趋势（2019-2030）&amp;（千台）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全球机箱风扇产量、需求量及发展趋势（2019-2030）&amp;（千台）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全球主要地区机箱风扇产量市场份额（2019-2030）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中国机箱风扇产能、产量、产能利用率及发展趋势（2019-2030）&amp;（千台）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中国机箱风扇产量、市场需求量及发展趋势（2019-2030）&amp;（千台）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中国机箱风扇总产能占全球比重（2019-2030）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中国机箱风扇总产量占全球比重（2019-2030）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全球机箱风扇市场收入及增长率：（2019-2030）&amp;（百万美元）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全球市场机箱风扇市场规模：2019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全球市场机箱风扇销量及增长率（2019-2030）&amp;（千台）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全球市场机箱风扇价格趋势（2019-2030）&amp;（美元\u002F台）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中国机箱风扇市场收入及增长率：（2019-2030）&amp;（百万美元）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中国市场机箱风扇市场规模：2019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中国市场机箱风扇销量及增长率（2019-2030）&amp;（千台）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中国市场机箱风扇销量占全球比重（2019-2030）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中国机箱风扇收入占全球比重（2019-2030）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全球主要地区机箱风扇销售收入市场份额（2019-2024）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全球主要地区机箱风扇销售收入市场份额（2023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全球主要地区机箱风扇收入市场份额（2024-2030）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北美（美国和加拿大）机箱风扇销量份额（2019-2030）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北美（美国和加拿大）机箱风扇收入份额（2019-2030）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欧洲（德国、英国、法国和意大利等国家）机箱风扇销量份额（2019-2030）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欧洲（德国、英国、法国和意大利等国家）机箱风扇收入份额（2019-2030）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亚太（中国、日本、韩国、中国台湾、印度和东南亚等）机箱风扇销量份额（2019-2030）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亚太（中国、日本、韩国、中国台湾、印度和东南亚等）机箱风扇收入份额（2019-2030）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拉美地区（墨西哥、巴西等国家）机箱风扇销量份额（2019-2030）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拉美地区（墨西哥、巴西等国家）机箱风扇收入份额（2019-2030）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中东及非洲（土耳其、沙特等国家）机箱风扇销量份额（2019-2030）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中东及非洲（土耳其、沙特等国家）机箱风扇收入份额（2019-2030）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2024年全球市场主要厂商机箱风扇销量市场份额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2024年全球市场主要厂商机箱风扇收入市场份额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2024年中国市场主要厂商机箱风扇销量市场份额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2024年中国市场主要厂商机箱风扇收入市场份额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2024年全球前五大生产商机箱风扇市场份额</w:t>
      </w:r>
      <w:r>
        <w:rPr>
          <w:rFonts w:hint="eastAsia"/>
        </w:rPr>
        <w:br/>
      </w:r>
      <w:r>
        <w:rPr>
          <w:rFonts w:hint="eastAsia"/>
        </w:rPr>
        <w:t>　　图43 全球机箱风扇第一梯队、第二梯队和第三梯队生产商（品牌）及市场份额（2024）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全球不同产品类型机箱风扇价格走势（2019-2030）&amp;（美元\u002F台）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全球不同应用机箱风扇价格走势（2019-2030）&amp;（美元\u002F台）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机箱风扇中国企业SWOT分析</w:t>
      </w:r>
      <w:r>
        <w:rPr>
          <w:rFonts w:hint="eastAsia"/>
        </w:rPr>
        <w:br/>
      </w:r>
      <w:r>
        <w:rPr>
          <w:rFonts w:hint="eastAsia"/>
        </w:rPr>
        <w:t>　　图47 机箱风扇产业链</w:t>
      </w:r>
      <w:r>
        <w:rPr>
          <w:rFonts w:hint="eastAsia"/>
        </w:rPr>
        <w:br/>
      </w:r>
      <w:r>
        <w:rPr>
          <w:rFonts w:hint="eastAsia"/>
        </w:rPr>
        <w:t>　　图48 机箱风扇行业采购模式分析</w:t>
      </w:r>
      <w:r>
        <w:rPr>
          <w:rFonts w:hint="eastAsia"/>
        </w:rPr>
        <w:br/>
      </w:r>
      <w:r>
        <w:rPr>
          <w:rFonts w:hint="eastAsia"/>
        </w:rPr>
        <w:t>　　图49 机箱风扇行业销售模式分析</w:t>
      </w:r>
      <w:r>
        <w:rPr>
          <w:rFonts w:hint="eastAsia"/>
        </w:rPr>
        <w:br/>
      </w:r>
      <w:r>
        <w:rPr>
          <w:rFonts w:hint="eastAsia"/>
        </w:rPr>
        <w:t>　　图50 机箱风扇行业销售模式分析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af55e22f24f4d" w:history="1">
        <w:r>
          <w:rPr>
            <w:rStyle w:val="Hyperlink"/>
          </w:rPr>
          <w:t>2024-2030年全球与中国机箱风扇行业分析及市场前景预测报告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af55e22f24f4d" w:history="1">
        <w:r>
          <w:rPr>
            <w:rStyle w:val="Hyperlink"/>
          </w:rPr>
          <w:t>https://www.20087.com/3/38/JiXiangFengShanHangYeQianJing.html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2891ba3804526" w:history="1">
      <w:r>
        <w:rPr>
          <w:rStyle w:val="Hyperlink"/>
        </w:rPr>
        <w:t>2024-2030年全球与中国机箱风扇行业分析及市场前景预测报告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XiangFengShanHangYeQianJing.html" TargetMode="External" Id="Rda2af55e22f2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XiangFengShanHangYeQianJing.html" TargetMode="External" Id="R07d2891ba380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2024-02-23T04:01:00Z</dcterms:created>
  <dcterms:modified xsi:type="dcterms:W3CDTF">2024-02-23T05:01:00Z</dcterms:modified>
  <dc:subject>2024-2030年全球与中国机箱风扇行业分析及市场前景预测报告</dc:subject>
  <dc:title>2024-2030年全球与中国机箱风扇行业分析及市场前景预测报告</dc:title>
  <cp:keywords>2024-2030年全球与中国机箱风扇行业分析及市场前景预测报告</cp:keywords>
  <dc:description>2024-2030年全球与中国机箱风扇行业分析及市场前景预测报告</dc:description>
</cp:coreProperties>
</file>