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5d503950e47bd" w:history="1">
              <w:r>
                <w:rPr>
                  <w:rStyle w:val="Hyperlink"/>
                </w:rPr>
                <w:t>2025-2031年中国条码识读设备市场全面调研与发展趋势分析报告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5d503950e47bd" w:history="1">
              <w:r>
                <w:rPr>
                  <w:rStyle w:val="Hyperlink"/>
                </w:rPr>
                <w:t>2025-2031年中国条码识读设备市场全面调研与发展趋势分析报告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5d503950e47bd" w:history="1">
                <w:r>
                  <w:rPr>
                    <w:rStyle w:val="Hyperlink"/>
                  </w:rPr>
                  <w:t>https://www.20087.com/3/78/TiaoMaShiDuSheBeiHangYeFaZhanQuS.html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识读设备是用于读取条形码信息的设备，广泛应用于零售、物流、制造等行业。近年来，随着物联网技术的发展和市场需求的增长，条码识读设备市场保持了稳定的发展势头。目前，条码识读设备不仅在扫描速度、准确性等方面有了显著提高，还增加了无线连接、移动扫描等功能，以适应不同的工作环境和需求。</w:t>
      </w:r>
      <w:r>
        <w:rPr>
          <w:rFonts w:hint="eastAsia"/>
        </w:rPr>
        <w:br/>
      </w:r>
      <w:r>
        <w:rPr>
          <w:rFonts w:hint="eastAsia"/>
        </w:rPr>
        <w:t>　　未来，条码识读设备的发展将更加注重智能化和网络化。一方面，随着人工智能技术的进步，条码识读设备将更加注重提高识别能力和数据处理能力，实现更快捷、更准确的信息采集。另一方面，随着物联网技术的应用，条码识读设备将更加注重与其他智能设备的互联互通，实现数据的实时传输和分析。此外，随着云计算和大数据技术的发展，条码识读设备还将集成更多云端服务，为企业提供更全面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5d503950e47bd" w:history="1">
        <w:r>
          <w:rPr>
            <w:rStyle w:val="Hyperlink"/>
          </w:rPr>
          <w:t>2025-2031年中国条码识读设备市场全面调研与发展趋势分析报告</w:t>
        </w:r>
      </w:hyperlink>
      <w:r>
        <w:rPr>
          <w:rFonts w:hint="eastAsia"/>
        </w:rPr>
        <w:t>》基于国家统计局及相关行业协会的详实数据，结合国内外条码识读设备行业研究资料及深入市场调研，系统分析了条码识读设备行业的市场规模、市场需求及产业链现状。报告重点探讨了条码识读设备行业整体运行情况及细分领域特点，科学预测了条码识读设备市场前景与发展趋势，揭示了条码识读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75d503950e47bd" w:history="1">
        <w:r>
          <w:rPr>
            <w:rStyle w:val="Hyperlink"/>
          </w:rPr>
          <w:t>2025-2031年中国条码识读设备市场全面调研与发展趋势分析报告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条码识读设备行业发展概述</w:t>
      </w:r>
      <w:r>
        <w:rPr>
          <w:rFonts w:hint="eastAsia"/>
        </w:rPr>
        <w:br/>
      </w:r>
      <w:r>
        <w:rPr>
          <w:rFonts w:hint="eastAsia"/>
        </w:rPr>
        <w:t>　　第一节 条码识读设备简介</w:t>
      </w:r>
      <w:r>
        <w:rPr>
          <w:rFonts w:hint="eastAsia"/>
        </w:rPr>
        <w:br/>
      </w:r>
      <w:r>
        <w:rPr>
          <w:rFonts w:hint="eastAsia"/>
        </w:rPr>
        <w:t>　　　　一、条码识读设备的定义</w:t>
      </w:r>
      <w:r>
        <w:rPr>
          <w:rFonts w:hint="eastAsia"/>
        </w:rPr>
        <w:br/>
      </w:r>
      <w:r>
        <w:rPr>
          <w:rFonts w:hint="eastAsia"/>
        </w:rPr>
        <w:t>　　　　二、条码识读设备的特点</w:t>
      </w:r>
      <w:r>
        <w:rPr>
          <w:rFonts w:hint="eastAsia"/>
        </w:rPr>
        <w:br/>
      </w:r>
      <w:r>
        <w:rPr>
          <w:rFonts w:hint="eastAsia"/>
        </w:rPr>
        <w:t>　　　　三、条码识读设备的优缺点</w:t>
      </w:r>
      <w:r>
        <w:rPr>
          <w:rFonts w:hint="eastAsia"/>
        </w:rPr>
        <w:br/>
      </w:r>
      <w:r>
        <w:rPr>
          <w:rFonts w:hint="eastAsia"/>
        </w:rPr>
        <w:t>　　　　四、条码识读设备的难题</w:t>
      </w:r>
      <w:r>
        <w:rPr>
          <w:rFonts w:hint="eastAsia"/>
        </w:rPr>
        <w:br/>
      </w:r>
      <w:r>
        <w:rPr>
          <w:rFonts w:hint="eastAsia"/>
        </w:rPr>
        <w:t>　　第二节 条码识读设备发展状况分析</w:t>
      </w:r>
      <w:r>
        <w:rPr>
          <w:rFonts w:hint="eastAsia"/>
        </w:rPr>
        <w:br/>
      </w:r>
      <w:r>
        <w:rPr>
          <w:rFonts w:hint="eastAsia"/>
        </w:rPr>
        <w:t>　　　　一、条码识读设备的意义</w:t>
      </w:r>
      <w:r>
        <w:rPr>
          <w:rFonts w:hint="eastAsia"/>
        </w:rPr>
        <w:br/>
      </w:r>
      <w:r>
        <w:rPr>
          <w:rFonts w:hint="eastAsia"/>
        </w:rPr>
        <w:t>　　　　二、条码识读设备的应用</w:t>
      </w:r>
      <w:r>
        <w:rPr>
          <w:rFonts w:hint="eastAsia"/>
        </w:rPr>
        <w:br/>
      </w:r>
      <w:r>
        <w:rPr>
          <w:rFonts w:hint="eastAsia"/>
        </w:rPr>
        <w:t>　　第三节 条码识读设备产业链分析</w:t>
      </w:r>
      <w:r>
        <w:rPr>
          <w:rFonts w:hint="eastAsia"/>
        </w:rPr>
        <w:br/>
      </w:r>
      <w:r>
        <w:rPr>
          <w:rFonts w:hint="eastAsia"/>
        </w:rPr>
        <w:t>　　　　一、条码识读设备的产业链结构分析</w:t>
      </w:r>
      <w:r>
        <w:rPr>
          <w:rFonts w:hint="eastAsia"/>
        </w:rPr>
        <w:br/>
      </w:r>
      <w:r>
        <w:rPr>
          <w:rFonts w:hint="eastAsia"/>
        </w:rPr>
        <w:t>　　　　二、条码识读设备上游相关产业分析</w:t>
      </w:r>
      <w:r>
        <w:rPr>
          <w:rFonts w:hint="eastAsia"/>
        </w:rPr>
        <w:br/>
      </w:r>
      <w:r>
        <w:rPr>
          <w:rFonts w:hint="eastAsia"/>
        </w:rPr>
        <w:t>　　　　三、条码识读设备下游相关产业分析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条码识读设备行业发展概述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一、条码识读设备行业定义及分类</w:t>
      </w:r>
      <w:r>
        <w:rPr>
          <w:rFonts w:hint="eastAsia"/>
        </w:rPr>
        <w:br/>
      </w:r>
      <w:r>
        <w:rPr>
          <w:rFonts w:hint="eastAsia"/>
        </w:rPr>
        <w:t>　　　　二、条码识读设备行业经济特性</w:t>
      </w:r>
      <w:r>
        <w:rPr>
          <w:rFonts w:hint="eastAsia"/>
        </w:rPr>
        <w:br/>
      </w:r>
      <w:r>
        <w:rPr>
          <w:rFonts w:hint="eastAsia"/>
        </w:rPr>
        <w:t>　　　　三、条码识读设备行业产业链简介</w:t>
      </w:r>
      <w:r>
        <w:rPr>
          <w:rFonts w:hint="eastAsia"/>
        </w:rPr>
        <w:br/>
      </w:r>
      <w:r>
        <w:rPr>
          <w:rFonts w:hint="eastAsia"/>
        </w:rPr>
        <w:t>　　第二节 条码识读设备行业发展成熟度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条码识读设备行业相关产业动态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2025年全球条码识读设备行业市场运行形势分析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全球条码识读设备行业市场运行环境分析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全球条码识读设备行业市场发展情况分析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一、全球条码识读设备行业市场供需分析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二、全球条码识读设备行业市场规模分析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三、全球条码识读设备行业主要国家发展情况分析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2025-2031年全球条码识读设备行业市场规模趋势预测分析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2025年中国条码识读设备所属行业技术发展分析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中国条码识读设备所属行业技术发展现状</w:t>
      </w:r>
      <w:r>
        <w:rPr>
          <w:rFonts w:hint="eastAsia"/>
        </w:rPr>
        <w:br/>
      </w:r>
      <w:r>
        <w:rPr>
          <w:rFonts w:hint="eastAsia"/>
        </w:rPr>
        <w:t>　　第二节 条码识读设备所属行业技术特点分析</w:t>
      </w:r>
      <w:r>
        <w:rPr>
          <w:rFonts w:hint="eastAsia"/>
        </w:rPr>
        <w:br/>
      </w:r>
      <w:r>
        <w:rPr>
          <w:rFonts w:hint="eastAsia"/>
        </w:rPr>
        <w:t>　　第三节 条码识读设备所属行业技术专利情况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一、条码识读设备所属行业专利申请数分析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二、条码识读设备所属行业专利申请人分析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三、条码识读设备所属行业热门专利技术分析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条码识读设备行业技术发展趋势分析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我国条码识读设备行业发展分析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2025年中国条码识读设备行业发展状况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一、2025年条码识读设备行业发展状况分析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二、2025年中国条码识读设备行业发展动态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三、2025年我国条码识读设备行业发展热点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四、2025年我国条码识读设备行业存在的问题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2025年中国条码识读设备行业市场供需状况</w:t>
      </w:r>
      <w:r>
        <w:rPr>
          <w:rFonts w:hint="eastAsia"/>
        </w:rPr>
        <w:br/>
      </w:r>
      <w:r>
        <w:rPr>
          <w:rFonts w:hint="eastAsia"/>
        </w:rPr>
        <w:t>　　目前，国内外条码识读设备厂商竞争愈发激烈，且行业商业模式、产品形态等创新加速，条码识别产业的发展将从“专业、小众、高毛利、单一读码应用”向“通用、普及、低毛利、移动互联融合应用”转变。</w:t>
      </w:r>
      <w:r>
        <w:rPr>
          <w:rFonts w:hint="eastAsia"/>
        </w:rPr>
        <w:br/>
      </w:r>
      <w:r>
        <w:rPr>
          <w:rFonts w:hint="eastAsia"/>
        </w:rPr>
        <w:t>　　2018年我国条码识读设备市场需求量约1981万台，同比的1655万台增长了19.7%。</w:t>
      </w:r>
      <w:r>
        <w:rPr>
          <w:rFonts w:hint="eastAsia"/>
        </w:rPr>
        <w:br/>
      </w:r>
      <w:r>
        <w:rPr>
          <w:rFonts w:hint="eastAsia"/>
        </w:rPr>
        <w:t>　　2020-2025年条码识读设备市场需求情况</w:t>
      </w:r>
      <w:r>
        <w:rPr>
          <w:rFonts w:hint="eastAsia"/>
        </w:rPr>
        <w:br/>
      </w:r>
      <w:r>
        <w:rPr>
          <w:rFonts w:hint="eastAsia"/>
        </w:rPr>
        <w:t>　　　　一、2020-2025年中国条码识读设备行业供给分析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二、2020-2025年中国条码识读设备行业市场需求分析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三、中国条码识读设备所属行业产品价格分析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1、中国条码识读设备所属行业产品价格分析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四、2020-2025年中国条码识读设备行业市场规模分析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2020-2025年中国条码识读设备所属行业主要数据监测分析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2020-2025年中国条码识读设备所属行业规模分析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2020-2025年中国条码识读设备所属行业产值分析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2020-2025年中国条码识读设备所属行业成本费用分析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2020-2025年中国条码识读设备所属行业运营效益分析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2025年中国条码识读设备行业竞争格局分析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条码识读设备行业集中度分析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2025年中国条码识读设备行业SWOT模型分析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2025年条码识读设备行业优势生产企业竞争力分析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斑马技术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霍尼韦尔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得利捷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康耐视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新北洋信息技术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2020-2025年中国条码识读设备行业上下游分析及其影响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2025年中国条码识读设备行业上游发展及影响分析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一、2025年中国条码识读设备行业上游运行现状分析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二、2025-2031年中国条码识读设备行业上游市场发展前景预测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2025年中国条码识读设备行业下游发展及影响分析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一、2025年中国条码识读设备行业下游运行现状分析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二、2025-2031年中国条码识读设备行业下游市场发展前景预测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2025-2031年条码识读设备行业发展及投资前景预测分析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2025-2031年条码识读设备行业市场规模预测分析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2025-2031年条码识读设备行业供需预测分析</w:t>
      </w:r>
      <w:r>
        <w:rPr>
          <w:rFonts w:hint="eastAsia"/>
        </w:rPr>
        <w:br/>
      </w:r>
      <w:r>
        <w:rPr>
          <w:rFonts w:hint="eastAsia"/>
        </w:rPr>
        <w:t>　　第三节 中国条码识读设备行业五力分析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2025-2031年我国条码识读设备行业前景展望分析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2025-2031年我国条码识读设备行业产品价格走势预测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2025-2031年我国条码识读设备行业盈利能力预测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2025-2031年中国条码识读设备行业投资风险分析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2020-2025年中国条码识读设备所属行业投资金额分析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一、2020-2025年中国条码识读设备所属行业内资企业投资金额分析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二、2020-2025年中国条码识读设备所属行业港澳台及外资企业投资金额分析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近年中国条码识读设备行业主要投资项目分析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2025-2031年中国条码识读设备行业投资周期分析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2025-2031年中国条码识读设备行业投资风险分析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2025-2031年中国条码识读设备行业发展策略及投资建议分析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条码识读设备行业发展策略分析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条码识读设备行业市场的重点客户战略实施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2025-2031年中国条码识读设备产品生产及销售投资运作模式探讨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2025-2031年中国条码识读设备行业发展建议</w:t>
      </w:r>
      <w:r>
        <w:rPr>
          <w:rFonts w:hint="eastAsia"/>
        </w:rPr>
        <w:br/>
      </w:r>
      <w:r>
        <w:rPr>
          <w:rFonts w:hint="eastAsia"/>
        </w:rPr>
        <w:t>　　第五节 中.智.林.－2025-2031年中国条码识读设备行业投资建议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2025-2031年中国条码识读设备产量及消费量预测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2025-2031年中国条码识读设备市场价格走势预测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2020-2025年我国条码识读设备市场规模分区域统计表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2020-2025年中国条码识读设备所属行业成本费用结构变动趋势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5d503950e47bd" w:history="1">
        <w:r>
          <w:rPr>
            <w:rStyle w:val="Hyperlink"/>
          </w:rPr>
          <w:t>2025-2031年中国条码识读设备市场全面调研与发展趋势分析报告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5d503950e47bd" w:history="1">
        <w:r>
          <w:rPr>
            <w:rStyle w:val="Hyperlink"/>
          </w:rPr>
          <w:t>https://www.20087.com/3/78/TiaoMaShiDuSheBeiHangYeFaZhanQuS.html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码识读的基本原理、条码识读设备有哪些、条形码识别工具、条码识读设备按照扫描方式可分为什么条码扫描器、条码扫描器、条码识读设备的原理、常用的条码识别装置、条码识读设备的技术参考、条码识读设备选型的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ae7d786104856" w:history="1">
      <w:r>
        <w:rPr>
          <w:rStyle w:val="Hyperlink"/>
        </w:rPr>
        <w:t>2025-2031年中国条码识读设备市场全面调研与发展趋势分析报告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TiaoMaShiDuSheBeiHangYeFaZhanQuS.html" TargetMode="External" Id="R2775d503950e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TiaoMaShiDuSheBeiHangYeFaZhanQuS.html" TargetMode="External" Id="Ra0cae7d78610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2025-04-21T23:46:00Z</dcterms:created>
  <dcterms:modified xsi:type="dcterms:W3CDTF">2025-04-22T00:46:00Z</dcterms:modified>
  <dc:subject>2025-2031年中国条码识读设备市场全面调研与发展趋势分析报告</dc:subject>
  <dc:title>2025-2031年中国条码识读设备市场全面调研与发展趋势分析报告</dc:title>
  <cp:keywords>2025-2031年中国条码识读设备市场全面调研与发展趋势分析报告</cp:keywords>
  <dc:description>2025-2031年中国条码识读设备市场全面调研与发展趋势分析报告</dc:description>
</cp:coreProperties>
</file>