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cb0e642854f3a" w:history="1">
              <w:r>
                <w:rPr>
                  <w:rStyle w:val="Hyperlink"/>
                </w:rPr>
                <w:t>中国氧传感器行业研究与前景趋势分析报告（2025-2031年）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cb0e642854f3a" w:history="1">
              <w:r>
                <w:rPr>
                  <w:rStyle w:val="Hyperlink"/>
                </w:rPr>
                <w:t>中国氧传感器行业研究与前景趋势分析报告（2025-2031年）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cb0e642854f3a" w:history="1">
                <w:r>
                  <w:rPr>
                    <w:rStyle w:val="Hyperlink"/>
                  </w:rPr>
                  <w:t>https://www.20087.com/3/68/YangChuanGanQiDeQianJingQuShi.html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传感器是用于检测气体或液体中氧气浓度的关键传感元件，广泛应用于汽车尾气控制、医疗诊断、环境监测、工业过程控制等领域。目前，主流类型包括氧化锆型、电化学型和光学荧光型等，各自针对不同应用场景进行优化。随着排放法规趋严和健康管理意识增强，氧传感器的性能要求不断提升，尤其是在响应速度、长期稳定性和抗干扰能力方面。尽管技术日趋成熟，但在极端环境下保持高精度仍存在一定挑战，限制了其在某些特殊场合的应用。</w:t>
      </w:r>
      <w:r>
        <w:rPr>
          <w:rFonts w:hint="eastAsia"/>
        </w:rPr>
        <w:br/>
      </w:r>
      <w:r>
        <w:rPr>
          <w:rFonts w:hint="eastAsia"/>
        </w:rPr>
        <w:t>　　未来，氧传感器将向微型化、智能化和多功能化方向发展，结合MEMS工艺和物联网技术，实现远程数据采集与实时分析。同时，新材料如纳米氧化物和二维材料的应用将提升其灵敏度和选择性，拓宽使用范围。在碳中和目标驱动下，氧传感器在新能源电池监测、碳捕捉装置中的应用也将持续增长。此外，随着生物医学工程的发展，可植入式氧传感器在临床诊断中的需求有望上升，推动整个行业迈向更高技术水平和更广阔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cb0e642854f3a" w:history="1">
        <w:r>
          <w:rPr>
            <w:rStyle w:val="Hyperlink"/>
          </w:rPr>
          <w:t>中国氧传感器行业研究与前景趋势分析报告（2025-2031年）</w:t>
        </w:r>
      </w:hyperlink>
      <w:r>
        <w:rPr>
          <w:rFonts w:hint="eastAsia"/>
        </w:rPr>
        <w:t>》依据国家统计局、相关行业协会及科研机构的详实资料数据，客观呈现了氧传感器行业的市场规模、技术发展水平和竞争格局。报告分析了氧传感器行业重点企业的市场表现，评估了当前技术路线的发展方向，并对氧传感器市场趋势做出合理预测。通过梳理氧传感器行业面临的机遇与风险，为企业和投资者了解市场动态、把握发展机会提供了数据支持和参考建议，有助于相关决策者更准确地判断氧传感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氧传感器市场行业界定</w:t>
      </w:r>
      <w:r>
        <w:rPr>
          <w:rFonts w:hint="eastAsia"/>
        </w:rPr>
        <w:br/>
      </w:r>
      <w:r>
        <w:rPr>
          <w:rFonts w:hint="eastAsia"/>
        </w:rPr>
        <w:t>　　第一节 氧传感器行业定义</w:t>
      </w:r>
      <w:r>
        <w:rPr>
          <w:rFonts w:hint="eastAsia"/>
        </w:rPr>
        <w:br/>
      </w:r>
      <w:r>
        <w:rPr>
          <w:rFonts w:hint="eastAsia"/>
        </w:rPr>
        <w:t>　　第二节 氧传感器行业发展历程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全球氧传感器市场行业发展态势分析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全球氧传感器市场行业总体情况</w:t>
      </w:r>
      <w:r>
        <w:rPr>
          <w:rFonts w:hint="eastAsia"/>
        </w:rPr>
        <w:br/>
      </w:r>
      <w:r>
        <w:rPr>
          <w:rFonts w:hint="eastAsia"/>
        </w:rPr>
        <w:t>　　第二节 氧传感器市场行业重点市场分析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2025-2031年全球氧传感器市场行业发展前景预测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2025年中国氧传感器市场行业发展环境分析</w:t>
      </w:r>
      <w:r>
        <w:rPr>
          <w:rFonts w:hint="eastAsia"/>
        </w:rPr>
        <w:br/>
      </w:r>
      <w:r>
        <w:rPr>
          <w:rFonts w:hint="eastAsia"/>
        </w:rPr>
        <w:t>　　第一节 氧传感器市场行业经济环境分析</w:t>
      </w:r>
      <w:r>
        <w:rPr>
          <w:rFonts w:hint="eastAsia"/>
        </w:rPr>
        <w:br/>
      </w:r>
      <w:r>
        <w:rPr>
          <w:rFonts w:hint="eastAsia"/>
        </w:rPr>
        <w:t>　　第二节 氧传感器市场行业政策环境分析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氧传感器市场行业技术发展现状及趋势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当前中国氧传感器市场技术发展现状</w:t>
      </w:r>
      <w:r>
        <w:rPr>
          <w:rFonts w:hint="eastAsia"/>
        </w:rPr>
        <w:br/>
      </w:r>
      <w:r>
        <w:rPr>
          <w:rFonts w:hint="eastAsia"/>
        </w:rPr>
        <w:t>　　第二节 中外氧传感器市场技术差距及产生差距的主要原因分析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提高中国氧传感器市场技术的对策</w:t>
      </w:r>
      <w:r>
        <w:rPr>
          <w:rFonts w:hint="eastAsia"/>
        </w:rPr>
        <w:br/>
      </w:r>
      <w:r>
        <w:rPr>
          <w:rFonts w:hint="eastAsia"/>
        </w:rPr>
        <w:t>　　第四节 中国氧传感器市场研发、设计发展趋势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中国氧传感器市场行业市场供需状况分析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2024-2025年中国氧传感器市场行业市场情况</w:t>
      </w:r>
      <w:r>
        <w:rPr>
          <w:rFonts w:hint="eastAsia"/>
        </w:rPr>
        <w:br/>
      </w:r>
      <w:r>
        <w:rPr>
          <w:rFonts w:hint="eastAsia"/>
        </w:rPr>
        <w:t>　　第二节 中国氧传感器市场行业市场需求状况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一、2020-2025年氧传感器市场行业市场需求情况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二、2025-2031年氧传感器市场行业市场需求预测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中国氧传感器市场行业市场供给状况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一、2020-2025年氧传感器市场行业市场供给情况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二、2025-2031年氧传感器市场行业市场供给预测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2020-2025年中国氧传感器市场行业经济运行分析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2020-2025年氧传感器市场行业偿债能力分析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2020-2025年氧传感器市场行业盈利能力分析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2020-2025年氧传感器市场行业发展能力分析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2020-2025年氧传感器市场行业企业数量及变化趋势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2020-2025年中国氧传感器市场进出口分析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2020-2025年氧传感器市场进口分析</w:t>
      </w:r>
      <w:r>
        <w:rPr>
          <w:rFonts w:hint="eastAsia"/>
        </w:rPr>
        <w:br/>
      </w:r>
      <w:r>
        <w:rPr>
          <w:rFonts w:hint="eastAsia"/>
        </w:rPr>
        <w:t>　　第二节 2020-2025年氧传感器市场出口分析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中国氧传感器市场行业产品价格监测</w:t>
      </w:r>
      <w:r>
        <w:rPr>
          <w:rFonts w:hint="eastAsia"/>
        </w:rPr>
        <w:br/>
      </w:r>
      <w:r>
        <w:rPr>
          <w:rFonts w:hint="eastAsia"/>
        </w:rPr>
        <w:t>　　第一节 氧传感器市场价格特征</w:t>
      </w:r>
      <w:r>
        <w:rPr>
          <w:rFonts w:hint="eastAsia"/>
        </w:rPr>
        <w:br/>
      </w:r>
      <w:r>
        <w:rPr>
          <w:rFonts w:hint="eastAsia"/>
        </w:rPr>
        <w:t>　　第二节 影响氧传感器市场价格因素分析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未来氧传感器市场价格走势预测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2024-2025年氧传感器市场行业上、下游市场分析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氧传感器市场行业上游</w:t>
      </w:r>
      <w:r>
        <w:rPr>
          <w:rFonts w:hint="eastAsia"/>
        </w:rPr>
        <w:br/>
      </w:r>
      <w:r>
        <w:rPr>
          <w:rFonts w:hint="eastAsia"/>
        </w:rPr>
        <w:t>　　第二节 氧传感器市场行业下游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2020-2025年氧传感器市场行业重点企业发展调研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中凯盛科技股份有限公司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上海仪电科学仪器股份有限公司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四方光电股份有限公司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氧传感器市场行业风险及对策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2025-2031年氧传感器市场行业发展环境分析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2025-2031年氧传感器市场行业壁垒分析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2025-2031年氧传感器市场行业风险及对策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氧传感器市场行业发展及竞争策略分析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2025-2031年氧传感器市场行业发展战略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2025-2031年氧传感器市场企业竞争策略分析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一、提高中国氧传感器市场企业核心竞争力的对策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二、影响氧传感器市场企业核心竞争力的因素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三、提高氧传感器市场企业竞争力的策略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中:智:林：对中国氧传感器市场品牌的战略思考</w:t>
      </w:r>
      <w:r>
        <w:rPr>
          <w:rFonts w:hint="eastAsia"/>
        </w:rPr>
        <w:br/>
      </w:r>
      <w:r>
        <w:rPr>
          <w:rFonts w:hint="eastAsia"/>
        </w:rPr>
        <w:t>　　　　一、氧传感器市场实施品牌战略的意义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二、中国氧传感器市场企业的品牌战略</w:t>
      </w:r>
      <w:r>
        <w:rPr>
          <w:rFonts w:hint="eastAsia"/>
        </w:rPr>
        <w:br/>
      </w:r>
      <w:r>
        <w:rPr>
          <w:rFonts w:hint="eastAsia"/>
        </w:rPr>
        <w:t>　　　　三、氧传感器市场品牌战略管理的策略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2025-2031年中国氧传感器行业产量预测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2025-2031年中国氧传感器行业市场需求预测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2020-2025年中国氧传感器行业出口情况分析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2020-2025年中国氧传感器行业产品市场价格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2025-2031年中国氧传感器行业产品市场价格走势预测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氧传感器重点企业经营情况分析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2025-2031年中国氧传感器行业利润预测</w:t>
      </w:r>
      <w:r>
        <w:rPr>
          <w:rFonts w:hint="eastAsia"/>
        </w:rPr>
        <w:br/>
      </w:r>
      <w:r>
        <w:rPr>
          <w:rFonts w:hint="eastAsia"/>
        </w:rPr>
        <w:t>　　图表 2025年氧传感器行业壁垒</w:t>
      </w:r>
      <w:r>
        <w:rPr>
          <w:rFonts w:hint="eastAsia"/>
        </w:rPr>
        <w:br/>
      </w:r>
      <w:r>
        <w:rPr>
          <w:rFonts w:hint="eastAsia"/>
        </w:rPr>
        <w:t>　　图表 2025年氧传感器市场前景分析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2025-2031年中国氧传感器市场需求预测</w:t>
      </w:r>
      <w:r>
        <w:rPr>
          <w:rFonts w:hint="eastAsia"/>
        </w:rPr>
        <w:br/>
      </w:r>
      <w:r>
        <w:rPr>
          <w:rFonts w:hint="eastAsia"/>
        </w:rPr>
        <w:t>　　图表 2025年氧传感器发展趋势预测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cb0e642854f3a" w:history="1">
        <w:r>
          <w:rPr>
            <w:rStyle w:val="Hyperlink"/>
          </w:rPr>
          <w:t>中国氧传感器行业研究与前景趋势分析报告（2025-2031年）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cb0e642854f3a" w:history="1">
        <w:r>
          <w:rPr>
            <w:rStyle w:val="Hyperlink"/>
          </w:rPr>
          <w:t>https://www.20087.com/3/68/YangChuanGanQiDeQianJingQuShi.html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一个氧传感器多少钱、氧传感器多少钱一个、如何判断氧传感器坏了、氧传感器坏了会出现什么故障现象、氧传感器坏了会出现什么故障现象、氧传感器故障都有哪些症状、三招教你判断汽车氧传感器好坏、氧传感器中毒什么症状、传感器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eb562bdb4d8f" w:history="1">
      <w:r>
        <w:rPr>
          <w:rStyle w:val="Hyperlink"/>
        </w:rPr>
        <w:t>中国氧传感器行业研究与前景趋势分析报告（2025-2031年）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angChuanGanQiDeQianJingQuShi.html" TargetMode="External" Id="R001cb0e64285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angChuanGanQiDeQianJingQuShi.html" TargetMode="External" Id="R1096eb562bdb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2025-06-10T23:12:58Z</dcterms:created>
  <dcterms:modified xsi:type="dcterms:W3CDTF">2025-06-11T00:12:58Z</dcterms:modified>
  <dc:subject>中国氧传感器行业研究与前景趋势分析报告（2025-2031年）</dc:subject>
  <dc:title>中国氧传感器行业研究与前景趋势分析报告（2025-2031年）</dc:title>
  <cp:keywords>中国氧传感器行业研究与前景趋势分析报告（2025-2031年）</cp:keywords>
  <dc:description>中国氧传感器行业研究与前景趋势分析报告（2025-2031年）</dc:description>
</cp:coreProperties>
</file>