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388e3a75b4575" w:history="1">
              <w:r>
                <w:rPr>
                  <w:rStyle w:val="Hyperlink"/>
                </w:rPr>
                <w:t>2024-2030年中国汽车衡仪表行业现状与前景趋势报告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388e3a75b4575" w:history="1">
              <w:r>
                <w:rPr>
                  <w:rStyle w:val="Hyperlink"/>
                </w:rPr>
                <w:t>2024-2030年中国汽车衡仪表行业现状与前景趋势报告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388e3a75b4575" w:history="1">
                <w:r>
                  <w:rPr>
                    <w:rStyle w:val="Hyperlink"/>
                  </w:rPr>
                  <w:t>https://www.20087.com/3/38/QiCheHengYiBiaoFaZhanQuShiFenXi.html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衡仪表是用于测量车辆重量的计量设备，广泛应用于物流、交通等领域。近年来，随着传感器技术和电子控制技术的发展，汽车衡仪表的精度和稳定性都有了显著提高。目前，汽车衡仪表不仅在测量范围上更加广泛，还在操作界面和数据处理上更加人性化，能够满足不同用户的使用习惯。此外，随着物联网技术的应用，汽车衡仪表开始具备远程监控和数据共享功能，提高了管理效率。</w:t>
      </w:r>
      <w:r>
        <w:rPr>
          <w:rFonts w:hint="eastAsia"/>
        </w:rPr>
        <w:br/>
      </w:r>
      <w:r>
        <w:rPr>
          <w:rFonts w:hint="eastAsia"/>
        </w:rPr>
        <w:t>　　未来，汽车衡仪表的发展将更加注重智能化与网络化。一方面，随着大数据和云计算技术的应用，未来的汽车衡仪表将能够实现更加精准的重量测量，通过数据分析优化称重过程，减少误差。另一方面，随着5G等高速通信技术的普及，未来的汽车衡仪表将能够实现实时数据传输，为远程监控和决策支持提供即时信息。此外，随着自动化技术的发展，未来的汽车衡仪表将能够与更多的自动化设备连接，形成完整的物流管理系统，提高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388e3a75b4575" w:history="1">
        <w:r>
          <w:rPr>
            <w:rStyle w:val="Hyperlink"/>
          </w:rPr>
          <w:t>2024-2030年中国汽车衡仪表行业现状与前景趋势报告</w:t>
        </w:r>
      </w:hyperlink>
      <w:r>
        <w:rPr>
          <w:rFonts w:hint="eastAsia"/>
        </w:rPr>
        <w:t>》依托权威数据资源与长期市场监测，系统分析了汽车衡仪表行业的市场规模、市场需求及产业链结构，深入探讨了汽车衡仪表价格变动与细分市场特征。报告科学预测了汽车衡仪表市场前景及未来发展趋势，重点剖析了行业集中度、竞争格局及重点企业的市场地位，并通过SWOT分析揭示了汽车衡仪表行业机遇与潜在风险。报告为投资者及业内企业提供了全面的市场洞察与决策参考，助力把握汽车衡仪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汽车衡仪表行业界定及应用领域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汽车衡仪表行业定义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汽车衡仪表主要应用领域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全球汽车衡仪表行业市场调研分析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全球汽车衡仪表行业经济环境分析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全球汽车衡仪表市场总体情况分析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一、全球汽车衡仪表行业的发展特点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二、全球汽车衡仪表市场结构</w:t>
      </w:r>
      <w:r>
        <w:rPr>
          <w:rFonts w:hint="eastAsia"/>
        </w:rPr>
        <w:br/>
      </w:r>
      <w:r>
        <w:rPr>
          <w:rFonts w:hint="eastAsia"/>
        </w:rPr>
        <w:t>　　　　三、全球汽车衡仪表行业竞争格局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全球主要国家（地区）汽车衡仪表市场分析</w:t>
      </w:r>
      <w:r>
        <w:rPr>
          <w:rFonts w:hint="eastAsia"/>
        </w:rPr>
        <w:br/>
      </w:r>
      <w:r>
        <w:rPr>
          <w:rFonts w:hint="eastAsia"/>
        </w:rPr>
        <w:t>　　第四节 2024-2030年全球汽车衡仪表行业发展趋势预测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汽车衡仪表行业发展环境分析</w:t>
      </w:r>
      <w:r>
        <w:rPr>
          <w:rFonts w:hint="eastAsia"/>
        </w:rPr>
        <w:br/>
      </w:r>
      <w:r>
        <w:rPr>
          <w:rFonts w:hint="eastAsia"/>
        </w:rPr>
        <w:t>　　第一节 汽车衡仪表行业环境分析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汽车衡仪表行业相关政策、法规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中国汽车衡仪表行业供给、需求分析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2023年中国汽车衡仪表市场现状</w:t>
      </w:r>
      <w:r>
        <w:rPr>
          <w:rFonts w:hint="eastAsia"/>
        </w:rPr>
        <w:br/>
      </w:r>
      <w:r>
        <w:rPr>
          <w:rFonts w:hint="eastAsia"/>
        </w:rPr>
        <w:t>　　第二节 中国汽车衡仪表行业产量情况分析及预测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一、汽车衡仪表总体产能规模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、2018-2023年中国汽车衡仪表产量统计</w:t>
      </w:r>
      <w:r>
        <w:rPr>
          <w:rFonts w:hint="eastAsia"/>
        </w:rPr>
        <w:br/>
      </w:r>
      <w:r>
        <w:rPr>
          <w:rFonts w:hint="eastAsia"/>
        </w:rPr>
        <w:t>　　　　三、汽车衡仪表生产区域分布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四、2024-2030年中国汽车衡仪表产量预测</w:t>
      </w:r>
      <w:r>
        <w:rPr>
          <w:rFonts w:hint="eastAsia"/>
        </w:rPr>
        <w:br/>
      </w:r>
      <w:r>
        <w:rPr>
          <w:rFonts w:hint="eastAsia"/>
        </w:rPr>
        <w:t>　　第三节 中国汽车衡仪表市场需求分析及预测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一、中国汽车衡仪表市场需求特点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二、2018-2023年中国汽车衡仪表市场需求统计</w:t>
      </w:r>
      <w:r>
        <w:rPr>
          <w:rFonts w:hint="eastAsia"/>
        </w:rPr>
        <w:br/>
      </w:r>
      <w:r>
        <w:rPr>
          <w:rFonts w:hint="eastAsia"/>
        </w:rPr>
        <w:t>　　　　三、汽车衡仪表市场饱和度</w:t>
      </w:r>
      <w:r>
        <w:rPr>
          <w:rFonts w:hint="eastAsia"/>
        </w:rPr>
        <w:br/>
      </w:r>
      <w:r>
        <w:rPr>
          <w:rFonts w:hint="eastAsia"/>
        </w:rPr>
        <w:t>　　　　四、影响汽车衡仪表市场需求的因素</w:t>
      </w:r>
      <w:r>
        <w:rPr>
          <w:rFonts w:hint="eastAsia"/>
        </w:rPr>
        <w:br/>
      </w:r>
      <w:r>
        <w:rPr>
          <w:rFonts w:hint="eastAsia"/>
        </w:rPr>
        <w:t>　　　　五、汽车衡仪表市场潜力分析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六、2024-2030年中国汽车衡仪表市场需求预测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中国汽车衡仪表行业进出口分析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一、2018-2023年汽车衡仪表进口量及增速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三、2024-2030年汽车衡仪表进口量及增速预测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一、2018-2023年汽车衡仪表出口量及增速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三、2024-2030年汽车衡仪表出口量及增速预测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中国汽车衡仪表行业重点地区调研分析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一、中国汽车衡仪表行业区域市场分布情况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二、**地区汽车衡仪表行业市场需求规模情况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三、**地区汽车衡仪表行业市场需求规模情况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四、**地区汽车衡仪表行业市场需求规模情况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五、**地区汽车衡仪表行业市场需求规模情况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六、**地区汽车衡仪表行业市场需求规模情况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中国汽车衡仪表细分行业调研</w:t>
      </w:r>
      <w:r>
        <w:rPr>
          <w:rFonts w:hint="eastAsia"/>
        </w:rPr>
        <w:br/>
      </w:r>
      <w:r>
        <w:rPr>
          <w:rFonts w:hint="eastAsia"/>
        </w:rPr>
        <w:t>　　第一节 主要汽车衡仪表细分行业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汽车衡仪表行业重点企业发展调研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中国汽车衡仪表企业营销及发展建议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汽车衡仪表企业营销策略分析及建议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汽车衡仪表企业营销策略分析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一、汽车衡仪表企业营销策略</w:t>
      </w:r>
      <w:r>
        <w:rPr>
          <w:rFonts w:hint="eastAsia"/>
        </w:rPr>
        <w:br/>
      </w:r>
      <w:r>
        <w:rPr>
          <w:rFonts w:hint="eastAsia"/>
        </w:rPr>
        <w:t>　　　　二、汽车衡仪表企业经验借鉴</w:t>
      </w:r>
      <w:r>
        <w:rPr>
          <w:rFonts w:hint="eastAsia"/>
        </w:rPr>
        <w:br/>
      </w:r>
      <w:r>
        <w:rPr>
          <w:rFonts w:hint="eastAsia"/>
        </w:rPr>
        <w:t>　　第三节 汽车衡仪表企业营销模式演化与创新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汽车衡仪表企业经营发展分析及建议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一、汽车衡仪表企业存在的问题</w:t>
      </w:r>
      <w:r>
        <w:rPr>
          <w:rFonts w:hint="eastAsia"/>
        </w:rPr>
        <w:br/>
      </w:r>
      <w:r>
        <w:rPr>
          <w:rFonts w:hint="eastAsia"/>
        </w:rPr>
        <w:t>　　　　二、汽车衡仪表企业应对的策略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汽车衡仪表行业发展趋势及投资风险预警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2024年汽车衡仪表市场前景分析</w:t>
      </w:r>
      <w:r>
        <w:rPr>
          <w:rFonts w:hint="eastAsia"/>
        </w:rPr>
        <w:br/>
      </w:r>
      <w:r>
        <w:rPr>
          <w:rFonts w:hint="eastAsia"/>
        </w:rPr>
        <w:t>　　第二节 2024年汽车衡仪表行业发展趋势预测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影响汽车衡仪表行业发展的主要因素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一、2024年影响汽车衡仪表行业运行的有利因素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二、2024年影响汽车衡仪表行业运行的稳定因素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三、2024年影响汽车衡仪表行业运行的不利因素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四、2024年我国汽车衡仪表行业发展面临的挑战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五、2024年我国汽车衡仪表行业发展面临的机遇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专家对汽车衡仪表行业投资风险预警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一、2024-2030年汽车衡仪表行业市场风险及控制策略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二、2024-2030年汽车衡仪表行业政策风险及控制策略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三、2024-2030年汽车衡仪表行业经营风险及控制策略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四、2024-2030年汽车衡仪表同业竞争风险及控制策略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五、2024-2030年汽车衡仪表行业其他风险及控制策略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汽车衡仪表行业投资战略研究</w:t>
      </w:r>
      <w:r>
        <w:rPr>
          <w:rFonts w:hint="eastAsia"/>
        </w:rPr>
        <w:br/>
      </w:r>
      <w:r>
        <w:rPr>
          <w:rFonts w:hint="eastAsia"/>
        </w:rPr>
        <w:t>　　第一节 汽车衡仪表行业发展战略研究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对我国汽车衡仪表品牌的战略思考</w:t>
      </w:r>
      <w:r>
        <w:rPr>
          <w:rFonts w:hint="eastAsia"/>
        </w:rPr>
        <w:br/>
      </w:r>
      <w:r>
        <w:rPr>
          <w:rFonts w:hint="eastAsia"/>
        </w:rPr>
        <w:t>　　　　一、汽车衡仪表品牌的重要性</w:t>
      </w:r>
      <w:r>
        <w:rPr>
          <w:rFonts w:hint="eastAsia"/>
        </w:rPr>
        <w:br/>
      </w:r>
      <w:r>
        <w:rPr>
          <w:rFonts w:hint="eastAsia"/>
        </w:rPr>
        <w:t>　　　　二、汽车衡仪表实施品牌战略的意义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三、汽车衡仪表企业品牌的现状分析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四、我国汽车衡仪表企业的品牌战略</w:t>
      </w:r>
      <w:r>
        <w:rPr>
          <w:rFonts w:hint="eastAsia"/>
        </w:rPr>
        <w:br/>
      </w:r>
      <w:r>
        <w:rPr>
          <w:rFonts w:hint="eastAsia"/>
        </w:rPr>
        <w:t>　　　　五、汽车衡仪表品牌战略管理的策略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汽车衡仪表经营策略分析</w:t>
      </w:r>
      <w:r>
        <w:rPr>
          <w:rFonts w:hint="eastAsia"/>
        </w:rPr>
        <w:br/>
      </w:r>
      <w:r>
        <w:rPr>
          <w:rFonts w:hint="eastAsia"/>
        </w:rPr>
        <w:t>　　　　一、汽车衡仪表市场细分策略</w:t>
      </w:r>
      <w:r>
        <w:rPr>
          <w:rFonts w:hint="eastAsia"/>
        </w:rPr>
        <w:br/>
      </w:r>
      <w:r>
        <w:rPr>
          <w:rFonts w:hint="eastAsia"/>
        </w:rPr>
        <w:t>　　　　二、汽车衡仪表市场创新策略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四、汽车衡仪表新产品差异化战略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(中^智林)汽车衡仪表行业投资战略研究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一、2024-2030年汽车衡仪表行业投资战略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汽车衡仪表行业类别</w:t>
      </w:r>
      <w:r>
        <w:rPr>
          <w:rFonts w:hint="eastAsia"/>
        </w:rPr>
        <w:br/>
      </w:r>
      <w:r>
        <w:rPr>
          <w:rFonts w:hint="eastAsia"/>
        </w:rPr>
        <w:t>　　图表 汽车衡仪表行业产业链调研</w:t>
      </w:r>
      <w:r>
        <w:rPr>
          <w:rFonts w:hint="eastAsia"/>
        </w:rPr>
        <w:br/>
      </w:r>
      <w:r>
        <w:rPr>
          <w:rFonts w:hint="eastAsia"/>
        </w:rPr>
        <w:t>　　图表 汽车衡仪表行业现状</w:t>
      </w:r>
      <w:r>
        <w:rPr>
          <w:rFonts w:hint="eastAsia"/>
        </w:rPr>
        <w:br/>
      </w:r>
      <w:r>
        <w:rPr>
          <w:rFonts w:hint="eastAsia"/>
        </w:rPr>
        <w:t>　　图表 汽车衡仪表行业标准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2018-2023年中国汽车衡仪表行业市场规模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2023年中国汽车衡仪表行业产能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2018-2023年中国汽车衡仪表行业产量统计</w:t>
      </w:r>
      <w:r>
        <w:rPr>
          <w:rFonts w:hint="eastAsia"/>
        </w:rPr>
        <w:br/>
      </w:r>
      <w:r>
        <w:rPr>
          <w:rFonts w:hint="eastAsia"/>
        </w:rPr>
        <w:t>　　图表 汽车衡仪表行业动态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2018-2023年中国汽车衡仪表市场需求量</w:t>
      </w:r>
      <w:r>
        <w:rPr>
          <w:rFonts w:hint="eastAsia"/>
        </w:rPr>
        <w:br/>
      </w:r>
      <w:r>
        <w:rPr>
          <w:rFonts w:hint="eastAsia"/>
        </w:rPr>
        <w:t>　　图表 2023年中国汽车衡仪表行业需求区域调研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2018-2023年中国汽车衡仪表行情</w:t>
      </w:r>
      <w:r>
        <w:rPr>
          <w:rFonts w:hint="eastAsia"/>
        </w:rPr>
        <w:br/>
      </w:r>
      <w:r>
        <w:rPr>
          <w:rFonts w:hint="eastAsia"/>
        </w:rPr>
        <w:t>　　图表 2018-2023年中国汽车衡仪表价格走势图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2018-2023年中国汽车衡仪表行业销售收入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2018-2023年中国汽车衡仪表行业盈利情况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2018-2023年中国汽车衡仪表行业利润总额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2018-2023年中国汽车衡仪表进口统计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2018-2023年中国汽车衡仪表出口统计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2018-2023年中国汽车衡仪表行业企业数量统计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**地区汽车衡仪表市场规模</w:t>
      </w:r>
      <w:r>
        <w:rPr>
          <w:rFonts w:hint="eastAsia"/>
        </w:rPr>
        <w:br/>
      </w:r>
      <w:r>
        <w:rPr>
          <w:rFonts w:hint="eastAsia"/>
        </w:rPr>
        <w:t>　　图表 **地区汽车衡仪表行业市场需求</w:t>
      </w:r>
      <w:r>
        <w:rPr>
          <w:rFonts w:hint="eastAsia"/>
        </w:rPr>
        <w:br/>
      </w:r>
      <w:r>
        <w:rPr>
          <w:rFonts w:hint="eastAsia"/>
        </w:rPr>
        <w:t>　　图表 **地区汽车衡仪表市场调研</w:t>
      </w:r>
      <w:r>
        <w:rPr>
          <w:rFonts w:hint="eastAsia"/>
        </w:rPr>
        <w:br/>
      </w:r>
      <w:r>
        <w:rPr>
          <w:rFonts w:hint="eastAsia"/>
        </w:rPr>
        <w:t>　　图表 **地区汽车衡仪表行业市场需求分析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**地区汽车衡仪表市场规模</w:t>
      </w:r>
      <w:r>
        <w:rPr>
          <w:rFonts w:hint="eastAsia"/>
        </w:rPr>
        <w:br/>
      </w:r>
      <w:r>
        <w:rPr>
          <w:rFonts w:hint="eastAsia"/>
        </w:rPr>
        <w:t>　　图表 **地区汽车衡仪表行业市场需求</w:t>
      </w:r>
      <w:r>
        <w:rPr>
          <w:rFonts w:hint="eastAsia"/>
        </w:rPr>
        <w:br/>
      </w:r>
      <w:r>
        <w:rPr>
          <w:rFonts w:hint="eastAsia"/>
        </w:rPr>
        <w:t>　　图表 **地区汽车衡仪表市场调研</w:t>
      </w:r>
      <w:r>
        <w:rPr>
          <w:rFonts w:hint="eastAsia"/>
        </w:rPr>
        <w:br/>
      </w:r>
      <w:r>
        <w:rPr>
          <w:rFonts w:hint="eastAsia"/>
        </w:rPr>
        <w:t>　　图表 **地区汽车衡仪表行业市场需求分析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汽车衡仪表行业竞争对手分析</w:t>
      </w:r>
      <w:r>
        <w:rPr>
          <w:rFonts w:hint="eastAsia"/>
        </w:rPr>
        <w:br/>
      </w:r>
      <w:r>
        <w:rPr>
          <w:rFonts w:hint="eastAsia"/>
        </w:rPr>
        <w:t>　　图表 汽车衡仪表重点企业（一）基本信息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汽车衡仪表重点企业（一）经营情况分析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汽车衡仪表重点企业（一）主要经济指标情况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汽车衡仪表重点企业（一）盈利能力情况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汽车衡仪表重点企业（一）偿债能力情况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汽车衡仪表重点企业（一）运营能力情况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汽车衡仪表重点企业（一）成长能力情况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汽车衡仪表重点企业（二）基本信息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汽车衡仪表重点企业（二）经营情况分析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汽车衡仪表重点企业（二）主要经济指标情况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汽车衡仪表重点企业（二）盈利能力情况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汽车衡仪表重点企业（二）偿债能力情况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汽车衡仪表重点企业（二）运营能力情况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汽车衡仪表重点企业（二）成长能力情况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汽车衡仪表重点企业（三）基本信息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汽车衡仪表重点企业（三）经营情况分析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汽车衡仪表重点企业（三）主要经济指标情况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汽车衡仪表重点企业（三）盈利能力情况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汽车衡仪表重点企业（三）偿债能力情况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汽车衡仪表重点企业（三）运营能力情况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汽车衡仪表重点企业（三）成长能力情况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2024-2030年中国汽车衡仪表行业产能预测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2024-2030年中国汽车衡仪表行业产量预测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2024-2030年中国汽车衡仪表市场需求预测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2024-2030年中国汽车衡仪表行业市场规模预测</w:t>
      </w:r>
      <w:r>
        <w:rPr>
          <w:rFonts w:hint="eastAsia"/>
        </w:rPr>
        <w:br/>
      </w:r>
      <w:r>
        <w:rPr>
          <w:rFonts w:hint="eastAsia"/>
        </w:rPr>
        <w:t>　　图表 汽车衡仪表行业准入条件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2024-2030年中国汽车衡仪表市场前景</w:t>
      </w:r>
      <w:r>
        <w:rPr>
          <w:rFonts w:hint="eastAsia"/>
        </w:rPr>
        <w:br/>
      </w:r>
      <w:r>
        <w:rPr>
          <w:rFonts w:hint="eastAsia"/>
        </w:rPr>
        <w:t>　　图表 2024-2030年中国汽车衡仪表行业信息化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2024-2030年中国汽车衡仪表行业风险分析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2024-2030年中国汽车衡仪表行业发展趋势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388e3a75b4575" w:history="1">
        <w:r>
          <w:rPr>
            <w:rStyle w:val="Hyperlink"/>
          </w:rPr>
          <w:t>2024-2030年中国汽车衡仪表行业现状与前景趋势报告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388e3a75b4575" w:history="1">
        <w:r>
          <w:rPr>
            <w:rStyle w:val="Hyperlink"/>
          </w:rPr>
          <w:t>https://www.20087.com/3/38/QiCheHengYiBiaoFaZhanQuShiFenXi.html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热点：仪表大全、汽车衡仪表怎么调试、仪表图片、汽车衡仪表的数据位、称重仪表、汽车衡仪表标定、汽车衡工作原理、汽车衡仪表贴封条内容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b51d472904fe3" w:history="1">
      <w:r>
        <w:rPr>
          <w:rStyle w:val="Hyperlink"/>
        </w:rPr>
        <w:t>2024-2030年中国汽车衡仪表行业现状与前景趋势报告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QiCheHengYiBiaoFaZhanQuShiFenXi.html" TargetMode="External" Id="R542388e3a75b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QiCheHengYiBiaoFaZhanQuShiFenXi.html" TargetMode="External" Id="R5c7b51d47290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2023-12-09T01:25:41Z</dcterms:created>
  <dcterms:modified xsi:type="dcterms:W3CDTF">2023-12-09T02:25:41Z</dcterms:modified>
  <dc:subject>2024-2030年中国汽车衡仪表行业现状与前景趋势报告</dc:subject>
  <dc:title>2024-2030年中国汽车衡仪表行业现状与前景趋势报告</dc:title>
  <cp:keywords>2024-2030年中国汽车衡仪表行业现状与前景趋势报告</cp:keywords>
  <dc:description>2024-2030年中国汽车衡仪表行业现状与前景趋势报告</dc:description>
</cp:coreProperties>
</file>