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3e509abd44762" w:history="1">
              <w:r>
                <w:rPr>
                  <w:rStyle w:val="Hyperlink"/>
                </w:rPr>
                <w:t>2025-2031年中国沙井盖发展现状调研及未来趋势预测报告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3e509abd44762" w:history="1">
              <w:r>
                <w:rPr>
                  <w:rStyle w:val="Hyperlink"/>
                </w:rPr>
                <w:t>2025-2031年中国沙井盖发展现状调研及未来趋势预测报告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3e509abd44762" w:history="1">
                <w:r>
                  <w:rPr>
                    <w:rStyle w:val="Hyperlink"/>
                  </w:rPr>
                  <w:t>https://www.20087.com/3/08/ShaJingGaiShiChangDiaoYanBaoGao.html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井盖是城市基础设施的重要组成部分，其设计和材料经历了从传统的铸铁到复合材料的转变。现代沙井盖不仅要求具备足够的承重能力，还需考虑防盗、防滑、降噪和美观等多方面因素。近年来，随着智慧城市概念的兴起，智能沙井盖开始出现，集成了传感器和通信模块，能够实时监测井下环境，预警异常情况，提高了城市管理的效率和安全性。</w:t>
      </w:r>
      <w:r>
        <w:rPr>
          <w:rFonts w:hint="eastAsia"/>
        </w:rPr>
        <w:br/>
      </w:r>
      <w:r>
        <w:rPr>
          <w:rFonts w:hint="eastAsia"/>
        </w:rPr>
        <w:t>　　未来，沙井盖的发展将更加注重智能化和人性化设计。一方面，通过物联网技术的深度集成，沙井盖将具备自我诊断和报告故障的能力，实现远程监控和维护。另一方面，沙井盖的设计将更加注重与周围环境的融合，采用艺术化造型和可定制图案，提升城市景观的美感。同时，随着环保意识的增强，使用环保材料和可再生能源供电的沙井盖将更加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3e509abd44762" w:history="1">
        <w:r>
          <w:rPr>
            <w:rStyle w:val="Hyperlink"/>
          </w:rPr>
          <w:t>2025-2031年中国沙井盖发展现状调研及未来趋势预测报告</w:t>
        </w:r>
      </w:hyperlink>
      <w:r>
        <w:rPr>
          <w:rFonts w:hint="eastAsia"/>
        </w:rPr>
        <w:t>》基于多年的行业研究经验和丰富的数据资源，深入剖析了沙井盖产业链的整体结构。沙井盖报告详细分析了沙井盖市场规模与需求，探讨了价格动态，并客观呈现了行业现状。同时，科学预测了沙井盖市场前景及发展趋势，聚焦沙井盖重点企业，全面评估了市场竞争、集中度及品牌影响力。此外，沙井盖报告还进一步细分了市场，揭示了沙井盖各细分领域的增长潜力。沙井盖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沙井盖行业概述</w:t>
      </w:r>
      <w:r>
        <w:rPr>
          <w:rFonts w:hint="eastAsia"/>
        </w:rPr>
        <w:br/>
      </w:r>
      <w:r>
        <w:rPr>
          <w:rFonts w:hint="eastAsia"/>
        </w:rPr>
        <w:t>　　第一节 沙井盖行业界定</w:t>
      </w:r>
      <w:r>
        <w:rPr>
          <w:rFonts w:hint="eastAsia"/>
        </w:rPr>
        <w:br/>
      </w:r>
      <w:r>
        <w:rPr>
          <w:rFonts w:hint="eastAsia"/>
        </w:rPr>
        <w:t>　　第二节 沙井盖行业发展历程</w:t>
      </w:r>
      <w:r>
        <w:rPr>
          <w:rFonts w:hint="eastAsia"/>
        </w:rPr>
        <w:br/>
      </w:r>
      <w:r>
        <w:rPr>
          <w:rFonts w:hint="eastAsia"/>
        </w:rPr>
        <w:t>　　第三节 沙井盖产业链分析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二、沙井盖产业链模型分析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中国沙井盖行业供给情况分析及趋势预测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2025年中国沙井盖行业产量分析</w:t>
      </w:r>
      <w:r>
        <w:rPr>
          <w:rFonts w:hint="eastAsia"/>
        </w:rPr>
        <w:br/>
      </w:r>
      <w:r>
        <w:rPr>
          <w:rFonts w:hint="eastAsia"/>
        </w:rPr>
        <w:t>　　　　一、沙井盖行业产量情况分析</w:t>
      </w:r>
      <w:r>
        <w:rPr>
          <w:rFonts w:hint="eastAsia"/>
        </w:rPr>
        <w:br/>
      </w:r>
      <w:r>
        <w:rPr>
          <w:rFonts w:hint="eastAsia"/>
        </w:rPr>
        <w:t>　　　　二、沙井盖行业重点区域产量分析</w:t>
      </w:r>
      <w:r>
        <w:rPr>
          <w:rFonts w:hint="eastAsia"/>
        </w:rPr>
        <w:br/>
      </w:r>
      <w:r>
        <w:rPr>
          <w:rFonts w:hint="eastAsia"/>
        </w:rPr>
        <w:t>　　第二节 沙井盖行业供给关系因素分析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一、沙井盖行业需求变化因素</w:t>
      </w:r>
      <w:r>
        <w:rPr>
          <w:rFonts w:hint="eastAsia"/>
        </w:rPr>
        <w:br/>
      </w:r>
      <w:r>
        <w:rPr>
          <w:rFonts w:hint="eastAsia"/>
        </w:rPr>
        <w:t>　　　　二、沙井盖行业厂商产能因素</w:t>
      </w:r>
      <w:r>
        <w:rPr>
          <w:rFonts w:hint="eastAsia"/>
        </w:rPr>
        <w:br/>
      </w:r>
      <w:r>
        <w:rPr>
          <w:rFonts w:hint="eastAsia"/>
        </w:rPr>
        <w:t>　　　　三、沙井盖行业原料供给状况</w:t>
      </w:r>
      <w:r>
        <w:rPr>
          <w:rFonts w:hint="eastAsia"/>
        </w:rPr>
        <w:br/>
      </w:r>
      <w:r>
        <w:rPr>
          <w:rFonts w:hint="eastAsia"/>
        </w:rPr>
        <w:t>　　　　四、沙井盖行业技术水平提高</w:t>
      </w:r>
      <w:r>
        <w:rPr>
          <w:rFonts w:hint="eastAsia"/>
        </w:rPr>
        <w:br/>
      </w:r>
      <w:r>
        <w:rPr>
          <w:rFonts w:hint="eastAsia"/>
        </w:rPr>
        <w:t>　　　　五、沙井盖行业政策变动因素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2025-2031年中国沙井盖行业市场供给趋势</w:t>
      </w:r>
      <w:r>
        <w:rPr>
          <w:rFonts w:hint="eastAsia"/>
        </w:rPr>
        <w:br/>
      </w:r>
      <w:r>
        <w:rPr>
          <w:rFonts w:hint="eastAsia"/>
        </w:rPr>
        <w:t>　　　　一、沙井盖整体供给情况趋势分析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二、沙井盖重点区域供给趋势分析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三、影响未来沙井盖供给的因素分析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2024-2025年中国沙井盖行业发展环境分析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中国沙井盖行业发展经济环境分析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沙井盖行业发展政策环境分析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中国沙井盖行业发展社会环境分析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2025年中国沙井盖行业发展概况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2025年中国沙井盖行业发展态势分析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2025年中国沙井盖行业发展特点分析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2025年中国沙井盖行业市场供需分析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2025年中国沙井盖市场价格分析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2019-2024年中国沙井盖行业整体运行状况</w:t>
      </w:r>
      <w:r>
        <w:rPr>
          <w:rFonts w:hint="eastAsia"/>
        </w:rPr>
        <w:br/>
      </w:r>
      <w:r>
        <w:rPr>
          <w:rFonts w:hint="eastAsia"/>
        </w:rPr>
        <w:t>　　第一节 沙井盖行业产销分析</w:t>
      </w:r>
      <w:r>
        <w:rPr>
          <w:rFonts w:hint="eastAsia"/>
        </w:rPr>
        <w:br/>
      </w:r>
      <w:r>
        <w:rPr>
          <w:rFonts w:hint="eastAsia"/>
        </w:rPr>
        <w:t>　　第二节 沙井盖行业盈利能力分析</w:t>
      </w:r>
      <w:r>
        <w:rPr>
          <w:rFonts w:hint="eastAsia"/>
        </w:rPr>
        <w:br/>
      </w:r>
      <w:r>
        <w:rPr>
          <w:rFonts w:hint="eastAsia"/>
        </w:rPr>
        <w:t>　　第三节 沙井盖行业偿债能力分析</w:t>
      </w:r>
      <w:r>
        <w:rPr>
          <w:rFonts w:hint="eastAsia"/>
        </w:rPr>
        <w:br/>
      </w:r>
      <w:r>
        <w:rPr>
          <w:rFonts w:hint="eastAsia"/>
        </w:rPr>
        <w:t>　　第四节 沙井盖行业营运能力分析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中国沙井盖行业进出口市场分析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2025年沙井盖行业进出口特点分析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2025年沙井盖行业进出口量分析</w:t>
      </w:r>
      <w:r>
        <w:rPr>
          <w:rFonts w:hint="eastAsia"/>
        </w:rPr>
        <w:br/>
      </w:r>
      <w:r>
        <w:rPr>
          <w:rFonts w:hint="eastAsia"/>
        </w:rPr>
        <w:t>　　　　一、沙井盖进口分析</w:t>
      </w:r>
      <w:r>
        <w:rPr>
          <w:rFonts w:hint="eastAsia"/>
        </w:rPr>
        <w:br/>
      </w:r>
      <w:r>
        <w:rPr>
          <w:rFonts w:hint="eastAsia"/>
        </w:rPr>
        <w:t>　　　　二、沙井盖出口分析</w:t>
      </w:r>
      <w:r>
        <w:rPr>
          <w:rFonts w:hint="eastAsia"/>
        </w:rPr>
        <w:br/>
      </w:r>
      <w:r>
        <w:rPr>
          <w:rFonts w:hint="eastAsia"/>
        </w:rPr>
        <w:t>　　第三节 2025-2031年沙井盖行业进出口市场预测</w:t>
      </w:r>
      <w:r>
        <w:rPr>
          <w:rFonts w:hint="eastAsia"/>
        </w:rPr>
        <w:br/>
      </w:r>
      <w:r>
        <w:rPr>
          <w:rFonts w:hint="eastAsia"/>
        </w:rPr>
        <w:t>　　　　一、沙井盖进口预测</w:t>
      </w:r>
      <w:r>
        <w:rPr>
          <w:rFonts w:hint="eastAsia"/>
        </w:rPr>
        <w:br/>
      </w:r>
      <w:r>
        <w:rPr>
          <w:rFonts w:hint="eastAsia"/>
        </w:rPr>
        <w:t>　　　　二、沙井盖出口预测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2025-2031年沙井盖行业投资价值（绩效）及行业发展预测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2019-2024年沙井盖行业成长性分析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2019-2024年沙井盖行业经营能力分析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2019-2024年沙井盖行业盈利能力分析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2019-2024年沙井盖行业偿债能力分析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2025-2031年我国沙井盖行业产值预测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2025-2031年我国沙井盖行业销售收入预测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2025-2031年我国沙井盖行业总资产预测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2019-2024年中国沙井盖产业重点区域运行分析</w:t>
      </w:r>
      <w:r>
        <w:rPr>
          <w:rFonts w:hint="eastAsia"/>
        </w:rPr>
        <w:br/>
      </w:r>
      <w:r>
        <w:rPr>
          <w:rFonts w:hint="eastAsia"/>
        </w:rPr>
        <w:t>　　第一节 沙井盖产业重点地区（一）运行情况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沙井盖产业重点地区（二）运行情况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沙井盖产业重点地区（三）运行情况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沙井盖产业重点地区（四）运行情况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沙井盖产业重点地区（五）运行情况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沙井盖产业重点地区（六）运行情况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近三年沙井盖行业重点企业发展分析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沙井盖企业（一）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二、沙井盖企业经营情况分析</w:t>
      </w:r>
      <w:r>
        <w:rPr>
          <w:rFonts w:hint="eastAsia"/>
        </w:rPr>
        <w:br/>
      </w:r>
      <w:r>
        <w:rPr>
          <w:rFonts w:hint="eastAsia"/>
        </w:rPr>
        <w:t>　　　　三、沙井盖企业发展规划及前景展望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沙井盖企业（二）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二、沙井盖企业经营情况分析</w:t>
      </w:r>
      <w:r>
        <w:rPr>
          <w:rFonts w:hint="eastAsia"/>
        </w:rPr>
        <w:br/>
      </w:r>
      <w:r>
        <w:rPr>
          <w:rFonts w:hint="eastAsia"/>
        </w:rPr>
        <w:t>　　　　三、沙井盖企业发展规划及前景展望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沙井盖企业（三）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二、沙井盖企业经营情况分析</w:t>
      </w:r>
      <w:r>
        <w:rPr>
          <w:rFonts w:hint="eastAsia"/>
        </w:rPr>
        <w:br/>
      </w:r>
      <w:r>
        <w:rPr>
          <w:rFonts w:hint="eastAsia"/>
        </w:rPr>
        <w:t>　　　　三、沙井盖企业发展规划及前景展望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沙井盖企业（四）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二、沙井盖企业经营情况分析</w:t>
      </w:r>
      <w:r>
        <w:rPr>
          <w:rFonts w:hint="eastAsia"/>
        </w:rPr>
        <w:br/>
      </w:r>
      <w:r>
        <w:rPr>
          <w:rFonts w:hint="eastAsia"/>
        </w:rPr>
        <w:t>　　　　三、沙井盖企业发展规划及前景展望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沙井盖企业（五）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二、沙井盖企业经营情况分析</w:t>
      </w:r>
      <w:r>
        <w:rPr>
          <w:rFonts w:hint="eastAsia"/>
        </w:rPr>
        <w:br/>
      </w:r>
      <w:r>
        <w:rPr>
          <w:rFonts w:hint="eastAsia"/>
        </w:rPr>
        <w:t>　　　　三、沙井盖企业发展规划及前景展望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2025-2031年沙井盖行业竞争格局分析</w:t>
      </w:r>
      <w:r>
        <w:rPr>
          <w:rFonts w:hint="eastAsia"/>
        </w:rPr>
        <w:br/>
      </w:r>
      <w:r>
        <w:rPr>
          <w:rFonts w:hint="eastAsia"/>
        </w:rPr>
        <w:t>　　第一节 中国沙井盖行业集中度分析</w:t>
      </w:r>
      <w:r>
        <w:rPr>
          <w:rFonts w:hint="eastAsia"/>
        </w:rPr>
        <w:br/>
      </w:r>
      <w:r>
        <w:rPr>
          <w:rFonts w:hint="eastAsia"/>
        </w:rPr>
        <w:t>　　第二节 中国沙井盖行业SWOT分析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2025-2031年中国沙井盖行业竞争格局预测分析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中国沙井盖行业投资策略分析</w:t>
      </w:r>
      <w:r>
        <w:rPr>
          <w:rFonts w:hint="eastAsia"/>
        </w:rPr>
        <w:br/>
      </w:r>
      <w:r>
        <w:rPr>
          <w:rFonts w:hint="eastAsia"/>
        </w:rPr>
        <w:t>　　第一节 中国沙井盖行业投资环境分析</w:t>
      </w:r>
      <w:r>
        <w:rPr>
          <w:rFonts w:hint="eastAsia"/>
        </w:rPr>
        <w:br/>
      </w:r>
      <w:r>
        <w:rPr>
          <w:rFonts w:hint="eastAsia"/>
        </w:rPr>
        <w:t>　　第二节 中国沙井盖行业投资收益分析</w:t>
      </w:r>
      <w:r>
        <w:rPr>
          <w:rFonts w:hint="eastAsia"/>
        </w:rPr>
        <w:br/>
      </w:r>
      <w:r>
        <w:rPr>
          <w:rFonts w:hint="eastAsia"/>
        </w:rPr>
        <w:t>　　第三节 中国沙井盖行业产品投资方向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2025-2031年中国沙井盖行业投资收益预测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二、2025-2031年中国沙井盖行业工业总产值预测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三、2025-2031年中国沙井盖行业销售收入预测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四、2025-2031年中国沙井盖行业利润总额预测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五、2025-2031年中国沙井盖行业总资产预测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中国沙井盖行业投资风险分析</w:t>
      </w:r>
      <w:r>
        <w:rPr>
          <w:rFonts w:hint="eastAsia"/>
        </w:rPr>
        <w:br/>
      </w:r>
      <w:r>
        <w:rPr>
          <w:rFonts w:hint="eastAsia"/>
        </w:rPr>
        <w:t>　　第一节 中国沙井盖行业内部风险分析</w:t>
      </w:r>
      <w:r>
        <w:rPr>
          <w:rFonts w:hint="eastAsia"/>
        </w:rPr>
        <w:br/>
      </w:r>
      <w:r>
        <w:rPr>
          <w:rFonts w:hint="eastAsia"/>
        </w:rPr>
        <w:t>　　　　一、沙井盖市场竞争风险分析</w:t>
      </w:r>
      <w:r>
        <w:rPr>
          <w:rFonts w:hint="eastAsia"/>
        </w:rPr>
        <w:br/>
      </w:r>
      <w:r>
        <w:rPr>
          <w:rFonts w:hint="eastAsia"/>
        </w:rPr>
        <w:t>　　　　二、沙井盖技术水平风险分析</w:t>
      </w:r>
      <w:r>
        <w:rPr>
          <w:rFonts w:hint="eastAsia"/>
        </w:rPr>
        <w:br/>
      </w:r>
      <w:r>
        <w:rPr>
          <w:rFonts w:hint="eastAsia"/>
        </w:rPr>
        <w:t>　　　　三、沙井盖企业竞争风险分析</w:t>
      </w:r>
      <w:r>
        <w:rPr>
          <w:rFonts w:hint="eastAsia"/>
        </w:rPr>
        <w:br/>
      </w:r>
      <w:r>
        <w:rPr>
          <w:rFonts w:hint="eastAsia"/>
        </w:rPr>
        <w:t>　　　　四、沙井盖企业出口风险分析</w:t>
      </w:r>
      <w:r>
        <w:rPr>
          <w:rFonts w:hint="eastAsia"/>
        </w:rPr>
        <w:br/>
      </w:r>
      <w:r>
        <w:rPr>
          <w:rFonts w:hint="eastAsia"/>
        </w:rPr>
        <w:t>　　第二节 中国沙井盖行业外部风险分析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二、沙井盖行业政策环境风险分析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三、沙井盖关联行业风险分析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沙井盖市场预测及沙井盖项目投资建议</w:t>
      </w:r>
      <w:r>
        <w:rPr>
          <w:rFonts w:hint="eastAsia"/>
        </w:rPr>
        <w:br/>
      </w:r>
      <w:r>
        <w:rPr>
          <w:rFonts w:hint="eastAsia"/>
        </w:rPr>
        <w:t>　　第一节 中国沙井盖生产、营销企业投资运作模式分析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沙井盖外销与内销优势分析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2025-2031年中国沙井盖市场规模及增长趋势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2025-2031年中国沙井盖投资规模预测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2025-2031年沙井盖市场盈利预测</w:t>
      </w:r>
      <w:r>
        <w:rPr>
          <w:rFonts w:hint="eastAsia"/>
        </w:rPr>
        <w:br/>
      </w:r>
      <w:r>
        <w:rPr>
          <w:rFonts w:hint="eastAsia"/>
        </w:rPr>
        <w:t>　　第六节 中.智.林 沙井盖项目投资建议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沙井盖行业历程</w:t>
      </w:r>
      <w:r>
        <w:rPr>
          <w:rFonts w:hint="eastAsia"/>
        </w:rPr>
        <w:br/>
      </w:r>
      <w:r>
        <w:rPr>
          <w:rFonts w:hint="eastAsia"/>
        </w:rPr>
        <w:t>　　图表 沙井盖行业生命周期</w:t>
      </w:r>
      <w:r>
        <w:rPr>
          <w:rFonts w:hint="eastAsia"/>
        </w:rPr>
        <w:br/>
      </w:r>
      <w:r>
        <w:rPr>
          <w:rFonts w:hint="eastAsia"/>
        </w:rPr>
        <w:t>　　图表 沙井盖行业产业链分析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2019-2024年中国沙井盖行业市场规模及增长情况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2019-2024年沙井盖行业市场容量分析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2019-2024年中国沙井盖行业产能统计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2019-2024年中国沙井盖行业产量及增长趋势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2019-2024年中国沙井盖市场需求量及增速统计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2024年中国沙井盖行业需求领域分布格局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2019-2024年中国沙井盖行业销售收入分析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2019-2024年中国沙井盖行业盈利情况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2019-2024年中国沙井盖行业利润总额统计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2019-2024年中国沙井盖进口数量分析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2019-2024年中国沙井盖进口金额分析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2019-2024年中国沙井盖出口数量分析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2019-2024年中国沙井盖出口金额分析</w:t>
      </w:r>
      <w:r>
        <w:rPr>
          <w:rFonts w:hint="eastAsia"/>
        </w:rPr>
        <w:br/>
      </w:r>
      <w:r>
        <w:rPr>
          <w:rFonts w:hint="eastAsia"/>
        </w:rPr>
        <w:t>　　图表 2024年中国沙井盖进口国家及地区分析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2024年中国沙井盖出口国家及地区分析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2019-2024年中国沙井盖行业企业数量情况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2019-2024年中国沙井盖行业企业平均规模情况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**地区沙井盖行业市场需求情况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**地区沙井盖行业市场需求情况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**地区沙井盖行业市场需求情况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**地区沙井盖行业市场需求情况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沙井盖重点企业（一）基本信息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沙井盖重点企业（一）经营情况分析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沙井盖重点企业（一）主要经济指标情况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沙井盖重点企业（一）盈利能力情况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沙井盖重点企业（二）经营情况分析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沙井盖重点企业（二）主要经济指标情况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沙井盖重点企业（二）盈利能力情况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沙井盖重点企业（三）经营情况分析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沙井盖重点企业（三）主要经济指标情况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沙井盖重点企业（三）盈利能力情况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2025-2031年中国沙井盖行业产能预测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2025-2031年中国沙井盖行业产量预测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2025-2031年中国沙井盖市场需求量预测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2025-2031年中国沙井盖行业供需平衡预测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2025-2031年中国沙井盖行业市场容量预测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2025-2031年中国沙井盖行业市场规模预测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2025年中国沙井盖市场前景分析</w:t>
      </w:r>
      <w:r>
        <w:rPr>
          <w:rFonts w:hint="eastAsia"/>
        </w:rPr>
        <w:br/>
      </w:r>
      <w:r>
        <w:rPr>
          <w:rFonts w:hint="eastAsia"/>
        </w:rPr>
        <w:t>　　图表 2025年中国沙井盖发展趋势预测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3e509abd44762" w:history="1">
        <w:r>
          <w:rPr>
            <w:rStyle w:val="Hyperlink"/>
          </w:rPr>
          <w:t>2025-2031年中国沙井盖发展现状调研及未来趋势预测报告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3e509abd44762" w:history="1">
        <w:r>
          <w:rPr>
            <w:rStyle w:val="Hyperlink"/>
          </w:rPr>
          <w:t>https://www.20087.com/3/08/ShaJingGaiShiChangDiaoYanBaoGao.html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热点：水篦子沟盖板、沙井盖规格尺寸、附近买井盖的地方、沙井盖哪里有卖、双层井盖是什么样的、沙井盖怎么打开、排水沟盖板、沙井盖坏了要联系什么单位、橇装和撬装哪个正确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f50a9effb44fb" w:history="1">
      <w:r>
        <w:rPr>
          <w:rStyle w:val="Hyperlink"/>
        </w:rPr>
        <w:t>2025-2031年中国沙井盖发展现状调研及未来趋势预测报告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aJingGaiShiChangDiaoYanBaoGao.html" TargetMode="External" Id="Re4b3e509abd4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aJingGaiShiChangDiaoYanBaoGao.html" TargetMode="External" Id="R55bf50a9effb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2025-02-09T00:15:00Z</dcterms:created>
  <dcterms:modified xsi:type="dcterms:W3CDTF">2025-02-09T01:15:00Z</dcterms:modified>
  <dc:subject>2025-2031年中国沙井盖发展现状调研及未来趋势预测报告</dc:subject>
  <dc:title>2025-2031年中国沙井盖发展现状调研及未来趋势预测报告</dc:title>
  <cp:keywords>2025-2031年中国沙井盖发展现状调研及未来趋势预测报告</cp:keywords>
  <dc:description>2025-2031年中国沙井盖发展现状调研及未来趋势预测报告</dc:description>
</cp:coreProperties>
</file>