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ffbc93ec24736" w:history="1">
              <w:r>
                <w:rPr>
                  <w:rStyle w:val="Hyperlink"/>
                </w:rPr>
                <w:t>2025-2031年中国油炸机市场现状调研与前景趋势报告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ffbc93ec24736" w:history="1">
              <w:r>
                <w:rPr>
                  <w:rStyle w:val="Hyperlink"/>
                </w:rPr>
                <w:t>2025-2031年中国油炸机市场现状调研与前景趋势报告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ffbc93ec24736" w:history="1">
                <w:r>
                  <w:rPr>
                    <w:rStyle w:val="Hyperlink"/>
                  </w:rPr>
                  <w:t>https://www.20087.com/3/08/YouZhaJiDeQianJing.html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机是一种广泛应用于餐饮业和食品加工行业的设备，用于制作各种油炸食品。随着消费者对健康饮食的重视，油炸机的设计也在不断改进，以减少油脂的使用量并提高食品的安全性和营养价值。目前市场上，油炸机的种类多样，从家用小型设备到商业大型生产线均有覆盖。同时，随着技术的进步，许多油炸机配备了自动控温、自动排油等功能，大大提高了生产效率和食品质量。</w:t>
      </w:r>
      <w:r>
        <w:rPr>
          <w:rFonts w:hint="eastAsia"/>
        </w:rPr>
        <w:br/>
      </w:r>
      <w:r>
        <w:rPr>
          <w:rFonts w:hint="eastAsia"/>
        </w:rPr>
        <w:t>　　未来，油炸机的发展将更加注重健康和环保。一方面，随着健康意识的提高，油炸机将更多采用空气炸锅等新型技术，以减少油脂的使用，制作出更健康的油炸食品。另一方面，随着可持续发展理念的深入人心，油炸机将更加注重节能减排，采用高效能的设计和技术，减少能源消耗和环境污染。此外，智能化将是油炸机发展的一个重要方向，通过集成智能控制系统，实现自动化生产和远程监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ffbc93ec24736" w:history="1">
        <w:r>
          <w:rPr>
            <w:rStyle w:val="Hyperlink"/>
          </w:rPr>
          <w:t>2025-2031年中国油炸机市场现状调研与前景趋势报告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油炸机行业的发展现状、市场规模、供需动态及进出口情况。报告详细解读了油炸机产业链上下游、重点区域市场、竞争格局及领先企业的表现，同时评估了油炸机行业风险与投资机会。通过对油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油炸机市场特点分析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油炸机行业发展周期特征分析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2024-2025年中国油炸机行业发展环境分析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全球油炸机行业市场发展调研分析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全球油炸机行业市场运行环境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全球油炸机行业市场发展情况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一、全球油炸机行业市场供给分析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二、全球油炸机行业市场需求分析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三、全球油炸机行业主要国家地区发展情况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2025-2031年全球油炸机行业市场规模趋势预测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中国油炸机行业市场供需现状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中国油炸机市场现状</w:t>
      </w:r>
      <w:r>
        <w:rPr>
          <w:rFonts w:hint="eastAsia"/>
        </w:rPr>
        <w:br/>
      </w:r>
      <w:r>
        <w:rPr>
          <w:rFonts w:hint="eastAsia"/>
        </w:rPr>
        <w:t>　　第二节 中国油炸机行业产量情况分析及预测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一、油炸机总体产能规模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二、2019-2024年中国油炸机行业产量统计</w:t>
      </w:r>
      <w:r>
        <w:rPr>
          <w:rFonts w:hint="eastAsia"/>
        </w:rPr>
        <w:br/>
      </w:r>
      <w:r>
        <w:rPr>
          <w:rFonts w:hint="eastAsia"/>
        </w:rPr>
        <w:t>　　　　三、油炸机行业供给区域分布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四、2025-2031年中国油炸机行业产量预测</w:t>
      </w:r>
      <w:r>
        <w:rPr>
          <w:rFonts w:hint="eastAsia"/>
        </w:rPr>
        <w:br/>
      </w:r>
      <w:r>
        <w:rPr>
          <w:rFonts w:hint="eastAsia"/>
        </w:rPr>
        <w:t>　　第三节 中国油炸机市场需求分析及预测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一、2019-2024年中国油炸机市场需求统计</w:t>
      </w:r>
      <w:r>
        <w:rPr>
          <w:rFonts w:hint="eastAsia"/>
        </w:rPr>
        <w:br/>
      </w:r>
      <w:r>
        <w:rPr>
          <w:rFonts w:hint="eastAsia"/>
        </w:rPr>
        <w:t>　　　　二、中国油炸机市场需求特点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四、2024-2025年中国油炸机市场走向分析</w:t>
      </w:r>
      <w:r>
        <w:rPr>
          <w:rFonts w:hint="eastAsia"/>
        </w:rPr>
        <w:br/>
      </w:r>
      <w:r>
        <w:rPr>
          <w:rFonts w:hint="eastAsia"/>
        </w:rPr>
        <w:t>　　第二节 中国油炸机产品技术分析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对中国油炸机市场的分析及思考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一、油炸机市场特点</w:t>
      </w:r>
      <w:r>
        <w:rPr>
          <w:rFonts w:hint="eastAsia"/>
        </w:rPr>
        <w:br/>
      </w:r>
      <w:r>
        <w:rPr>
          <w:rFonts w:hint="eastAsia"/>
        </w:rPr>
        <w:t>　　　　二、油炸机市场分析</w:t>
      </w:r>
      <w:r>
        <w:rPr>
          <w:rFonts w:hint="eastAsia"/>
        </w:rPr>
        <w:br/>
      </w:r>
      <w:r>
        <w:rPr>
          <w:rFonts w:hint="eastAsia"/>
        </w:rPr>
        <w:t>　　　　三、油炸机市场变化的方向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2019-2024年中国油炸机产品市场进出口数据分析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2019-2024年中国油炸机产品出口统计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2019-2024年中国油炸机产品进口统计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2019-2024年中国油炸机产品进出口价格对比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中国油炸机主要进口来源地及出口目的地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油炸机行业细分产品调研</w:t>
      </w:r>
      <w:r>
        <w:rPr>
          <w:rFonts w:hint="eastAsia"/>
        </w:rPr>
        <w:br/>
      </w:r>
      <w:r>
        <w:rPr>
          <w:rFonts w:hint="eastAsia"/>
        </w:rPr>
        <w:t>　　第一节 油炸机细分产品结构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2025年油炸机行业集中度分析</w:t>
      </w:r>
      <w:r>
        <w:rPr>
          <w:rFonts w:hint="eastAsia"/>
        </w:rPr>
        <w:br/>
      </w:r>
      <w:r>
        <w:rPr>
          <w:rFonts w:hint="eastAsia"/>
        </w:rPr>
        <w:t>　　　　一、油炸机市场集中度分析</w:t>
      </w:r>
      <w:r>
        <w:rPr>
          <w:rFonts w:hint="eastAsia"/>
        </w:rPr>
        <w:br/>
      </w:r>
      <w:r>
        <w:rPr>
          <w:rFonts w:hint="eastAsia"/>
        </w:rPr>
        <w:t>　　　　二、油炸机企业分布区域集中度分析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三、油炸机区域消费集中度分析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2019-2024年油炸机主要企业竞争力分析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2025年油炸机行业竞争格局分析</w:t>
      </w:r>
      <w:r>
        <w:rPr>
          <w:rFonts w:hint="eastAsia"/>
        </w:rPr>
        <w:br/>
      </w:r>
      <w:r>
        <w:rPr>
          <w:rFonts w:hint="eastAsia"/>
        </w:rPr>
        <w:t>　　　　一、油炸机行业竞争分析</w:t>
      </w:r>
      <w:r>
        <w:rPr>
          <w:rFonts w:hint="eastAsia"/>
        </w:rPr>
        <w:br/>
      </w:r>
      <w:r>
        <w:rPr>
          <w:rFonts w:hint="eastAsia"/>
        </w:rPr>
        <w:t>　　　　二、中外油炸机产品竞争分析</w:t>
      </w:r>
      <w:r>
        <w:rPr>
          <w:rFonts w:hint="eastAsia"/>
        </w:rPr>
        <w:br/>
      </w:r>
      <w:r>
        <w:rPr>
          <w:rFonts w:hint="eastAsia"/>
        </w:rPr>
        <w:t>　　　　三、国内油炸机行业重点企业发展动向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油炸机行业上下游产业链发展情况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油炸机上游产业发展分析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油炸机下游产业发展分析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四、提高油炸机企业竞争力的策略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对中国油炸机品牌的战略思考</w:t>
      </w:r>
      <w:r>
        <w:rPr>
          <w:rFonts w:hint="eastAsia"/>
        </w:rPr>
        <w:br/>
      </w:r>
      <w:r>
        <w:rPr>
          <w:rFonts w:hint="eastAsia"/>
        </w:rPr>
        <w:t>　　　　一、油炸机实施品牌战略的意义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三、中国油炸机企业的品牌战略</w:t>
      </w:r>
      <w:r>
        <w:rPr>
          <w:rFonts w:hint="eastAsia"/>
        </w:rPr>
        <w:br/>
      </w:r>
      <w:r>
        <w:rPr>
          <w:rFonts w:hint="eastAsia"/>
        </w:rPr>
        <w:t>　　　　四、油炸机品牌战略管理的策略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2025-2031年油炸机市场前景分析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五、2025年中国油炸机行业发展面临的机遇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油炸机行业投资风险预警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油炸机市场研究结论</w:t>
      </w:r>
      <w:r>
        <w:rPr>
          <w:rFonts w:hint="eastAsia"/>
        </w:rPr>
        <w:br/>
      </w:r>
      <w:r>
        <w:rPr>
          <w:rFonts w:hint="eastAsia"/>
        </w:rPr>
        <w:t>　　第二节 油炸机子行业研究结论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(中^智林)油炸机市场发展建议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油炸机行业历程</w:t>
      </w:r>
      <w:r>
        <w:rPr>
          <w:rFonts w:hint="eastAsia"/>
        </w:rPr>
        <w:br/>
      </w:r>
      <w:r>
        <w:rPr>
          <w:rFonts w:hint="eastAsia"/>
        </w:rPr>
        <w:t>　　图表 油炸机行业生命周期</w:t>
      </w:r>
      <w:r>
        <w:rPr>
          <w:rFonts w:hint="eastAsia"/>
        </w:rPr>
        <w:br/>
      </w:r>
      <w:r>
        <w:rPr>
          <w:rFonts w:hint="eastAsia"/>
        </w:rPr>
        <w:t>　　图表 油炸机行业产业链分析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2025年中国油炸机发展趋势预测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ffbc93ec24736" w:history="1">
        <w:r>
          <w:rPr>
            <w:rStyle w:val="Hyperlink"/>
          </w:rPr>
          <w:t>2025-2031年中国油炸机市场现状调研与前景趋势报告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ffbc93ec24736" w:history="1">
        <w:r>
          <w:rPr>
            <w:rStyle w:val="Hyperlink"/>
          </w:rPr>
          <w:t>https://www.20087.com/3/08/YouZhaJiDeQianJing.html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热点：大型油炸机器图片及价格、油炸机的正确操作方法、油炸机器多少钱一台、油炸机操作规程以及注意事项、电加热油炸机、油炸机价格及图片大全、炸油条机、油炸机型号、自动油炸机自动油炸设备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c42641a9e4f49" w:history="1">
      <w:r>
        <w:rPr>
          <w:rStyle w:val="Hyperlink"/>
        </w:rPr>
        <w:t>2025-2031年中国油炸机市场现状调研与前景趋势报告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ouZhaJiDeQianJing.html" TargetMode="External" Id="Rbbbffbc93ec2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ouZhaJiDeQianJing.html" TargetMode="External" Id="Rd4fc42641a9e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2024-08-29T01:17:00Z</dcterms:created>
  <dcterms:modified xsi:type="dcterms:W3CDTF">2024-08-29T02:17:00Z</dcterms:modified>
  <dc:subject>2025-2031年中国油炸机市场现状调研与前景趋势报告</dc:subject>
  <dc:title>2025-2031年中国油炸机市场现状调研与前景趋势报告</dc:title>
  <cp:keywords>2025-2031年中国油炸机市场现状调研与前景趋势报告</cp:keywords>
  <dc:description>2025-2031年中国油炸机市场现状调研与前景趋势报告</dc:description>
</cp:coreProperties>
</file>