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2798556f64440" w:history="1">
              <w:r>
                <w:rPr>
                  <w:rStyle w:val="Hyperlink"/>
                </w:rPr>
                <w:t>2025-2031年中国泡沫室行业发展调研与市场前景报告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2798556f64440" w:history="1">
              <w:r>
                <w:rPr>
                  <w:rStyle w:val="Hyperlink"/>
                </w:rPr>
                <w:t>2025-2031年中国泡沫室行业发展调研与市场前景报告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42798556f64440" w:history="1">
                <w:r>
                  <w:rPr>
                    <w:rStyle w:val="Hyperlink"/>
                  </w:rPr>
                  <w:t>https://www.20087.com/3/98/PaoMoShiDeXianZhuangYuQianJing.html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室是一种用于粒子物理实验中的探测装置，虽然其在现代高能物理实验中的应用已经逐渐减少，但在某些特定领域仍保持着一定的应用价值。近年来，随着科学技术的进步，泡沫室技术也在一定程度上得到了改进和发展，特别是在提高探测精度和灵敏度方面。目前，泡沫室的研究重点主要集中在提高其探测粒子轨迹的能力，以及在极端条件下保持稳定的性能。此外，随着计算机模拟技术的发展，泡沫室的数据分析能力也得到了显著提升。</w:t>
      </w:r>
      <w:r>
        <w:rPr>
          <w:rFonts w:hint="eastAsia"/>
        </w:rPr>
        <w:br/>
      </w:r>
      <w:r>
        <w:rPr>
          <w:rFonts w:hint="eastAsia"/>
        </w:rPr>
        <w:t>　　未来，泡沫室的发展将更加注重创新与跨学科合作。一方面，通过与纳米技术和新材料科学的结合，泡沫室将有望在探测灵敏度和稳定性方面取得新的突破，例如采用新型泡沫介质来提高粒子轨迹的清晰度。另一方面，随着数据科学和人工智能技术的发展，泡沫室将更加注重数据分析技术的提升，以提高对实验数据的理解和解释能力。此外，尽管泡沫室在高能物理实验中的应用有所减少，但其在教育和科普领域仍然具有不可替代的价值，因此未来还将探索其在这些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42798556f64440" w:history="1">
        <w:r>
          <w:rPr>
            <w:rStyle w:val="Hyperlink"/>
          </w:rPr>
          <w:t>2025-2031年中国泡沫室行业发展调研与市场前景报告</w:t>
        </w:r>
      </w:hyperlink>
      <w:r>
        <w:rPr>
          <w:rFonts w:hint="eastAsia"/>
        </w:rPr>
        <w:t>》依托权威数据资源与长期市场监测，系统分析了泡沫室行业的市场规模、市场需求及产业链结构，深入探讨了泡沫室价格变动与细分市场特征。报告科学预测了泡沫室市场前景及未来发展趋势，重点剖析了行业集中度、竞争格局及重点企业的市场地位，并通过SWOT分析揭示了泡沫室行业机遇与潜在风险。报告为投资者及业内企业提供了全面的市场洞察与决策参考，助力把握泡沫室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泡沫室行业界定</w:t>
      </w:r>
      <w:r>
        <w:rPr>
          <w:rFonts w:hint="eastAsia"/>
        </w:rPr>
        <w:br/>
      </w:r>
      <w:r>
        <w:rPr>
          <w:rFonts w:hint="eastAsia"/>
        </w:rPr>
        <w:t>　　第一节 泡沫室行业定义</w:t>
      </w:r>
      <w:r>
        <w:rPr>
          <w:rFonts w:hint="eastAsia"/>
        </w:rPr>
        <w:br/>
      </w:r>
      <w:r>
        <w:rPr>
          <w:rFonts w:hint="eastAsia"/>
        </w:rPr>
        <w:t>　　第二节 泡沫室行业特点分析</w:t>
      </w:r>
      <w:r>
        <w:rPr>
          <w:rFonts w:hint="eastAsia"/>
        </w:rPr>
        <w:br/>
      </w:r>
      <w:r>
        <w:rPr>
          <w:rFonts w:hint="eastAsia"/>
        </w:rPr>
        <w:t>　　第三节 泡沫室产业链分析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2025年世界泡沫室行业市场运行形势分析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2025年全球泡沫室行业发展概况</w:t>
      </w:r>
      <w:r>
        <w:rPr>
          <w:rFonts w:hint="eastAsia"/>
        </w:rPr>
        <w:br/>
      </w:r>
      <w:r>
        <w:rPr>
          <w:rFonts w:hint="eastAsia"/>
        </w:rPr>
        <w:t>　　第二节 世界泡沫室行业发展走势</w:t>
      </w:r>
      <w:r>
        <w:rPr>
          <w:rFonts w:hint="eastAsia"/>
        </w:rPr>
        <w:br/>
      </w:r>
      <w:r>
        <w:rPr>
          <w:rFonts w:hint="eastAsia"/>
        </w:rPr>
        <w:t>　　　　二、全球泡沫室行业市场分布情况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三、全球泡沫室行业发展趋势分析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全球泡沫室行业重点国家和区域分析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中国泡沫室行业发展环境分析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2025年泡沫室行业技术发展现状及趋势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当前我国泡沫室技术发展现状</w:t>
      </w:r>
      <w:r>
        <w:rPr>
          <w:rFonts w:hint="eastAsia"/>
        </w:rPr>
        <w:br/>
      </w:r>
      <w:r>
        <w:rPr>
          <w:rFonts w:hint="eastAsia"/>
        </w:rPr>
        <w:t>　　第二节 中外泡沫室技术差距及产生差距的主要原因分析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提高我国泡沫室技术的对策</w:t>
      </w:r>
      <w:r>
        <w:rPr>
          <w:rFonts w:hint="eastAsia"/>
        </w:rPr>
        <w:br/>
      </w:r>
      <w:r>
        <w:rPr>
          <w:rFonts w:hint="eastAsia"/>
        </w:rPr>
        <w:t>　　第四节 我国泡沫室研发、设计发展趋势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中国泡沫室发展现状调研</w:t>
      </w:r>
      <w:r>
        <w:rPr>
          <w:rFonts w:hint="eastAsia"/>
        </w:rPr>
        <w:br/>
      </w:r>
      <w:r>
        <w:rPr>
          <w:rFonts w:hint="eastAsia"/>
        </w:rPr>
        <w:t>　　第一节 中国泡沫室市场现状分析</w:t>
      </w:r>
      <w:r>
        <w:rPr>
          <w:rFonts w:hint="eastAsia"/>
        </w:rPr>
        <w:br/>
      </w:r>
      <w:r>
        <w:rPr>
          <w:rFonts w:hint="eastAsia"/>
        </w:rPr>
        <w:t>　　第二节 中国泡沫室行业产量情况分析及预测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一、泡沫室总体产能规模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三、2020-2025年中国泡沫室产量统计</w:t>
      </w:r>
      <w:r>
        <w:rPr>
          <w:rFonts w:hint="eastAsia"/>
        </w:rPr>
        <w:br/>
      </w:r>
      <w:r>
        <w:rPr>
          <w:rFonts w:hint="eastAsia"/>
        </w:rPr>
        <w:t>　　　　二、泡沫室生产区域分布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三、2025-2031年中国泡沫室产量预测分析</w:t>
      </w:r>
      <w:r>
        <w:rPr>
          <w:rFonts w:hint="eastAsia"/>
        </w:rPr>
        <w:br/>
      </w:r>
      <w:r>
        <w:rPr>
          <w:rFonts w:hint="eastAsia"/>
        </w:rPr>
        <w:t>　　第三节 中国泡沫室市场需求分析及预测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一、中国泡沫室市场需求特点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二、2020-2025年中国泡沫室市场需求量统计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三、2025-2031年中国泡沫室市场需求量预测分析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中国泡沫室行业进出口情况分析预测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2020-2025年中国泡沫室行业进出口情况分析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一、2020-2025年中国泡沫室行业进口分析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二、2020-2025年中国泡沫室行业出口分析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2025-2031年中国泡沫室行业进出口情况预测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一、2025-2031年中国泡沫室行业进口预测分析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二、2025-2031年中国泡沫室行业出口预测分析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影响泡沫室行业进出口变化的主要原因分析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2020-2025年中国泡沫室行业重点地区调研分析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一、中国泡沫室行业重点区域市场结构调研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二、**地区泡沫室市场调研分析</w:t>
      </w:r>
      <w:r>
        <w:rPr>
          <w:rFonts w:hint="eastAsia"/>
        </w:rPr>
        <w:br/>
      </w:r>
      <w:r>
        <w:rPr>
          <w:rFonts w:hint="eastAsia"/>
        </w:rPr>
        <w:t>　　　　三、**地区泡沫室市场调研分析</w:t>
      </w:r>
      <w:r>
        <w:rPr>
          <w:rFonts w:hint="eastAsia"/>
        </w:rPr>
        <w:br/>
      </w:r>
      <w:r>
        <w:rPr>
          <w:rFonts w:hint="eastAsia"/>
        </w:rPr>
        <w:t>　　　　四、**地区泡沫室市场调研分析</w:t>
      </w:r>
      <w:r>
        <w:rPr>
          <w:rFonts w:hint="eastAsia"/>
        </w:rPr>
        <w:br/>
      </w:r>
      <w:r>
        <w:rPr>
          <w:rFonts w:hint="eastAsia"/>
        </w:rPr>
        <w:t>　　　　五、**地区泡沫室市场调研分析</w:t>
      </w:r>
      <w:r>
        <w:rPr>
          <w:rFonts w:hint="eastAsia"/>
        </w:rPr>
        <w:br/>
      </w:r>
      <w:r>
        <w:rPr>
          <w:rFonts w:hint="eastAsia"/>
        </w:rPr>
        <w:t>　　　　六、**地区泡沫室市场调研分析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泡沫室行业竞争格局分析</w:t>
      </w:r>
      <w:r>
        <w:rPr>
          <w:rFonts w:hint="eastAsia"/>
        </w:rPr>
        <w:br/>
      </w:r>
      <w:r>
        <w:rPr>
          <w:rFonts w:hint="eastAsia"/>
        </w:rPr>
        <w:t>　　第一节 泡沫室行业集中度分析</w:t>
      </w:r>
      <w:r>
        <w:rPr>
          <w:rFonts w:hint="eastAsia"/>
        </w:rPr>
        <w:br/>
      </w:r>
      <w:r>
        <w:rPr>
          <w:rFonts w:hint="eastAsia"/>
        </w:rPr>
        <w:t>　　　　一、泡沫室市场集中度分析</w:t>
      </w:r>
      <w:r>
        <w:rPr>
          <w:rFonts w:hint="eastAsia"/>
        </w:rPr>
        <w:br/>
      </w:r>
      <w:r>
        <w:rPr>
          <w:rFonts w:hint="eastAsia"/>
        </w:rPr>
        <w:t>　　　　二、泡沫室企业集中度分析</w:t>
      </w:r>
      <w:r>
        <w:rPr>
          <w:rFonts w:hint="eastAsia"/>
        </w:rPr>
        <w:br/>
      </w:r>
      <w:r>
        <w:rPr>
          <w:rFonts w:hint="eastAsia"/>
        </w:rPr>
        <w:t>　　　　三、泡沫室区域集中度分析</w:t>
      </w:r>
      <w:r>
        <w:rPr>
          <w:rFonts w:hint="eastAsia"/>
        </w:rPr>
        <w:br/>
      </w:r>
      <w:r>
        <w:rPr>
          <w:rFonts w:hint="eastAsia"/>
        </w:rPr>
        <w:t>　　第二节 泡沫室行业主要企业竞争力分析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泡沫室行业竞争格局分析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一、2025年泡沫室行业竞争分析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二、2025年中外泡沫室产品竞争分析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三、2020-2025年我国泡沫室市场竞争分析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四、2025-2031年国内主要泡沫室企业动向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泡沫室行业细分产品市场调研分析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泡沫室行业上、下游市场分析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泡沫室行业上游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泡沫室行业下游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泡沫室行业重点企业发展调研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泡沫室重点企业（一）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泡沫室重点企业（二）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泡沫室重点企业（三）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泡沫室重点企业（四）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泡沫室重点企业（五）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泡沫室重点企业（六）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泡沫室企业管理策略建议</w:t>
      </w:r>
      <w:r>
        <w:rPr>
          <w:rFonts w:hint="eastAsia"/>
        </w:rPr>
        <w:br/>
      </w:r>
      <w:r>
        <w:rPr>
          <w:rFonts w:hint="eastAsia"/>
        </w:rPr>
        <w:t>　　第一节 提高泡沫室企业竞争力的策略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一、提高中国泡沫室企业核心竞争力的对策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二、泡沫室企业提升竞争力的主要方向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三、影响泡沫室企业核心竞争力的因素及提升途径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四、提高泡沫室企业竞争力的策略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对我国泡沫室品牌的战略思考</w:t>
      </w:r>
      <w:r>
        <w:rPr>
          <w:rFonts w:hint="eastAsia"/>
        </w:rPr>
        <w:br/>
      </w:r>
      <w:r>
        <w:rPr>
          <w:rFonts w:hint="eastAsia"/>
        </w:rPr>
        <w:t>　　　　一、泡沫室实施品牌战略的意义</w:t>
      </w:r>
      <w:r>
        <w:rPr>
          <w:rFonts w:hint="eastAsia"/>
        </w:rPr>
        <w:br/>
      </w:r>
      <w:r>
        <w:rPr>
          <w:rFonts w:hint="eastAsia"/>
        </w:rPr>
        <w:t>　　　　二、泡沫室企业品牌的现状分析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三、我国泡沫室企业的品牌战略</w:t>
      </w:r>
      <w:r>
        <w:rPr>
          <w:rFonts w:hint="eastAsia"/>
        </w:rPr>
        <w:br/>
      </w:r>
      <w:r>
        <w:rPr>
          <w:rFonts w:hint="eastAsia"/>
        </w:rPr>
        <w:t>　　　　四、泡沫室品牌战略管理的策略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2025-2031年中国泡沫室行业前景与风险预测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2025年中国泡沫室市场前景分析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2025-2031年中国泡沫室发展趋势预测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2025-2031年中国泡沫室行业投资特性分析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一、2025-2031年中国泡沫室行业进入壁垒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二、2025-2031年中国泡沫室行业盈利模式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三、2025-2031年中国泡沫室行业盈利因素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2025-2031年中国泡沫室行业投资机会分析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一、2025-2031年中国泡沫室细分市场投资机会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二、2025-2031年中国泡沫室行业区域市场投资潜力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2025-2031年中国泡沫室行业投资风险分析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一、2025-2031年中国泡沫室行业市场竞争风险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二、2025-2031年中国泡沫室行业技术风险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三、2025-2031年中国泡沫室行业政策风险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四、2025-2031年中国泡沫室行业进入退出风险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泡沫室行业研究结论</w:t>
      </w:r>
      <w:r>
        <w:rPr>
          <w:rFonts w:hint="eastAsia"/>
        </w:rPr>
        <w:br/>
      </w:r>
      <w:r>
        <w:rPr>
          <w:rFonts w:hint="eastAsia"/>
        </w:rPr>
        <w:t>　　第二节 泡沫室行业投资价值评估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中^智^林^泡沫室行业投资建议</w:t>
      </w:r>
      <w:r>
        <w:rPr>
          <w:rFonts w:hint="eastAsia"/>
        </w:rPr>
        <w:br/>
      </w:r>
      <w:r>
        <w:rPr>
          <w:rFonts w:hint="eastAsia"/>
        </w:rPr>
        <w:t>　　　　一、泡沫室行业投资策略建议</w:t>
      </w:r>
      <w:r>
        <w:rPr>
          <w:rFonts w:hint="eastAsia"/>
        </w:rPr>
        <w:br/>
      </w:r>
      <w:r>
        <w:rPr>
          <w:rFonts w:hint="eastAsia"/>
        </w:rPr>
        <w:t>　　　　二、泡沫室行业投资方向建议</w:t>
      </w:r>
      <w:r>
        <w:rPr>
          <w:rFonts w:hint="eastAsia"/>
        </w:rPr>
        <w:br/>
      </w:r>
      <w:r>
        <w:rPr>
          <w:rFonts w:hint="eastAsia"/>
        </w:rPr>
        <w:t>　　　　三、泡沫室行业投资方式建议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泡沫室行业历程</w:t>
      </w:r>
      <w:r>
        <w:rPr>
          <w:rFonts w:hint="eastAsia"/>
        </w:rPr>
        <w:br/>
      </w:r>
      <w:r>
        <w:rPr>
          <w:rFonts w:hint="eastAsia"/>
        </w:rPr>
        <w:t>　　图表 泡沫室行业生命周期</w:t>
      </w:r>
      <w:r>
        <w:rPr>
          <w:rFonts w:hint="eastAsia"/>
        </w:rPr>
        <w:br/>
      </w:r>
      <w:r>
        <w:rPr>
          <w:rFonts w:hint="eastAsia"/>
        </w:rPr>
        <w:t>　　图表 泡沫室行业产业链分析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2020-2025年泡沫室行业市场容量分析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2020-2025年中国泡沫室行业产量及增长趋势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2020-2025年中国泡沫室市场需求量及增速统计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2025年中国泡沫室行业需求领域分布格局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2020-2025年中国泡沫室行业盈利情况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2020-2025年中国泡沫室行业利润总额统计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2020-2025年中国泡沫室进口金额分析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2020-2025年中国泡沫室出口数量分析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2020-2025年中国泡沫室出口金额分析</w:t>
      </w:r>
      <w:r>
        <w:rPr>
          <w:rFonts w:hint="eastAsia"/>
        </w:rPr>
        <w:br/>
      </w:r>
      <w:r>
        <w:rPr>
          <w:rFonts w:hint="eastAsia"/>
        </w:rPr>
        <w:t>　　图表 2025年中国泡沫室进口国家及地区分析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2025年中国泡沫室出口国家及地区分析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2020-2025年中国泡沫室行业企业平均规模情况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泡沫室重点企业（一）经营情况分析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泡沫室重点企业（一）主要经济指标情况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泡沫室重点企业（一）盈利能力情况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泡沫室重点企业（二）经营情况分析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泡沫室重点企业（二）主要经济指标情况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泡沫室重点企业（二）盈利能力情况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泡沫室企业信息</w:t>
      </w:r>
      <w:r>
        <w:rPr>
          <w:rFonts w:hint="eastAsia"/>
        </w:rPr>
        <w:br/>
      </w:r>
      <w:r>
        <w:rPr>
          <w:rFonts w:hint="eastAsia"/>
        </w:rPr>
        <w:t>　　图表 泡沫室企业经营情况分析</w:t>
      </w:r>
      <w:r>
        <w:rPr>
          <w:rFonts w:hint="eastAsia"/>
        </w:rPr>
        <w:br/>
      </w:r>
      <w:r>
        <w:rPr>
          <w:rFonts w:hint="eastAsia"/>
        </w:rPr>
        <w:t>　　图表 泡沫室重点企业（三）主要经济指标情况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泡沫室重点企业（三）盈利能力情况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2025-2031年中国泡沫室行业产量预测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2025-2031年中国泡沫室市场需求量预测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2025-2031年中国泡沫室行业供需平衡预测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2025-2031年中国泡沫室行业市场规模预测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2025-2031年中国泡沫室市场前景分析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2025-2031年中国泡沫室发展趋势预测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2798556f64440" w:history="1">
        <w:r>
          <w:rPr>
            <w:rStyle w:val="Hyperlink"/>
          </w:rPr>
          <w:t>2025-2031年中国泡沫室行业发展调研与市场前景报告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42798556f64440" w:history="1">
        <w:r>
          <w:rPr>
            <w:rStyle w:val="Hyperlink"/>
          </w:rPr>
          <w:t>https://www.20087.com/3/98/PaoMoShiDeXianZhuangYuQianJing.html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热点：消防泡沫灭火系统、泡沫室内装饰、新型泡沫房屋、泡沫室外消火栓、泡沫房好还是砖房好、泡沫室内保温寿命、泡沫房图片、泡沫室内消防栓安装方法、泡沫简易房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21ec446384e6b" w:history="1">
      <w:r>
        <w:rPr>
          <w:rStyle w:val="Hyperlink"/>
        </w:rPr>
        <w:t>2025-2031年中国泡沫室行业发展调研与市场前景报告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PaoMoShiDeXianZhuangYuQianJing.html" TargetMode="External" Id="Re942798556f6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PaoMoShiDeXianZhuangYuQianJing.html" TargetMode="External" Id="Ra7721ec44638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2024-10-26T04:19:00Z</dcterms:created>
  <dcterms:modified xsi:type="dcterms:W3CDTF">2024-10-26T05:19:00Z</dcterms:modified>
  <dc:subject>2025-2031年中国泡沫室行业发展调研与市场前景报告</dc:subject>
  <dc:title>2025-2031年中国泡沫室行业发展调研与市场前景报告</dc:title>
  <cp:keywords>2025-2031年中国泡沫室行业发展调研与市场前景报告</cp:keywords>
  <dc:description>2025-2031年中国泡沫室行业发展调研与市场前景报告</dc:description>
</cp:coreProperties>
</file>