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afe8eaa624e55" w:history="1">
              <w:r>
                <w:rPr>
                  <w:rStyle w:val="Hyperlink"/>
                </w:rPr>
                <w:t>2025-2031年全球与中国波登管压力表行业研究及发展趋势预测报告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afe8eaa624e55" w:history="1">
              <w:r>
                <w:rPr>
                  <w:rStyle w:val="Hyperlink"/>
                </w:rPr>
                <w:t>2025-2031年全球与中国波登管压力表行业研究及发展趋势预测报告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afe8eaa624e55" w:history="1">
                <w:r>
                  <w:rPr>
                    <w:rStyle w:val="Hyperlink"/>
                  </w:rPr>
                  <w:t>https://www.20087.com/3/18/BoDengGuanYaLiBiaoHangYeQianJingQuShi.html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登管压力表是一种利用波登管变形原理来测量压力的仪表，广泛应用于工业、医疗、科研等领域。随着工业自动化的推进，波登管压力表的精度和可靠性要求不断提高。目前市场上的波登管压力表不仅能够提供准确的压力读数，还具有良好的耐久性和稳定性。通过采用不锈钢等耐腐蚀材料，波登管压力表能够在苛刻的工作环境中长期稳定运行。随着传感器技术的发展，波登管压力表还可以集成温度补偿、零点校准等功能，提高测量的准确性。</w:t>
      </w:r>
      <w:r>
        <w:rPr>
          <w:rFonts w:hint="eastAsia"/>
        </w:rPr>
        <w:br/>
      </w:r>
      <w:r>
        <w:rPr>
          <w:rFonts w:hint="eastAsia"/>
        </w:rPr>
        <w:t>　　未来，波登管压力表的发展将更加注重智能化和小型化。随着物联网技术的应用，未来的波登管压力表将能够实现远程数据传输和实时监测，通过无线通讯技术与中央控制系统连接，实现自动化管理。同时，随着微机电系统(MEMS)技术的发展，波登管压力表将朝着微型化方向发展，能够在更小的空间内实现同样的测量功能。此外，随着环境监测需求的增长，波登管压力表将被开发出更多应用场景，如在大气压力监测、环境工程中的应用。然而，波登管压力表的设计和制造也需要不断优化，以适应更多样化的测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afe8eaa624e55" w:history="1">
        <w:r>
          <w:rPr>
            <w:rStyle w:val="Hyperlink"/>
          </w:rPr>
          <w:t>2025-2031年全球与中国波登管压力表行业研究及发展趋势预测报告</w:t>
        </w:r>
      </w:hyperlink>
      <w:r>
        <w:rPr>
          <w:rFonts w:hint="eastAsia"/>
        </w:rPr>
        <w:t>》基于国家统计局及相关协会的详实数据，结合长期监测的一手资料，全面分析了波登管压力表行业的市场规模、需求变化、产业链动态及区域发展格局。报告重点解读了波登管压力表行业竞争态势与重点企业的市场表现，并通过科学研判行业趋势与前景，揭示了波登管压力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波登管压力表行业概述及发展现状</w:t>
      </w:r>
      <w:r>
        <w:rPr>
          <w:rFonts w:hint="eastAsia"/>
        </w:rPr>
        <w:br/>
      </w:r>
      <w:r>
        <w:rPr>
          <w:rFonts w:hint="eastAsia"/>
        </w:rPr>
        <w:t>　　1.1 波登管压力表行业介绍</w:t>
      </w:r>
      <w:r>
        <w:rPr>
          <w:rFonts w:hint="eastAsia"/>
        </w:rPr>
        <w:br/>
      </w:r>
      <w:r>
        <w:rPr>
          <w:rFonts w:hint="eastAsia"/>
        </w:rPr>
        <w:t>　　1.2 波登管压力表主要种类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2024年不同种类波登管压力表产量占比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2020-2031年不同种类波登管压力表价格走势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波登管压力表主要应用领域分析</w:t>
      </w:r>
      <w:r>
        <w:rPr>
          <w:rFonts w:hint="eastAsia"/>
        </w:rPr>
        <w:br/>
      </w:r>
      <w:r>
        <w:rPr>
          <w:rFonts w:hint="eastAsia"/>
        </w:rPr>
        <w:t>　　　　1.3.1 波登管压力表主要应用领域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2024年全球波登管压力表不同应用领域消费量占比分析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全球与中国波登管压力表市场发展现状对比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2020-2031年全球波登管压力表市场现状及发展趋势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2020-2031年中国波登管压力表市场现状及发展趋势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2020-2031年全球波登管压力表供需现状及趋势预测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2020-2031年全球波登管压力表产能、产量、产能利用率情况及趋势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2020-2031年全球波登管压力表产量、表观消费量情况及趋势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2020-2031年中国波登管压力表供需现状及趋势预测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2020-2031年中国波登管压力表产能、产量、产能利用率情况及趋势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2020-2031年中国波登管压力表产量、表观消费量情况及趋势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2020-2031年中国波登管压力表产量、需求量、市场缺口情况及趋势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中国波登管压力表行业政策分析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全球与中国波登管压力表重点企业产量、产值、集中度分析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全球市场波登管压力表重点企业2024和2025年产量、产值对比分析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全球市场波登管压力表重点企业2024和2025年产量对比分析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全球市场波登管压力表重点企业2024和2025年产值对比分析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全球市场波登管压力表重点企业2024和2025年产品价格分析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中国市场波登管压力表重点企业2024和2025年产量、产值对比分析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中国市场波登管压力表重点企业2024和2025年产量对比分析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中国市场波登管压力表重点企业2024和2025年产值对比分析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波登管压力表重点厂商总部</w:t>
      </w:r>
      <w:r>
        <w:rPr>
          <w:rFonts w:hint="eastAsia"/>
        </w:rPr>
        <w:br/>
      </w:r>
      <w:r>
        <w:rPr>
          <w:rFonts w:hint="eastAsia"/>
        </w:rPr>
        <w:t>　　2.4 波登管压力表行业企业集中度分析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全球重点波登管压力表企业SWOT分析</w:t>
      </w:r>
      <w:r>
        <w:rPr>
          <w:rFonts w:hint="eastAsia"/>
        </w:rPr>
        <w:br/>
      </w:r>
      <w:r>
        <w:rPr>
          <w:rFonts w:hint="eastAsia"/>
        </w:rPr>
        <w:t>　　2.6 中国重点波登管压力表企业SWOT分析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2020-2031年全球主要地区波登管压力表产量、产值、市场份额情况及趋势预测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2020-2031年全球主要地区波登管压力表产量、产值及市场份额情况及趋势预测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2020-2031年全球主要地区波登管压力表产量及市场份额情况及趋势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2020-2031年全球主要地区波登管压力表产值及市场份额情况及趋势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2020-2031年中国市场波登管压力表产量、产值情况及趋势预测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2020-2031年北美市场波登管压力表产量、产值情况及趋势预测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2020-2031年欧洲市场波登管压力表产量、产值情况及趋势预测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2020-2031年日本市场波登管压力表产量、产值情况及趋势预测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2020-2031年全球主要地区波登管压力表消费量、市场份额及发展趋势分析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2020-2031年全球主要地区波登管压力表消费量、市场份额及发展趋势预测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2020-2031年中国市场波登管压力表消费情况及发展趋势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2020-2031年北美市场波登管压力表消费情况及发展趋势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2020-2031年欧洲市场波登管压力表消费情况及发展趋势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2020-2031年日本市场波登管压力表消费情况及发展趋势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波登管压力表行业重点企业调研分析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企业波登管压力表产品</w:t>
      </w:r>
      <w:r>
        <w:rPr>
          <w:rFonts w:hint="eastAsia"/>
        </w:rPr>
        <w:br/>
      </w:r>
      <w:r>
        <w:rPr>
          <w:rFonts w:hint="eastAsia"/>
        </w:rPr>
        <w:t>　　　　5.1.3 企业波登管压力表产量、价格、收入、成本、毛利情况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企业波登管压力表产品</w:t>
      </w:r>
      <w:r>
        <w:rPr>
          <w:rFonts w:hint="eastAsia"/>
        </w:rPr>
        <w:br/>
      </w:r>
      <w:r>
        <w:rPr>
          <w:rFonts w:hint="eastAsia"/>
        </w:rPr>
        <w:t>　　　　5.2.3 企业波登管压力表产量、价格、收入、成本、毛利情况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企业波登管压力表产品</w:t>
      </w:r>
      <w:r>
        <w:rPr>
          <w:rFonts w:hint="eastAsia"/>
        </w:rPr>
        <w:br/>
      </w:r>
      <w:r>
        <w:rPr>
          <w:rFonts w:hint="eastAsia"/>
        </w:rPr>
        <w:t>　　　　5.3.3 企业波登管压力表产量、价格、收入、成本、毛利情况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企业波登管压力表产品</w:t>
      </w:r>
      <w:r>
        <w:rPr>
          <w:rFonts w:hint="eastAsia"/>
        </w:rPr>
        <w:br/>
      </w:r>
      <w:r>
        <w:rPr>
          <w:rFonts w:hint="eastAsia"/>
        </w:rPr>
        <w:t>　　　　5.4.3 企业波登管压力表产量、价格、收入、成本、毛利情况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企业波登管压力表产品</w:t>
      </w:r>
      <w:r>
        <w:rPr>
          <w:rFonts w:hint="eastAsia"/>
        </w:rPr>
        <w:br/>
      </w:r>
      <w:r>
        <w:rPr>
          <w:rFonts w:hint="eastAsia"/>
        </w:rPr>
        <w:t>　　　　5.5.3 企业波登管压力表产量、价格、收入、成本、毛利情况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企业波登管压力表产品</w:t>
      </w:r>
      <w:r>
        <w:rPr>
          <w:rFonts w:hint="eastAsia"/>
        </w:rPr>
        <w:br/>
      </w:r>
      <w:r>
        <w:rPr>
          <w:rFonts w:hint="eastAsia"/>
        </w:rPr>
        <w:t>　　　　5.6.3 企业波登管压力表产量、价格、收入、成本、毛利情况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企业波登管压力表产品</w:t>
      </w:r>
      <w:r>
        <w:rPr>
          <w:rFonts w:hint="eastAsia"/>
        </w:rPr>
        <w:br/>
      </w:r>
      <w:r>
        <w:rPr>
          <w:rFonts w:hint="eastAsia"/>
        </w:rPr>
        <w:t>　　　　5.7.3 企业波登管压力表产量、价格、收入、成本、毛利情况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企业波登管压力表产品</w:t>
      </w:r>
      <w:r>
        <w:rPr>
          <w:rFonts w:hint="eastAsia"/>
        </w:rPr>
        <w:br/>
      </w:r>
      <w:r>
        <w:rPr>
          <w:rFonts w:hint="eastAsia"/>
        </w:rPr>
        <w:t>　　　　5.8.3 企业波登管压力表产量、价格、收入、成本、毛利情况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企业波登管压力表产品</w:t>
      </w:r>
      <w:r>
        <w:rPr>
          <w:rFonts w:hint="eastAsia"/>
        </w:rPr>
        <w:br/>
      </w:r>
      <w:r>
        <w:rPr>
          <w:rFonts w:hint="eastAsia"/>
        </w:rPr>
        <w:t>　　　　5.9.3 企业波登管压力表产量、价格、收入、成本、毛利情况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企业波登管压力表产品</w:t>
      </w:r>
      <w:r>
        <w:rPr>
          <w:rFonts w:hint="eastAsia"/>
        </w:rPr>
        <w:br/>
      </w:r>
      <w:r>
        <w:rPr>
          <w:rFonts w:hint="eastAsia"/>
        </w:rPr>
        <w:t>　　　　5.10.3 企业波登管压力表产量、价格、收入、成本、毛利情况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2020-2031不同种类波登管压力表产量、价格、产值及市场份额情况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全球市场不同种类波登管压力表产量、产值及市场份额情况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2020-2031年全球市场不同种类波登管压力表产量、市场份额情况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2020-2031年全球市场不同种类波登管压力表产值、市场份额情况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2020-2031年全球市场不同种类波登管压力表价格走势分析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中国市场不同种类波登管压力表产量、产值及市场份额情况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2020-2031年中国市场不同种类波登管压力表产量、市场份额情况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2020-2031年中国市场不同种类波登管压力表产值、市场份额情况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2020-2031年中国市场不同种类波登管压力表价格走势分析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波登管压力表上游原料及下游主要应用领域分析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波登管压力表产业链分析</w:t>
      </w:r>
      <w:r>
        <w:rPr>
          <w:rFonts w:hint="eastAsia"/>
        </w:rPr>
        <w:br/>
      </w:r>
      <w:r>
        <w:rPr>
          <w:rFonts w:hint="eastAsia"/>
        </w:rPr>
        <w:t>　　7.2 波登管压力表产业上游供应分析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2020-2031年全球市场波登管压力表下游主要应用领域消费量、市场份额情况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2020-2031年中国市场波登管压力表下游主要应用领域消费量、市场份额及增长情况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2020-2031年中国市场波登管压力表产量、消费量、进出口分析及发展趋势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2020-2031年中国市场波登管压力表产量、消费量、进出口分析及发展趋势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2020-2031年中国市场波登管压力表进出口贸易趋势</w:t>
      </w:r>
      <w:r>
        <w:rPr>
          <w:rFonts w:hint="eastAsia"/>
        </w:rPr>
        <w:br/>
      </w:r>
      <w:r>
        <w:rPr>
          <w:rFonts w:hint="eastAsia"/>
        </w:rPr>
        <w:t>　　8.3 中国市场波登管压力表主要进口来源</w:t>
      </w:r>
      <w:r>
        <w:rPr>
          <w:rFonts w:hint="eastAsia"/>
        </w:rPr>
        <w:br/>
      </w:r>
      <w:r>
        <w:rPr>
          <w:rFonts w:hint="eastAsia"/>
        </w:rPr>
        <w:t>　　8.4 中国市场波登管压力表主要出口目的地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2025年中国市场波登管压力表主要地区分布</w:t>
      </w:r>
      <w:r>
        <w:rPr>
          <w:rFonts w:hint="eastAsia"/>
        </w:rPr>
        <w:br/>
      </w:r>
      <w:r>
        <w:rPr>
          <w:rFonts w:hint="eastAsia"/>
        </w:rPr>
        <w:t>　　9.1 中国波登管压力表生产地区分布</w:t>
      </w:r>
      <w:r>
        <w:rPr>
          <w:rFonts w:hint="eastAsia"/>
        </w:rPr>
        <w:br/>
      </w:r>
      <w:r>
        <w:rPr>
          <w:rFonts w:hint="eastAsia"/>
        </w:rPr>
        <w:t>　　9.2 中国波登管压力表消费地区分布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影响中国市场波登管压力表供需因素分析</w:t>
      </w:r>
      <w:r>
        <w:rPr>
          <w:rFonts w:hint="eastAsia"/>
        </w:rPr>
        <w:br/>
      </w:r>
      <w:r>
        <w:rPr>
          <w:rFonts w:hint="eastAsia"/>
        </w:rPr>
        <w:t>　　10.1 波登管压力表及相关行业技术发展概况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2020-2031年波登管压力表进出口贸易现状及趋势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2020-2031年波登管压力表产品技术趋势与价格走势预测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波登管压力表行业市场环境发展趋势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2020-2031年不同种类波登管压力表产品技术发展趋势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2020-2031年波登管压力表价格走势预测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波登管压力表销售渠道分析及建议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国内市场波登管压力表销售渠道分析</w:t>
      </w:r>
      <w:r>
        <w:rPr>
          <w:rFonts w:hint="eastAsia"/>
        </w:rPr>
        <w:br/>
      </w:r>
      <w:r>
        <w:rPr>
          <w:rFonts w:hint="eastAsia"/>
        </w:rPr>
        <w:t>　　　　12.1.1 当前波登管压力表主要销售模式及销售渠道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2020-2031年国内市场波登管压力表销售模式及销售渠道趋势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海外市场波登管压力表销售渠道分析</w:t>
      </w:r>
      <w:r>
        <w:rPr>
          <w:rFonts w:hint="eastAsia"/>
        </w:rPr>
        <w:br/>
      </w:r>
      <w:r>
        <w:rPr>
          <w:rFonts w:hint="eastAsia"/>
        </w:rPr>
        <w:t>　　12.3 波登管压力表行业营销策略建议</w:t>
      </w:r>
      <w:r>
        <w:rPr>
          <w:rFonts w:hint="eastAsia"/>
        </w:rPr>
        <w:br/>
      </w:r>
      <w:r>
        <w:rPr>
          <w:rFonts w:hint="eastAsia"/>
        </w:rPr>
        <w:t>　　　　12.3.1 波登管压力表市场定位及目标消费者分析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波登管压力表行业营销模式及销售渠道建议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波登管压力表产品介绍</w:t>
      </w:r>
      <w:r>
        <w:rPr>
          <w:rFonts w:hint="eastAsia"/>
        </w:rPr>
        <w:br/>
      </w:r>
      <w:r>
        <w:rPr>
          <w:rFonts w:hint="eastAsia"/>
        </w:rPr>
        <w:t>　　表 波登管压力表产品分类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2024年全球不同种类波登管压力表产量份额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2020-2031年不同种类波登管压力表价格及趋势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波登管压力表主要应用领域</w:t>
      </w:r>
      <w:r>
        <w:rPr>
          <w:rFonts w:hint="eastAsia"/>
        </w:rPr>
        <w:br/>
      </w:r>
      <w:r>
        <w:rPr>
          <w:rFonts w:hint="eastAsia"/>
        </w:rPr>
        <w:t>　　图 全球2024年波登管压力表不同应用领域消费量份额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2020-2031年全球市场波登管压力表产量及增长情况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2020-2031年全球市场波登管压力表产值及增长情况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2020-2031年中国市场波登管压力表产量、增长率及趋势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2020-2031年中国市场波登管压力表产值、增长率及趋势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2020-2031年全球波登管压力表产能、产量、产能利用率及趋势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2020-2031年全球波登管压力表产量、表观消费量及趋势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2020-2031年中国波登管压力表产能、产量、产能利用率及趋势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2020-2031年中国波登管压力表产量、表观消费量及趋势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2020-2031年中国波登管压力表产量、市场需求量及趋势</w:t>
      </w:r>
      <w:r>
        <w:rPr>
          <w:rFonts w:hint="eastAsia"/>
        </w:rPr>
        <w:br/>
      </w:r>
      <w:r>
        <w:rPr>
          <w:rFonts w:hint="eastAsia"/>
        </w:rPr>
        <w:t>　　表 波登管压力表行业政策分析</w:t>
      </w:r>
      <w:r>
        <w:rPr>
          <w:rFonts w:hint="eastAsia"/>
        </w:rPr>
        <w:br/>
      </w:r>
      <w:r>
        <w:rPr>
          <w:rFonts w:hint="eastAsia"/>
        </w:rPr>
        <w:t>　　表 全球市场波登管压力表重点企业2024和2025年产量对比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全球市场波登管压力表重点企业2024和2025年产量、市场份额统计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全球市场波登管压力表重点企业2025年产量、市场份额统计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全球市场波登管压力表重点企业2025年产量、市场份额统计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全球市场波登管压力表重点企业2024和2025年产值对比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全球市场波登管压力表重点企业2024和2025年产值市场份额统计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全球市场波登管压力表重点企业2025年产值、市场份额统计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全球市场波登管压力表重点企业2025年产值、市场份额统计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全球市场波登管压力表重点企业2024和2025年产品价格统计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中国市场波登管压力表重点企业2024和2025年产量对比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中国市场波登管压力表重点企业2024和2025年产量市场份额统计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中国市场波登管压力表重点企业2025年产量、市场份额统计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中国市场波登管压力表重点企业2025年产量、市场份额统计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中国市场波登管压力表重点企业2024和2025年产值对比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中国市场波登管压力表重点企业2024和2025年产值市场份额统计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中国市场波登管压力表重点企业2025年产值、市场份额统计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中国市场波登管压力表重点企业2025年产值、市场份额统计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波登管压力表企业总部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2024和2025年全球市场波登管压力表重点企业产值市场份额对比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全球波登管压力表重点企业SWOT分析</w:t>
      </w:r>
      <w:r>
        <w:rPr>
          <w:rFonts w:hint="eastAsia"/>
        </w:rPr>
        <w:br/>
      </w:r>
      <w:r>
        <w:rPr>
          <w:rFonts w:hint="eastAsia"/>
        </w:rPr>
        <w:t>　　表 中国波登管压力表重点企业SWOT分析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2020-2025年全球主要地区波登管压力表产量统计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2025-2031年全球主要地区波登管压力表产量预测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2020-2031年全球主要地区波登管压力表产量市场份额统计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2025年全球主要地区波登管压力表产量市场份额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2020-2025年全球主要地区波登管压力表产值统计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2025-2031年全球主要地区波登管压力表产值预测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2020-2031年全球主要地区波登管压力表产值市场份额统计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2025年全球主要地区波登管压力表产值市场份额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2020-2031年中国市场波登管压力表产量及增长情况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2020-2031年中国市场波登管压力表产值及增长情况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2020-2031年北美市场波登管压力表产量及增长情况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2020-2031年北美市场波登管压力表产值及增长情况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2020-2031年欧洲市场波登管压力表产量及增长情况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2020-2031年欧洲市场波登管压力表产值及增长情况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2020-2031年日本市场波登管压力表产量及增长情况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2020-2031年日本市场波登管压力表产值及增长情况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2020-2025年全球主要地区波登管压力表消费量统计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2025-2031年全球主要地区波登管压力表消费量预测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2020-2031年全球主要地区波登管压力表消费量市场份额统计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2025年全球主要地区波登管压力表消费量市场份额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2020-2031年中国市场波登管压力表消费量、增长率及趋势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2020-2031年北美市场波登管压力表消费量、增长率及趋势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2020-2031年欧洲市场波登管压力表消费量、增长率及趋势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2020-2031年日本市场波登管压力表消费量、增长率及趋势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重点企业（一）波登管压力表产品情况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重点企业（一）2020-2025年波登管压力表产量、价格、收入、成本、毛利情况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重点企业（二）波登管压力表产品情况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重点企业（二）2020-2025年波登管压力表产量、价格、收入、成本、毛利情况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重点企业（三）波登管压力表产品情况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重点企业（三）2020-2025年波登管压力表产量、价格、收入、成本、毛利情况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重点企业（四）波登管压力表产品情况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重点企业（四）2020-2025年波登管压力表产量、价格、收入、成本、毛利情况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重点企业（五）波登管压力表产品情况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重点企业（五）2020-2025年波登管压力表产量、价格、收入、成本、毛利情况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重点企业（六）波登管压力表产品情况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重点企业（六）2020-2025年波登管压力表产量、价格、收入、成本、毛利情况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重点企业（七）波登管压力表产品情况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重点企业（七）2020-2025年波登管压力表产量、价格、收入、成本、毛利情况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重点企业（八）波登管压力表产品情况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重点企业（八）2020-2025年波登管压力表产量、价格、收入、成本、毛利情况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重点企业（九）波登管压力表产品情况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重点企业（九）2020-2025年波登管压力表产量、价格、收入、成本、毛利情况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重点企业（十）波登管压力表产品情况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重点企业（十）2020-2025年波登管压力表产量、价格、收入、成本、毛利情况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2020-2025年全球市场不同种类波登管压力表产量统计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2025-2031年全球市场不同种类波登管压力表产量预测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2020-2031年全球市场不同种类波登管压力表产量市场份额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2020-2025年全球市场不同种类波登管压力表产值统计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2025-2031年全球市场不同种类波登管压力表产值预测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2020-2031年全球市场不同种类波登管压力表产值市场份额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2020-2031年全球市场不同种类波登管压力表价格走势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2020-2025年中国市场不同种类波登管压力表产量统计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2025-2031年中国市场不同种类波登管压力表产量预测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2020-2031年中国市场不同种类波登管压力表产量市场份额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2020-2025年中国市场不同种类波登管压力表产值统计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2025-2031年中国市场不同种类波登管压力表产值预测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2020-2031年中国市场不同种类波登管压力表产值市场份额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2020-2031年中国市场不同种类波登管压力表价格走势</w:t>
      </w:r>
      <w:r>
        <w:rPr>
          <w:rFonts w:hint="eastAsia"/>
        </w:rPr>
        <w:br/>
      </w:r>
      <w:r>
        <w:rPr>
          <w:rFonts w:hint="eastAsia"/>
        </w:rPr>
        <w:t>　　图 波登管压力表产业链</w:t>
      </w:r>
      <w:r>
        <w:rPr>
          <w:rFonts w:hint="eastAsia"/>
        </w:rPr>
        <w:br/>
      </w:r>
      <w:r>
        <w:rPr>
          <w:rFonts w:hint="eastAsia"/>
        </w:rPr>
        <w:t>　　表 波登管压力表原材料</w:t>
      </w:r>
      <w:r>
        <w:rPr>
          <w:rFonts w:hint="eastAsia"/>
        </w:rPr>
        <w:br/>
      </w:r>
      <w:r>
        <w:rPr>
          <w:rFonts w:hint="eastAsia"/>
        </w:rPr>
        <w:t>　　表 波登管压力表上游原料供应商及联系方式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2020-2025年全球市场波登管压力表主要应用领域消费量统计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2025-2031年全球市场波登管压力表主要应用领域消费量预测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2020-2031年全球市场波登管压力表主要应用领域消费量市场份额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2025年全球市场波登管压力表主要应用领域消费量市场份额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2020-2031年全球市场波登管压力表主要应用领域消费量增长率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2020-2025年中国市场波登管压力表主要应用领域消费量统计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2025-2031年中国市场波登管压力表主要应用领域消费量预测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2020-2031年中国市场波登管压力表主要应用领域消费量市场份额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2020-2031年中国市场波登管压力表主要应用领域消费量增长率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2020-2025年中国市场波登管压力表产量、消费量、进出口情况分析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2025-2031年中国市场波登管压力表产量、消费量、进出口情况预测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2020-2031年中国市场波登管压力表进出口量</w:t>
      </w:r>
      <w:r>
        <w:rPr>
          <w:rFonts w:hint="eastAsia"/>
        </w:rPr>
        <w:br/>
      </w:r>
      <w:r>
        <w:rPr>
          <w:rFonts w:hint="eastAsia"/>
        </w:rPr>
        <w:t>　　图 2025年波登管压力表生产地区分布</w:t>
      </w:r>
      <w:r>
        <w:rPr>
          <w:rFonts w:hint="eastAsia"/>
        </w:rPr>
        <w:br/>
      </w:r>
      <w:r>
        <w:rPr>
          <w:rFonts w:hint="eastAsia"/>
        </w:rPr>
        <w:t>　　图 2025年波登管压力表消费地区分布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2020-2031年中国波登管压力表进口量及趋势预测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2020-2031年中国波登管压力表出口量及趋势预测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2025-2031年不同种类波登管压力表产量占比</w:t>
      </w:r>
      <w:r>
        <w:rPr>
          <w:rFonts w:hint="eastAsia"/>
        </w:rPr>
        <w:br/>
      </w:r>
      <w:r>
        <w:rPr>
          <w:rFonts w:hint="eastAsia"/>
        </w:rPr>
        <w:t>　　图 2025-2031年波登管压力表价格走势预测</w:t>
      </w:r>
      <w:r>
        <w:rPr>
          <w:rFonts w:hint="eastAsia"/>
        </w:rPr>
        <w:br/>
      </w:r>
      <w:r>
        <w:rPr>
          <w:rFonts w:hint="eastAsia"/>
        </w:rPr>
        <w:t>　　图 国内市场波登管压力表未来销售渠道趋势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afe8eaa624e55" w:history="1">
        <w:r>
          <w:rPr>
            <w:rStyle w:val="Hyperlink"/>
          </w:rPr>
          <w:t>2025-2031年全球与中国波登管压力表行业研究及发展趋势预测报告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afe8eaa624e55" w:history="1">
        <w:r>
          <w:rPr>
            <w:rStyle w:val="Hyperlink"/>
          </w:rPr>
          <w:t>https://www.20087.com/3/18/BoDengGuanYaLiBiaoHangYeQianJingQuShi.html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n公称压力对照表、波登管压力表和弹簧管压力表的区别、压力表的工作原理、波登管压力表耐压等级、压力表进口品牌、波登管压力表是隔膜压力表区别、hakin压力表、波登管压力表测量范围、压力表里面进水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d93b87da24743" w:history="1">
      <w:r>
        <w:rPr>
          <w:rStyle w:val="Hyperlink"/>
        </w:rPr>
        <w:t>2025-2031年全球与中国波登管压力表行业研究及发展趋势预测报告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BoDengGuanYaLiBiaoHangYeQianJingQuShi.html" TargetMode="External" Id="Rb18afe8eaa62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BoDengGuanYaLiBiaoHangYeQianJingQuShi.html" TargetMode="External" Id="R164d93b87da2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2025-01-27T07:12:00Z</dcterms:created>
  <dcterms:modified xsi:type="dcterms:W3CDTF">2025-01-27T08:12:00Z</dcterms:modified>
  <dc:subject>2025-2031年全球与中国波登管压力表行业研究及发展趋势预测报告</dc:subject>
  <dc:title>2025-2031年全球与中国波登管压力表行业研究及发展趋势预测报告</dc:title>
  <cp:keywords>2025-2031年全球与中国波登管压力表行业研究及发展趋势预测报告</cp:keywords>
  <dc:description>2025-2031年全球与中国波登管压力表行业研究及发展趋势预测报告</dc:description>
</cp:coreProperties>
</file>