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7f62fe934406e" w:history="1">
              <w:r>
                <w:rPr>
                  <w:rStyle w:val="Hyperlink"/>
                </w:rPr>
                <w:t>2025-2031年中国流量阻尼器行业市场分析与发展前景预测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7f62fe934406e" w:history="1">
              <w:r>
                <w:rPr>
                  <w:rStyle w:val="Hyperlink"/>
                </w:rPr>
                <w:t>2025-2031年中国流量阻尼器行业市场分析与发展前景预测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7f62fe934406e" w:history="1">
                <w:r>
                  <w:rPr>
                    <w:rStyle w:val="Hyperlink"/>
                  </w:rPr>
                  <w:t>https://www.20087.com/3/68/LiuLiangZuNiQiFaZhanXianZhuangQianJing.html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阻尼器是一种用于调节流体（液体或气体）在管道系统中流动状态的装置，通过引入可控的阻力或惯性效应，抑制压力波动、水锤现象、振动与噪声，确保系统运行的平稳性与安全性，广泛应用于暖通空调、给排水、工业过程控制、液压系统及精密仪器供气等领域。流量阻尼器主要基于节流、蓄能或质量惯性，常见类型包括节流阀、缓冲罐、脉动阻尼器（隔膜式或活塞式）、水锤消除器及调压阀组。在泵出口或阀门附近安装阻尼器，可有效吸收瞬态压力冲击，防止管道破裂、阀门损坏或仪表失灵。目前，产品多采用金属（不锈钢、碳钢）或工程塑料外壳，内部结构设计注重响应速度、耐压等级与密封可靠性。隔膜式阻尼器利用气囊或弹性膜片隔离气体与液体，通过气体压缩吸收能量；活塞式则依赖活塞运动与阻尼孔节流。选型需根据系统压力、流量、介质特性与波动频率进行精确匹配。</w:t>
      </w:r>
      <w:r>
        <w:rPr>
          <w:rFonts w:hint="eastAsia"/>
        </w:rPr>
        <w:br/>
      </w:r>
      <w:r>
        <w:rPr>
          <w:rFonts w:hint="eastAsia"/>
        </w:rPr>
        <w:t>　　未来，流量阻尼器的发展将聚焦于响应智能化、材料高性能化与集成模块化。在功能上，将发展自适应阻尼技术，集成压力、流量传感器与可调节节流机构，根据实时工况动态调整阻尼特性，实现最优减振效果。智能控制算法可预测压力波动趋势并提前干预。在材料科学上，将采用高强度复合材料、耐腐蚀合金或自润滑涂层，提升在极端温度、高压或腐蚀性介质下的耐久性。纳米多孔材料可能用于开发新型高效吸能结构。在结构设计上，将向紧凑型、集成化模块发展，将阻尼、稳压、过滤与监测功能集成于一体，减少安装空间与接口数量。数字孪生技术可用于模拟阻尼器在复杂管网中的性能，优化设计参数。在应用领域，将拓展至新能源（如氢能输送、地热循环）、微流控系统及航空航天等高要求场景。长远来看，流量阻尼器将从被动减振元件演变为集动态感知、主动调节与系统保护于一体的智能流体管理组件，其发展依赖于流体力学、材料工程与传感技术的协同创新，支撑流体系统向更稳定、更可靠与更智能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7f62fe934406e" w:history="1">
        <w:r>
          <w:rPr>
            <w:rStyle w:val="Hyperlink"/>
          </w:rPr>
          <w:t>2025-2031年中国流量阻尼器行业市场分析与发展前景预测</w:t>
        </w:r>
      </w:hyperlink>
      <w:r>
        <w:rPr>
          <w:rFonts w:hint="eastAsia"/>
        </w:rPr>
        <w:t>》基于国家统计局及相关协会的权威数据，系统研究了流量阻尼器行业的市场需求、市场规模及产业链现状，分析了流量阻尼器价格波动、细分市场动态及重点企业的经营表现，科学预测了流量阻尼器市场前景与发展趋势，揭示了潜在需求与投资机会，同时指出了流量阻尼器行业可能面临的风险。通过对流量阻尼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流量阻尼器行业概述</w:t>
      </w:r>
      <w:r>
        <w:rPr>
          <w:rFonts w:hint="eastAsia"/>
        </w:rPr>
        <w:br/>
      </w:r>
      <w:r>
        <w:rPr>
          <w:rFonts w:hint="eastAsia"/>
        </w:rPr>
        <w:t>　　第一节 流量阻尼器定义与分类</w:t>
      </w:r>
      <w:r>
        <w:rPr>
          <w:rFonts w:hint="eastAsia"/>
        </w:rPr>
        <w:br/>
      </w:r>
      <w:r>
        <w:rPr>
          <w:rFonts w:hint="eastAsia"/>
        </w:rPr>
        <w:t>　　第二节 流量阻尼器应用领域</w:t>
      </w:r>
      <w:r>
        <w:rPr>
          <w:rFonts w:hint="eastAsia"/>
        </w:rPr>
        <w:br/>
      </w:r>
      <w:r>
        <w:rPr>
          <w:rFonts w:hint="eastAsia"/>
        </w:rPr>
        <w:t>　　第三节 流量阻尼器行业经济指标分析</w:t>
      </w:r>
      <w:r>
        <w:rPr>
          <w:rFonts w:hint="eastAsia"/>
        </w:rPr>
        <w:br/>
      </w:r>
      <w:r>
        <w:rPr>
          <w:rFonts w:hint="eastAsia"/>
        </w:rPr>
        <w:t>　　　　一、流量阻尼器行业赢利性评估</w:t>
      </w:r>
      <w:r>
        <w:rPr>
          <w:rFonts w:hint="eastAsia"/>
        </w:rPr>
        <w:br/>
      </w:r>
      <w:r>
        <w:rPr>
          <w:rFonts w:hint="eastAsia"/>
        </w:rPr>
        <w:t>　　　　二、流量阻尼器行业成长速度分析</w:t>
      </w:r>
      <w:r>
        <w:rPr>
          <w:rFonts w:hint="eastAsia"/>
        </w:rPr>
        <w:br/>
      </w:r>
      <w:r>
        <w:rPr>
          <w:rFonts w:hint="eastAsia"/>
        </w:rPr>
        <w:t>　　　　三、流量阻尼器附加值提升空间探讨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四、流量阻尼器行业进入壁垒分析</w:t>
      </w:r>
      <w:r>
        <w:rPr>
          <w:rFonts w:hint="eastAsia"/>
        </w:rPr>
        <w:br/>
      </w:r>
      <w:r>
        <w:rPr>
          <w:rFonts w:hint="eastAsia"/>
        </w:rPr>
        <w:t>　　　　五、流量阻尼器行业风险性评估</w:t>
      </w:r>
      <w:r>
        <w:rPr>
          <w:rFonts w:hint="eastAsia"/>
        </w:rPr>
        <w:br/>
      </w:r>
      <w:r>
        <w:rPr>
          <w:rFonts w:hint="eastAsia"/>
        </w:rPr>
        <w:t>　　　　六、流量阻尼器行业周期性分析</w:t>
      </w:r>
      <w:r>
        <w:rPr>
          <w:rFonts w:hint="eastAsia"/>
        </w:rPr>
        <w:br/>
      </w:r>
      <w:r>
        <w:rPr>
          <w:rFonts w:hint="eastAsia"/>
        </w:rPr>
        <w:t>　　　　七、流量阻尼器行业竞争程度指标</w:t>
      </w:r>
      <w:r>
        <w:rPr>
          <w:rFonts w:hint="eastAsia"/>
        </w:rPr>
        <w:br/>
      </w:r>
      <w:r>
        <w:rPr>
          <w:rFonts w:hint="eastAsia"/>
        </w:rPr>
        <w:t>　　　　八、流量阻尼器行业成熟度综合分析</w:t>
      </w:r>
      <w:r>
        <w:rPr>
          <w:rFonts w:hint="eastAsia"/>
        </w:rPr>
        <w:br/>
      </w:r>
      <w:r>
        <w:rPr>
          <w:rFonts w:hint="eastAsia"/>
        </w:rPr>
        <w:t>　　第四节 流量阻尼器产业链及经营模式分析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三、流量阻尼器销售模式与渠道策略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全球流量阻尼器市场发展分析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2024-2025年全球流量阻尼器行业发展分析</w:t>
      </w:r>
      <w:r>
        <w:rPr>
          <w:rFonts w:hint="eastAsia"/>
        </w:rPr>
        <w:br/>
      </w:r>
      <w:r>
        <w:rPr>
          <w:rFonts w:hint="eastAsia"/>
        </w:rPr>
        <w:t>　　　　一、全球流量阻尼器行业市场规模与趋势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二、全球流量阻尼器行业发展特点</w:t>
      </w:r>
      <w:r>
        <w:rPr>
          <w:rFonts w:hint="eastAsia"/>
        </w:rPr>
        <w:br/>
      </w:r>
      <w:r>
        <w:rPr>
          <w:rFonts w:hint="eastAsia"/>
        </w:rPr>
        <w:t>　　　　三、全球流量阻尼器行业竞争格局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主要国家与地区流量阻尼器市场分析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2025-2031年全球流量阻尼器行业发展趋势与前景预测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一、流量阻尼器行业发展趋势</w:t>
      </w:r>
      <w:r>
        <w:rPr>
          <w:rFonts w:hint="eastAsia"/>
        </w:rPr>
        <w:br/>
      </w:r>
      <w:r>
        <w:rPr>
          <w:rFonts w:hint="eastAsia"/>
        </w:rPr>
        <w:t>　　　　二、流量阻尼器行业发展潜力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中国流量阻尼器行业市场分析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2024-2025年流量阻尼器产能与投资动态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一、国内流量阻尼器产能现状与利用效率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二、流量阻尼器产能扩张与投资动态分析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2025-2031年流量阻尼器行业产量统计与趋势预测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一、2019-2024年流量阻尼器行业产量与增长趋势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1、2019-2024年流量阻尼器产量及增长趋势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2、2019-2024年流量阻尼器细分产品产量及份额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二、流量阻尼器产量影响因素分析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三、2025-2031年流量阻尼器产量预测</w:t>
      </w:r>
      <w:r>
        <w:rPr>
          <w:rFonts w:hint="eastAsia"/>
        </w:rPr>
        <w:br/>
      </w:r>
      <w:r>
        <w:rPr>
          <w:rFonts w:hint="eastAsia"/>
        </w:rPr>
        <w:t>　　第三节 2025-2031年流量阻尼器市场需求与销售分析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一、2024-2025年流量阻尼器行业需求现状</w:t>
      </w:r>
      <w:r>
        <w:rPr>
          <w:rFonts w:hint="eastAsia"/>
        </w:rPr>
        <w:br/>
      </w:r>
      <w:r>
        <w:rPr>
          <w:rFonts w:hint="eastAsia"/>
        </w:rPr>
        <w:t>　　　　二、流量阻尼器客户群体与需求特点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三、2019-2024年流量阻尼器行业销售规模分析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四、2025-2031年流量阻尼器市场增长潜力与规模预测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2024-2025年流量阻尼器行业技术发展现状及趋势分析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流量阻尼器行业技术发展现状分析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国内外流量阻尼器行业技术差距分析及差距形成的主要原因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流量阻尼器行业技术发展方向、趋势预测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提升流量阻尼器行业技术能力策略建议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中国流量阻尼器细分市场分析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一、2024-2025年流量阻尼器主要细分产品市场现状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流量阻尼器价格机制与竞争策略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一、2019-2024年流量阻尼器市场价格走势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流量阻尼器定价策略与方法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2025-2031年流量阻尼器价格竞争态势与趋势预测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中国流量阻尼器行业重点区域市场研究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2024-2025年重点区域流量阻尼器市场发展概况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三、2025-2031年流量阻尼器行业发展潜力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三、2025-2031年流量阻尼器行业发展潜力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三、2025-2031年流量阻尼器行业发展潜力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三、2025-2031年流量阻尼器行业发展潜力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三、2025-2031年流量阻尼器行业发展潜力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2019-2024年中国流量阻尼器行业进出口情况分析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流量阻尼器行业进口规模与来源分析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一、2019-2024年流量阻尼器进口规模分析</w:t>
      </w:r>
      <w:r>
        <w:rPr>
          <w:rFonts w:hint="eastAsia"/>
        </w:rPr>
        <w:br/>
      </w:r>
      <w:r>
        <w:rPr>
          <w:rFonts w:hint="eastAsia"/>
        </w:rPr>
        <w:t>　　　　二、流量阻尼器主要进口来源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流量阻尼器行业出口规模与目的地分析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一、2019-2024年流量阻尼器出口规模分析</w:t>
      </w:r>
      <w:r>
        <w:rPr>
          <w:rFonts w:hint="eastAsia"/>
        </w:rPr>
        <w:br/>
      </w:r>
      <w:r>
        <w:rPr>
          <w:rFonts w:hint="eastAsia"/>
        </w:rPr>
        <w:t>　　　　二、流量阻尼器主要出口目的地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2019-2024年中国流量阻尼器总体规模与财务指标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中国流量阻尼器行业总体规模分析</w:t>
      </w:r>
      <w:r>
        <w:rPr>
          <w:rFonts w:hint="eastAsia"/>
        </w:rPr>
        <w:br/>
      </w:r>
      <w:r>
        <w:rPr>
          <w:rFonts w:hint="eastAsia"/>
        </w:rPr>
        <w:t>　　　　一、流量阻尼器企业数量与结构</w:t>
      </w:r>
      <w:r>
        <w:rPr>
          <w:rFonts w:hint="eastAsia"/>
        </w:rPr>
        <w:br/>
      </w:r>
      <w:r>
        <w:rPr>
          <w:rFonts w:hint="eastAsia"/>
        </w:rPr>
        <w:t>　　　　二、流量阻尼器从业人员规模</w:t>
      </w:r>
      <w:r>
        <w:rPr>
          <w:rFonts w:hint="eastAsia"/>
        </w:rPr>
        <w:br/>
      </w:r>
      <w:r>
        <w:rPr>
          <w:rFonts w:hint="eastAsia"/>
        </w:rPr>
        <w:t>　　　　三、流量阻尼器行业资产状况</w:t>
      </w:r>
      <w:r>
        <w:rPr>
          <w:rFonts w:hint="eastAsia"/>
        </w:rPr>
        <w:br/>
      </w:r>
      <w:r>
        <w:rPr>
          <w:rFonts w:hint="eastAsia"/>
        </w:rPr>
        <w:t>　　第二节 中国流量阻尼器行业财务指标总体分析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流量阻尼器行业重点企业经营状况分析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流量阻尼器重点企业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流量阻尼器领先企业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流量阻尼器标杆企业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流量阻尼器代表企业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流量阻尼器龙头企业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流量阻尼器重点企业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中国流量阻尼器行业竞争格局分析</w:t>
      </w:r>
      <w:r>
        <w:rPr>
          <w:rFonts w:hint="eastAsia"/>
        </w:rPr>
        <w:br/>
      </w:r>
      <w:r>
        <w:rPr>
          <w:rFonts w:hint="eastAsia"/>
        </w:rPr>
        <w:t>　　第一节 流量阻尼器行业竞争格局总览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2024-2025年流量阻尼器行业竞争力分析</w:t>
      </w:r>
      <w:r>
        <w:rPr>
          <w:rFonts w:hint="eastAsia"/>
        </w:rPr>
        <w:br/>
      </w:r>
      <w:r>
        <w:rPr>
          <w:rFonts w:hint="eastAsia"/>
        </w:rPr>
        <w:t>　　　　一、流量阻尼器供应商议价能力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四、流量阻尼器替代品威胁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2019-2024年流量阻尼器行业企业并购活动分析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2024-2025年流量阻尼器行业会展与招投标活动分析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一、流量阻尼器行业会展活动及其市场影响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2025年中国流量阻尼器企业发展策略分析</w:t>
      </w:r>
      <w:r>
        <w:rPr>
          <w:rFonts w:hint="eastAsia"/>
        </w:rPr>
        <w:br/>
      </w:r>
      <w:r>
        <w:rPr>
          <w:rFonts w:hint="eastAsia"/>
        </w:rPr>
        <w:t>　　第一节 流量阻尼器市场策略分析</w:t>
      </w:r>
      <w:r>
        <w:rPr>
          <w:rFonts w:hint="eastAsia"/>
        </w:rPr>
        <w:br/>
      </w:r>
      <w:r>
        <w:rPr>
          <w:rFonts w:hint="eastAsia"/>
        </w:rPr>
        <w:t>　　　　一、流量阻尼器市场定位与拓展策略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二、流量阻尼器市场细分与目标客户</w:t>
      </w:r>
      <w:r>
        <w:rPr>
          <w:rFonts w:hint="eastAsia"/>
        </w:rPr>
        <w:br/>
      </w:r>
      <w:r>
        <w:rPr>
          <w:rFonts w:hint="eastAsia"/>
        </w:rPr>
        <w:t>　　第二节 流量阻尼器销售策略分析</w:t>
      </w:r>
      <w:r>
        <w:rPr>
          <w:rFonts w:hint="eastAsia"/>
        </w:rPr>
        <w:br/>
      </w:r>
      <w:r>
        <w:rPr>
          <w:rFonts w:hint="eastAsia"/>
        </w:rPr>
        <w:t>　　　　一、流量阻尼器销售渠道与网络建设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提高流量阻尼器企业竞争力建议</w:t>
      </w:r>
      <w:r>
        <w:rPr>
          <w:rFonts w:hint="eastAsia"/>
        </w:rPr>
        <w:br/>
      </w:r>
      <w:r>
        <w:rPr>
          <w:rFonts w:hint="eastAsia"/>
        </w:rPr>
        <w:t>　　　　一、流量阻尼器技术创新与管理优化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流量阻尼器品牌战略思考</w:t>
      </w:r>
      <w:r>
        <w:rPr>
          <w:rFonts w:hint="eastAsia"/>
        </w:rPr>
        <w:br/>
      </w:r>
      <w:r>
        <w:rPr>
          <w:rFonts w:hint="eastAsia"/>
        </w:rPr>
        <w:t>　　　　一、流量阻尼器品牌建设与维护</w:t>
      </w:r>
      <w:r>
        <w:rPr>
          <w:rFonts w:hint="eastAsia"/>
        </w:rPr>
        <w:br/>
      </w:r>
      <w:r>
        <w:rPr>
          <w:rFonts w:hint="eastAsia"/>
        </w:rPr>
        <w:t>　　　　二、流量阻尼器品牌影响力与市场竞争力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中国流量阻尼器行业风险与对策</w:t>
      </w:r>
      <w:r>
        <w:rPr>
          <w:rFonts w:hint="eastAsia"/>
        </w:rPr>
        <w:br/>
      </w:r>
      <w:r>
        <w:rPr>
          <w:rFonts w:hint="eastAsia"/>
        </w:rPr>
        <w:t>　　第一节 流量阻尼器行业SWOT分析</w:t>
      </w:r>
      <w:r>
        <w:rPr>
          <w:rFonts w:hint="eastAsia"/>
        </w:rPr>
        <w:br/>
      </w:r>
      <w:r>
        <w:rPr>
          <w:rFonts w:hint="eastAsia"/>
        </w:rPr>
        <w:t>　　　　一、流量阻尼器行业优势分析</w:t>
      </w:r>
      <w:r>
        <w:rPr>
          <w:rFonts w:hint="eastAsia"/>
        </w:rPr>
        <w:br/>
      </w:r>
      <w:r>
        <w:rPr>
          <w:rFonts w:hint="eastAsia"/>
        </w:rPr>
        <w:t>　　　　二、流量阻尼器行业劣势分析</w:t>
      </w:r>
      <w:r>
        <w:rPr>
          <w:rFonts w:hint="eastAsia"/>
        </w:rPr>
        <w:br/>
      </w:r>
      <w:r>
        <w:rPr>
          <w:rFonts w:hint="eastAsia"/>
        </w:rPr>
        <w:t>　　　　三、流量阻尼器市场机会探索</w:t>
      </w:r>
      <w:r>
        <w:rPr>
          <w:rFonts w:hint="eastAsia"/>
        </w:rPr>
        <w:br/>
      </w:r>
      <w:r>
        <w:rPr>
          <w:rFonts w:hint="eastAsia"/>
        </w:rPr>
        <w:t>　　　　四、流量阻尼器市场威胁评估</w:t>
      </w:r>
      <w:r>
        <w:rPr>
          <w:rFonts w:hint="eastAsia"/>
        </w:rPr>
        <w:br/>
      </w:r>
      <w:r>
        <w:rPr>
          <w:rFonts w:hint="eastAsia"/>
        </w:rPr>
        <w:t>　　第二节 流量阻尼器行业风险及对策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2025-2031年中国流量阻尼器行业前景与发展趋势</w:t>
      </w:r>
      <w:r>
        <w:rPr>
          <w:rFonts w:hint="eastAsia"/>
        </w:rPr>
        <w:br/>
      </w:r>
      <w:r>
        <w:rPr>
          <w:rFonts w:hint="eastAsia"/>
        </w:rPr>
        <w:t>　　第一节 流量阻尼器行业发展环境分析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2025-2031年流量阻尼器行业发展趋势与方向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一、流量阻尼器行业发展方向预测</w:t>
      </w:r>
      <w:r>
        <w:rPr>
          <w:rFonts w:hint="eastAsia"/>
        </w:rPr>
        <w:br/>
      </w:r>
      <w:r>
        <w:rPr>
          <w:rFonts w:hint="eastAsia"/>
        </w:rPr>
        <w:t>　　　　二、流量阻尼器发展趋势分析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2025-2031年流量阻尼器行业发展潜力与机遇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一、流量阻尼器市场发展潜力评估</w:t>
      </w:r>
      <w:r>
        <w:rPr>
          <w:rFonts w:hint="eastAsia"/>
        </w:rPr>
        <w:br/>
      </w:r>
      <w:r>
        <w:rPr>
          <w:rFonts w:hint="eastAsia"/>
        </w:rPr>
        <w:t>　　　　二、流量阻尼器新兴市场与机遇探索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流量阻尼器行业研究结论与建议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中智林^：流量阻尼器行业发展建议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2019-2024年中国流量阻尼器市场规模及增长情况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2019-2024年中国流量阻尼器行业产量及增长趋势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2025-2031年中国流量阻尼器行业产量预测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2019-2024年中国流量阻尼器行业市场需求及增长情况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2025-2031年中国流量阻尼器行业市场需求预测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2019-2024年中国流量阻尼器行业利润及增长情况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**地区流量阻尼器市场规模及增长情况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**地区流量阻尼器行业市场需求情况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**地区流量阻尼器行业市场需求情况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2019-2024年中国流量阻尼器行业出口情况分析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2019-2024年中国流量阻尼器行业产品市场价格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2025-2031年中国流量阻尼器行业产品市场价格走势预测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流量阻尼器重点企业经营情况分析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流量阻尼器重点企业经营情况分析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2025-2031年中国流量阻尼器市场规模预测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2025-2031年中国流量阻尼器行业利润预测</w:t>
      </w:r>
      <w:r>
        <w:rPr>
          <w:rFonts w:hint="eastAsia"/>
        </w:rPr>
        <w:br/>
      </w:r>
      <w:r>
        <w:rPr>
          <w:rFonts w:hint="eastAsia"/>
        </w:rPr>
        <w:t>　　图表 2025年流量阻尼器行业壁垒</w:t>
      </w:r>
      <w:r>
        <w:rPr>
          <w:rFonts w:hint="eastAsia"/>
        </w:rPr>
        <w:br/>
      </w:r>
      <w:r>
        <w:rPr>
          <w:rFonts w:hint="eastAsia"/>
        </w:rPr>
        <w:t>　　图表 2025年流量阻尼器市场前景分析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2025-2031年中国流量阻尼器市场需求预测</w:t>
      </w:r>
      <w:r>
        <w:rPr>
          <w:rFonts w:hint="eastAsia"/>
        </w:rPr>
        <w:br/>
      </w:r>
      <w:r>
        <w:rPr>
          <w:rFonts w:hint="eastAsia"/>
        </w:rPr>
        <w:t>　　图表 2025年流量阻尼器发展趋势预测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7f62fe934406e" w:history="1">
        <w:r>
          <w:rPr>
            <w:rStyle w:val="Hyperlink"/>
          </w:rPr>
          <w:t>2025-2031年中国流量阻尼器行业市场分析与发展前景预测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7f62fe934406e" w:history="1">
        <w:r>
          <w:rPr>
            <w:rStyle w:val="Hyperlink"/>
          </w:rPr>
          <w:t>https://www.20087.com/3/68/LiuLiangZuNiQiFaZhanXianZhuangQianJing.html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阻尼器、流量阻尼器的最大工作频率是多少、阻尼器生产厂家联系方式、流量阻尼时间、粘滞阻尼器一般的设计使用年限为、流量计阻尼系数有什么用、粘滞阻尼器安装视频、流量计阻尼时间是什么意思、阻尼器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61425e0974806" w:history="1">
      <w:r>
        <w:rPr>
          <w:rStyle w:val="Hyperlink"/>
        </w:rPr>
        <w:t>2025-2031年中国流量阻尼器行业市场分析与发展前景预测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iuLiangZuNiQiFaZhanXianZhuangQianJing.html" TargetMode="External" Id="R3747f62fe934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iuLiangZuNiQiFaZhanXianZhuangQianJing.html" TargetMode="External" Id="R81361425e097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2025-08-04T04:38:56Z</dcterms:created>
  <dcterms:modified xsi:type="dcterms:W3CDTF">2025-08-04T05:38:56Z</dcterms:modified>
  <dc:subject>2025-2031年中国流量阻尼器行业市场分析与发展前景预测</dc:subject>
  <dc:title>2025-2031年中国流量阻尼器行业市场分析与发展前景预测</dc:title>
  <cp:keywords>2025-2031年中国流量阻尼器行业市场分析与发展前景预测</cp:keywords>
  <dc:description>2025-2031年中国流量阻尼器行业市场分析与发展前景预测</dc:description>
</cp:coreProperties>
</file>