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c266785eb41ac" w:history="1">
              <w:r>
                <w:rPr>
                  <w:rStyle w:val="Hyperlink"/>
                </w:rPr>
                <w:t>2025-2031年全球与中国液冷设备行业发展调研及前景趋势报告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c266785eb41ac" w:history="1">
              <w:r>
                <w:rPr>
                  <w:rStyle w:val="Hyperlink"/>
                </w:rPr>
                <w:t>2025-2031年全球与中国液冷设备行业发展调研及前景趋势报告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c266785eb41ac" w:history="1">
                <w:r>
                  <w:rPr>
                    <w:rStyle w:val="Hyperlink"/>
                  </w:rPr>
                  <w:t>https://www.20087.com/3/58/YeLengSheBeiDeFaZhanQuShi.html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技术作为高效散热解决方案，已在高性能计算、数据中心、电动汽车等领域广泛应用。当前液冷系统采用先进冷却介质、精确流控技术和智能化监控，实现了高效能热管理，有效降低了能耗和噪声。随着散热需求的日益增长，液冷设备在设计上更加注重易维护性和模块化，便于快速部署和升级。</w:t>
      </w:r>
      <w:r>
        <w:rPr>
          <w:rFonts w:hint="eastAsia"/>
        </w:rPr>
        <w:br/>
      </w:r>
      <w:r>
        <w:rPr>
          <w:rFonts w:hint="eastAsia"/>
        </w:rPr>
        <w:t>　　未来，液冷技术将向更高效率、更环保的方向发展。研究将探索新型冷却液，如离子液体、相变材料，以提升散热效率和环境兼容性。随着微流控技术的应用，液冷系统将实现更精细化的热流管理，适应更复杂热源布局。此外，结合AI算法的智能液冷系统将能根据负载动态调整冷却策略，进一步提升能效比。在数据中心领域，全浸没式液冷将成为主流，以应对高密度计算的散热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c266785eb41ac" w:history="1">
        <w:r>
          <w:rPr>
            <w:rStyle w:val="Hyperlink"/>
          </w:rPr>
          <w:t>2025-2031年全球与中国液冷设备行业发展调研及前景趋势报告</w:t>
        </w:r>
      </w:hyperlink>
      <w:r>
        <w:rPr>
          <w:rFonts w:hint="eastAsia"/>
        </w:rPr>
        <w:t>》基于国家统计局及相关行业协会的详实数据，结合国内外液冷设备行业研究资料及深入市场调研，系统分析了液冷设备行业的市场规模、市场需求及产业链现状。报告重点探讨了液冷设备行业整体运行情况及细分领域特点，科学预测了液冷设备市场前景与发展趋势，揭示了液冷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5c266785eb41ac" w:history="1">
        <w:r>
          <w:rPr>
            <w:rStyle w:val="Hyperlink"/>
          </w:rPr>
          <w:t>2025-2031年全球与中国液冷设备行业发展调研及前景趋势报告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按产品类型细分，全球液冷设备市场规模2020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冷却液分配装置（CDU）</w:t>
      </w:r>
      <w:r>
        <w:rPr>
          <w:rFonts w:hint="eastAsia"/>
        </w:rPr>
        <w:br/>
      </w:r>
      <w:r>
        <w:rPr>
          <w:rFonts w:hint="eastAsia"/>
        </w:rPr>
        <w:t>　　　　1.3.3 室内制冷机</w:t>
      </w:r>
      <w:r>
        <w:rPr>
          <w:rFonts w:hint="eastAsia"/>
        </w:rPr>
        <w:br/>
      </w:r>
      <w:r>
        <w:rPr>
          <w:rFonts w:hint="eastAsia"/>
        </w:rPr>
        <w:t>　　　　1.3.4 Tank箱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按应用细分，全球液冷设备市场规模2020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液冷设备行业发展总体概况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液冷设备行业发展主要特点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液冷设备行业发展影响因素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近三年液冷设备主要企业在国际市场占有率（按销量，2020-2025）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2025年液冷设备主要企业在国际市场排名（按销量）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近三年全球市场主要企业液冷设备销量（2020-2025）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全球市场，近三年液冷设备主要企业占有率及排名（按收入）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近三年液冷设备主要企业在国际市场占有率（按收入，2020-2025）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2025年液冷设备主要企业在国际市场排名（按收入）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近三年全球市场主要企业液冷设备销售收入（2020-2025）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全球市场，近三年主要企业液冷设备销售价格（2020-2025）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中国市场，近三年液冷设备主要企业占有率及排名（按销量）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近三年液冷设备主要企业在中国市场占有率（按销量，2020-2025）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2025年液冷设备主要企业在中国市场排名（按销量）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近三年中国市场主要企业液冷设备销量（2020-2025）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中国市场，近三年液冷设备主要企业占有率及排名（按收入）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近三年液冷设备主要企业在中国市场占有率（按收入，2020-2025）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2025年液冷设备主要企业在中国市场排名（按收入）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近三年中国市场主要企业液冷设备销售收入（2020-2025）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全球主要厂商液冷设备总部及产地分布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全球主要厂商成立时间及液冷设备商业化日期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全球主要厂商液冷设备产品类型及应用</w:t>
      </w:r>
      <w:r>
        <w:rPr>
          <w:rFonts w:hint="eastAsia"/>
        </w:rPr>
        <w:br/>
      </w:r>
      <w:r>
        <w:rPr>
          <w:rFonts w:hint="eastAsia"/>
        </w:rPr>
        <w:t>　　2.9 液冷设备行业集中度、竞争程度分析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液冷设备行业集中度分析：2025年全球Top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全球液冷设备第一梯队、第二梯队和第三梯队生产商（品牌）及市场份额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全球液冷设备总体规模分析</w:t>
      </w:r>
      <w:r>
        <w:rPr>
          <w:rFonts w:hint="eastAsia"/>
        </w:rPr>
        <w:br/>
      </w:r>
      <w:r>
        <w:rPr>
          <w:rFonts w:hint="eastAsia"/>
        </w:rPr>
        <w:t>　　3.1 全球液冷设备供需现状及预测（2020-2031）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全球液冷设备产能、产量、产能利用率及发展趋势（2020-2031）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全球液冷设备产量、需求量及发展趋势（2020-2031）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全球主要地区液冷设备产量及发展趋势（2020-2031）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全球主要地区液冷设备产量（2020-2025）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全球主要地区液冷设备产量（2025-2031）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全球主要地区液冷设备产量市场份额（2020-2031）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中国液冷设备供需现状及预测（2020-2031）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中国液冷设备产能、产量、产能利用率及发展趋势（2020-2031）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中国液冷设备产量、市场需求量及发展趋势（2020-2031）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全球液冷设备销量及销售额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全球市场液冷设备销售额（2020-2031）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全球市场液冷设备销量（2020-2031）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全球市场液冷设备价格趋势（2020-2031）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全球液冷设备主要地区分析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全球主要地区液冷设备市场规模分析：2020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全球主要地区液冷设备销售收入及市场份额（2020-2025年）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全球主要地区液冷设备销售收入预测（2025-2031年）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全球主要地区液冷设备销量分析：2020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全球主要地区液冷设备销量及市场份额（2020-2025年）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全球主要地区液冷设备销量及市场份额预测（2025-2031年）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北美市场液冷设备销量、收入及增长率（2020-2031）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液冷设备销量、收入、价格及毛利率（2020-2025）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不同产品类型液冷设备分析</w:t>
      </w:r>
      <w:r>
        <w:rPr>
          <w:rFonts w:hint="eastAsia"/>
        </w:rPr>
        <w:br/>
      </w:r>
      <w:r>
        <w:rPr>
          <w:rFonts w:hint="eastAsia"/>
        </w:rPr>
        <w:t>　　6.1 全球不同产品类型液冷设备销量（2020-2031）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全球不同产品类型液冷设备销量及市场份额（2020-2025）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全球不同产品类型液冷设备销量预测（2025-2031）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全球不同产品类型液冷设备收入（2020-2031）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全球不同产品类型液冷设备收入及市场份额（2020-2025）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全球不同产品类型液冷设备收入预测（2025-2031）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全球不同产品类型液冷设备价格走势（2020-2031）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不同应用液冷设备分析</w:t>
      </w:r>
      <w:r>
        <w:rPr>
          <w:rFonts w:hint="eastAsia"/>
        </w:rPr>
        <w:br/>
      </w:r>
      <w:r>
        <w:rPr>
          <w:rFonts w:hint="eastAsia"/>
        </w:rPr>
        <w:t>　　7.1 全球不同应用液冷设备销量（2020-2031）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全球不同应用液冷设备销量及市场份额（2020-2025）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全球不同应用液冷设备销量预测（2025-2031）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全球不同应用液冷设备收入（2020-2031）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全球不同应用液冷设备收入及市场份额（2020-2025）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全球不同应用液冷设备收入预测（2025-2031）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全球不同应用液冷设备价格走势（2020-2031）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液冷设备行业发展趋势</w:t>
      </w:r>
      <w:r>
        <w:rPr>
          <w:rFonts w:hint="eastAsia"/>
        </w:rPr>
        <w:br/>
      </w:r>
      <w:r>
        <w:rPr>
          <w:rFonts w:hint="eastAsia"/>
        </w:rPr>
        <w:t>　　8.2 液冷设备行业主要驱动因素</w:t>
      </w:r>
      <w:r>
        <w:rPr>
          <w:rFonts w:hint="eastAsia"/>
        </w:rPr>
        <w:br/>
      </w:r>
      <w:r>
        <w:rPr>
          <w:rFonts w:hint="eastAsia"/>
        </w:rPr>
        <w:t>　　8.3 液冷设备中国企业SWOT分析</w:t>
      </w:r>
      <w:r>
        <w:rPr>
          <w:rFonts w:hint="eastAsia"/>
        </w:rPr>
        <w:br/>
      </w:r>
      <w:r>
        <w:rPr>
          <w:rFonts w:hint="eastAsia"/>
        </w:rPr>
        <w:t>　　8.4 中国液冷设备行业政策环境分析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液冷设备行业产业链简介</w:t>
      </w:r>
      <w:r>
        <w:rPr>
          <w:rFonts w:hint="eastAsia"/>
        </w:rPr>
        <w:br/>
      </w:r>
      <w:r>
        <w:rPr>
          <w:rFonts w:hint="eastAsia"/>
        </w:rPr>
        <w:t>　　　　9.1.1 液冷设备行业供应链分析</w:t>
      </w:r>
      <w:r>
        <w:rPr>
          <w:rFonts w:hint="eastAsia"/>
        </w:rPr>
        <w:br/>
      </w:r>
      <w:r>
        <w:rPr>
          <w:rFonts w:hint="eastAsia"/>
        </w:rPr>
        <w:t>　　　　9.1.2 液冷设备主要原料及供应情况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液冷设备行业主要下游客户</w:t>
      </w:r>
      <w:r>
        <w:rPr>
          <w:rFonts w:hint="eastAsia"/>
        </w:rPr>
        <w:br/>
      </w:r>
      <w:r>
        <w:rPr>
          <w:rFonts w:hint="eastAsia"/>
        </w:rPr>
        <w:t>　　9.2 液冷设备行业采购模式</w:t>
      </w:r>
      <w:r>
        <w:rPr>
          <w:rFonts w:hint="eastAsia"/>
        </w:rPr>
        <w:br/>
      </w:r>
      <w:r>
        <w:rPr>
          <w:rFonts w:hint="eastAsia"/>
        </w:rPr>
        <w:t>　　9.3 液冷设备行业生产模式</w:t>
      </w:r>
      <w:r>
        <w:rPr>
          <w:rFonts w:hint="eastAsia"/>
        </w:rPr>
        <w:br/>
      </w:r>
      <w:r>
        <w:rPr>
          <w:rFonts w:hint="eastAsia"/>
        </w:rPr>
        <w:t>　　9.4 液冷设备行业销售模式及销售渠道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按产品类型细分，全球液冷设备市场规模2020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按应用细分，全球液冷设备市场规模2020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液冷设备行业发展主要特点</w:t>
      </w:r>
      <w:r>
        <w:rPr>
          <w:rFonts w:hint="eastAsia"/>
        </w:rPr>
        <w:br/>
      </w:r>
      <w:r>
        <w:rPr>
          <w:rFonts w:hint="eastAsia"/>
        </w:rPr>
        <w:t>　　表4 液冷设备行业发展有利因素分析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液冷设备行业发展不利因素分析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进入液冷设备行业壁垒</w:t>
      </w:r>
      <w:r>
        <w:rPr>
          <w:rFonts w:hint="eastAsia"/>
        </w:rPr>
        <w:br/>
      </w:r>
      <w:r>
        <w:rPr>
          <w:rFonts w:hint="eastAsia"/>
        </w:rPr>
        <w:t>　　表7 近三年液冷设备主要企业在国际市场占有率（按销量，2020-2025）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2025年液冷设备主要企业在国际市场排名（按销量）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近三年全球市场主要企业液冷设备销量（2020-2025）&amp;（千件）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近三年液冷设备主要企业在国际市场占有率（按收入，2020-2025）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2025年液冷设备主要企业在国际市场排名（按收入）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近三年全球市场主要企业液冷设备销售收入（2020-2025）&amp;（万元）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近三年全球市场主要企业液冷设备销售价格（2020-2025）&amp;（元/件）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近三年液冷设备主要企业在中国市场占有率（按销量，2020-2025）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2025年液冷设备主要企业在中国市场排名（按销量）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近三年中国市场主要企业液冷设备销量（2020-2025）&amp;（千件）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近三年液冷设备主要企业在中国市场占有率（按收入，2020-2025）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2025年液冷设备主要企业在中国市场排名（按收入）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近三年中国市场主要企业液冷设备销售收入（2020-2025）&amp;（万元）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全球主要厂商液冷设备总部及产地分布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全球主要厂商成立时间及液冷设备商业化日期</w:t>
      </w:r>
      <w:r>
        <w:rPr>
          <w:rFonts w:hint="eastAsia"/>
        </w:rPr>
        <w:br/>
      </w:r>
      <w:r>
        <w:rPr>
          <w:rFonts w:hint="eastAsia"/>
        </w:rPr>
        <w:t>　　表22 全球主要厂商液冷设备产品类型及应用</w:t>
      </w:r>
      <w:r>
        <w:rPr>
          <w:rFonts w:hint="eastAsia"/>
        </w:rPr>
        <w:br/>
      </w:r>
      <w:r>
        <w:rPr>
          <w:rFonts w:hint="eastAsia"/>
        </w:rPr>
        <w:t>　　表23 2025年全球液冷设备主要厂商市场地位（第一梯队、第二梯队和第三梯队）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全球液冷设备市场投资、并购等现状分析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全球主要地区液冷设备产量增速（CAGR）：（2020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全球主要地区液冷设备产量（2020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全球主要地区液冷设备产量（2020-2025）&amp;（千件）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全球主要地区液冷设备产量（2025-2031）&amp;（千件）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全球主要地区液冷设备产量市场份额（2020-2025）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全球主要地区液冷设备产量（2025-2031）&amp;（千件）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全球主要地区液冷设备销售收入增速：（2020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全球主要地区液冷设备销售收入（2020-2025）&amp;（万元）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全球主要地区液冷设备销售收入市场份额（2020-2025）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全球主要地区液冷设备收入（2025-2031）&amp;（万元）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全球主要地区液冷设备收入市场份额（2025-2031）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全球主要地区液冷设备销量（千件）：2020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全球主要地区液冷设备销量（2020-2025）&amp;（千件）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全球主要地区液冷设备销量市场份额（2020-2025）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全球主要地区液冷设备销量（2025-2031）&amp;（千件）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全球主要地区液冷设备销量份额（2025-2031）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重点企业（27）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重点企业（27）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重点企业（27）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重点企业（28）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重点企业（28）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重点企业（28）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重点企业（29）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重点企业（29）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重点企业（29）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重点企业（30） 液冷设备生产基地、销售区域、竞争对手及市场地位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重点企业（30） 液冷设备产品规格、参数及市场应用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重点企业（30） 液冷设备销量（千件）、收入（万元）、价格（元/件）及毛利率（2020-2025）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表191 全球不同产品类型液冷设备销量（2020-2025年）&amp;（千件）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表192 全球不同产品类型液冷设备销量市场份额（2020-2025）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表193 全球不同产品类型液冷设备销量预测（2025-2031）&amp;（千件）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全球市场不同产品类型液冷设备销量市场份额预测（2025-2031）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表195 全球不同产品类型液冷设备收入（2020-2025年）&amp;（万元）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表196 全球不同产品类型液冷设备收入市场份额（2020-2025）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表197 全球不同产品类型液冷设备收入预测（2025-2031）&amp;（万元）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表198 全球不同产品类型液冷设备收入市场份额预测（2025-2031）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表199 全球不同应用液冷设备销量（2020-2025年）&amp;（千件）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表200 全球不同应用液冷设备销量市场份额（2020-2025）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表201 全球不同应用液冷设备销量预测（2025-2031）&amp;（千件）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表202 全球市场不同应用液冷设备销量市场份额预测（2025-2031）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表203 全球不同应用液冷设备收入（2020-2025年）&amp;（万元）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表204 全球不同应用液冷设备收入市场份额（2020-2025）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表205 全球不同应用液冷设备收入预测（2025-2031）&amp;（万元）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表206 全球不同应用液冷设备收入市场份额预测（2025-2031）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表207 液冷设备行业发展趋势</w:t>
      </w:r>
      <w:r>
        <w:rPr>
          <w:rFonts w:hint="eastAsia"/>
        </w:rPr>
        <w:br/>
      </w:r>
      <w:r>
        <w:rPr>
          <w:rFonts w:hint="eastAsia"/>
        </w:rPr>
        <w:t>　　表208 液冷设备行业主要驱动因素</w:t>
      </w:r>
      <w:r>
        <w:rPr>
          <w:rFonts w:hint="eastAsia"/>
        </w:rPr>
        <w:br/>
      </w:r>
      <w:r>
        <w:rPr>
          <w:rFonts w:hint="eastAsia"/>
        </w:rPr>
        <w:t>　　表209 液冷设备行业供应链分析</w:t>
      </w:r>
      <w:r>
        <w:rPr>
          <w:rFonts w:hint="eastAsia"/>
        </w:rPr>
        <w:br/>
      </w:r>
      <w:r>
        <w:rPr>
          <w:rFonts w:hint="eastAsia"/>
        </w:rPr>
        <w:t>　　表210 液冷设备上游原料供应商</w:t>
      </w:r>
      <w:r>
        <w:rPr>
          <w:rFonts w:hint="eastAsia"/>
        </w:rPr>
        <w:br/>
      </w:r>
      <w:r>
        <w:rPr>
          <w:rFonts w:hint="eastAsia"/>
        </w:rPr>
        <w:t>　　表211 液冷设备行业主要下游客户</w:t>
      </w:r>
      <w:r>
        <w:rPr>
          <w:rFonts w:hint="eastAsia"/>
        </w:rPr>
        <w:br/>
      </w:r>
      <w:r>
        <w:rPr>
          <w:rFonts w:hint="eastAsia"/>
        </w:rPr>
        <w:t>　　表212 液冷设备行业典型经销商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液冷设备产品图片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全球不同产品类型液冷设备销售额2020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全球不同产品类型液冷设备市场份额2024 VS 2025</w:t>
      </w:r>
      <w:r>
        <w:rPr>
          <w:rFonts w:hint="eastAsia"/>
        </w:rPr>
        <w:br/>
      </w:r>
      <w:r>
        <w:rPr>
          <w:rFonts w:hint="eastAsia"/>
        </w:rPr>
        <w:t>　　图4 冷却液分配装置（CDU）产品图片</w:t>
      </w:r>
      <w:r>
        <w:rPr>
          <w:rFonts w:hint="eastAsia"/>
        </w:rPr>
        <w:br/>
      </w:r>
      <w:r>
        <w:rPr>
          <w:rFonts w:hint="eastAsia"/>
        </w:rPr>
        <w:t>　　图5 室内制冷机产品图片</w:t>
      </w:r>
      <w:r>
        <w:rPr>
          <w:rFonts w:hint="eastAsia"/>
        </w:rPr>
        <w:br/>
      </w:r>
      <w:r>
        <w:rPr>
          <w:rFonts w:hint="eastAsia"/>
        </w:rPr>
        <w:t>　　图6 Tank箱产品图片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全球不同应用液冷设备销售额2020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全球不同应用液冷设备市场份额2024 VS 2025</w:t>
      </w:r>
      <w:r>
        <w:rPr>
          <w:rFonts w:hint="eastAsia"/>
        </w:rPr>
        <w:br/>
      </w:r>
      <w:r>
        <w:rPr>
          <w:rFonts w:hint="eastAsia"/>
        </w:rPr>
        <w:t>　　图10 企业</w:t>
      </w:r>
      <w:r>
        <w:rPr>
          <w:rFonts w:hint="eastAsia"/>
        </w:rPr>
        <w:br/>
      </w:r>
      <w:r>
        <w:rPr>
          <w:rFonts w:hint="eastAsia"/>
        </w:rPr>
        <w:t>　　图11 数据中心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2025年全球前五大生产商液冷设备市场份额</w:t>
      </w:r>
      <w:r>
        <w:rPr>
          <w:rFonts w:hint="eastAsia"/>
        </w:rPr>
        <w:br/>
      </w:r>
      <w:r>
        <w:rPr>
          <w:rFonts w:hint="eastAsia"/>
        </w:rPr>
        <w:t>　　图14 2025年全球液冷设备第一梯队、第二梯队和第三梯队厂商及市场份额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全球液冷设备产能、产量、产能利用率及发展趋势（2020-2031）&amp;（千件）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全球液冷设备产量、需求量及发展趋势（2020-2031）&amp;（千件）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全球主要地区液冷设备产量市场份额（2020-2031）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中国液冷设备产能、产量、产能利用率及发展趋势（2020-2031）&amp;（千件）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中国液冷设备产量、市场需求量及发展趋势（2020-2031）&amp;（千件）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全球液冷设备市场销售额及增长率：（2020-2031）&amp;（万元）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全球市场液冷设备市场规模：2020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全球市场液冷设备销量及增长率（2020-2031）&amp;（千件）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全球市场液冷设备价格趋势（2020-2031）&amp;（元/件）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全球主要地区液冷设备销售收入（2020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全球主要地区液冷设备销售收入市场份额（2024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北美市场液冷设备销量及增长率（2020-2031）&amp;（千件）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北美市场液冷设备收入及增长率（2020-2031）&amp;（万元）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欧洲市场液冷设备销量及增长率（2020-2031）&amp;（千件）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欧洲市场液冷设备收入及增长率（2020-2031）&amp;（万元）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中国市场液冷设备销量及增长率（2020-2031）&amp;（千件）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中国市场液冷设备收入及增长率（2020-2031）&amp;（万元）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日本市场液冷设备销量及增长率（2020-2031）&amp;（千件）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日本市场液冷设备收入及增长率（2020-2031）&amp;（万元）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东南亚市场液冷设备销量及增长率（2020-2031）&amp;（千件）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东南亚市场液冷设备收入及增长率（2020-2031）&amp;（万元）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印度市场液冷设备销量及增长率（2020-2031）&amp;（千件）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印度市场液冷设备收入及增长率（2020-2031）&amp;（万元）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全球不同产品类型液冷设备价格走势（2020-2031）&amp;（元/件）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全球不同应用液冷设备价格走势（2020-2031）&amp;（元/件）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液冷设备中国企业SWOT分析</w:t>
      </w:r>
      <w:r>
        <w:rPr>
          <w:rFonts w:hint="eastAsia"/>
        </w:rPr>
        <w:br/>
      </w:r>
      <w:r>
        <w:rPr>
          <w:rFonts w:hint="eastAsia"/>
        </w:rPr>
        <w:t>　　图41 液冷设备产业链</w:t>
      </w:r>
      <w:r>
        <w:rPr>
          <w:rFonts w:hint="eastAsia"/>
        </w:rPr>
        <w:br/>
      </w:r>
      <w:r>
        <w:rPr>
          <w:rFonts w:hint="eastAsia"/>
        </w:rPr>
        <w:t>　　图42 液冷设备行业采购模式分析</w:t>
      </w:r>
      <w:r>
        <w:rPr>
          <w:rFonts w:hint="eastAsia"/>
        </w:rPr>
        <w:br/>
      </w:r>
      <w:r>
        <w:rPr>
          <w:rFonts w:hint="eastAsia"/>
        </w:rPr>
        <w:t>　　图43 液冷设备行业生产模式分析</w:t>
      </w:r>
      <w:r>
        <w:rPr>
          <w:rFonts w:hint="eastAsia"/>
        </w:rPr>
        <w:br/>
      </w:r>
      <w:r>
        <w:rPr>
          <w:rFonts w:hint="eastAsia"/>
        </w:rPr>
        <w:t>　　图44 液冷设备行业销售模式分析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c266785eb41ac" w:history="1">
        <w:r>
          <w:rPr>
            <w:rStyle w:val="Hyperlink"/>
          </w:rPr>
          <w:t>2025-2031年全球与中国液冷设备行业发展调研及前景趋势报告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c266785eb41ac" w:history="1">
        <w:r>
          <w:rPr>
            <w:rStyle w:val="Hyperlink"/>
          </w:rPr>
          <w:t>https://www.20087.com/3/58/YeLengSheBeiDeFaZhanQuShi.html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热点：液冷机柜、液冷设备概念股票、液冷技术、液冷设备厂家排名、国内做液冷充电的企业、液冷设备概念、液冷服务器、液冷设备注液、液冷多少钱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7ffcfff564e56" w:history="1">
      <w:r>
        <w:rPr>
          <w:rStyle w:val="Hyperlink"/>
        </w:rPr>
        <w:t>2025-2031年全球与中国液冷设备行业发展调研及前景趋势报告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eLengSheBeiDeFaZhanQuShi.html" TargetMode="External" Id="R205c266785eb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eLengSheBeiDeFaZhanQuShi.html" TargetMode="External" Id="R4317ffcfff56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2025-05-09T05:58:00Z</dcterms:created>
  <dcterms:modified xsi:type="dcterms:W3CDTF">2025-05-09T06:58:00Z</dcterms:modified>
  <dc:subject>2025-2031年全球与中国液冷设备行业发展调研及前景趋势报告</dc:subject>
  <dc:title>2025-2031年全球与中国液冷设备行业发展调研及前景趋势报告</dc:title>
  <cp:keywords>2025-2031年全球与中国液冷设备行业发展调研及前景趋势报告</cp:keywords>
  <dc:description>2025-2031年全球与中国液冷设备行业发展调研及前景趋势报告</dc:description>
</cp:coreProperties>
</file>