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36fe89331416a" w:history="1">
              <w:r>
                <w:rPr>
                  <w:rStyle w:val="Hyperlink"/>
                </w:rPr>
                <w:t>2026-2032年中国液压开槽机发展现状与前景趋势预测报告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36fe89331416a" w:history="1">
              <w:r>
                <w:rPr>
                  <w:rStyle w:val="Hyperlink"/>
                </w:rPr>
                <w:t>2026-2032年中国液压开槽机发展现状与前景趋势预测报告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36fe89331416a" w:history="1">
                <w:r>
                  <w:rPr>
                    <w:rStyle w:val="Hyperlink"/>
                  </w:rPr>
                  <w:t>https://www.20087.com/3/98/YeYaKaiCaoJiDeFaZhanQianJing.html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开槽机是一种以液压系统为动力源，通过高压油缸驱动刀具或锯片对混凝土、沥青、岩石及金属等材料进行精准切割与开槽的专用工程装备。液压开槽机凭借输出扭矩大、运行平稳、过载保护能力强及无火花等特性，广泛应用于机场跑道维护、公路伸缩缝切割、水利工程、矿山开采及建筑拆除等领域。相较于传统气动或电动开槽设备，液压开槽机在应对高硬度、大厚度及复杂工况时展现出卓越的作业效率与安全性。目前，现代液压开槽机已普遍配备负载敏感液压系统与比例阀控制技术，实现了刀具进给速度与切削压力的无级调节与精准匹配。同时，为改善作业环境，设备在设计上强化了降噪、减振及水雾除尘系统，并集成了数控导向与深度自动补偿功能，大幅提升了开槽的直线度与尺寸精度。</w:t>
      </w:r>
      <w:r>
        <w:rPr>
          <w:rFonts w:hint="eastAsia"/>
        </w:rPr>
        <w:br/>
      </w:r>
      <w:r>
        <w:rPr>
          <w:rFonts w:hint="eastAsia"/>
        </w:rPr>
        <w:t>　　未来，液压开槽机将加速向电动化、无人化与多功能集成方向迈进。市场调研网指出，为响应绿色施工与碳排放管控要求，高能量密度电池与高效电液复合驱动系统将逐步替代传统柴油机，实现零排放与低噪音作业。在智能化层面，结合3D激光扫描与机器视觉的自动寻迹与避障系统将被广泛应用，使液压开槽机能够在复杂地形下实现全自动精准作业，彻底解放人力。此外，设备将向模块化与多功能化拓展，通过快换接口实现开槽、铣刨、破碎及清扫等多种功能的无缝切换，提升单机综合利用率。随着核心液压元件与高精度传感器的全面国产化，液压开槽机的制造成本与维护门槛将进一步降低，推动其在市政养护与应急救援等更广泛场景中的普及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236fe89331416a" w:history="1">
        <w:r>
          <w:rPr>
            <w:rStyle w:val="Hyperlink"/>
          </w:rPr>
          <w:t>2026-2032年中国液压开槽机发展现状与前景趋势预测报告</w:t>
        </w:r>
      </w:hyperlink>
      <w:r>
        <w:rPr>
          <w:rFonts w:hint="eastAsia"/>
        </w:rPr>
        <w:t>》，2025年液压开槽机行业市场规模达 亿元，预计2032年市场规模将达 亿元，期间年均复合增长率（CAGR）达 %。报告依托国家统计局、相关行业协会及科研机构的详实数据，结合液压开槽机行业研究团队的长期监测，系统分析了液压开槽机行业的市场规模、需求特征及产业链结构。报告全面阐述了液压开槽机行业现状，科学预测了市场前景与发展趋势，重点评估了液压开槽机重点企业的经营表现及竞争格局。同时，报告深入剖析了价格动态、市场集中度及品牌影响力，并对液压开槽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液压开槽机行业概述</w:t>
      </w:r>
      <w:r>
        <w:rPr>
          <w:rFonts w:hint="eastAsia"/>
        </w:rPr>
        <w:br/>
      </w:r>
      <w:r>
        <w:rPr>
          <w:rFonts w:hint="eastAsia"/>
        </w:rPr>
        <w:t>　　第一节 液压开槽机定义与分类</w:t>
      </w:r>
      <w:r>
        <w:rPr>
          <w:rFonts w:hint="eastAsia"/>
        </w:rPr>
        <w:br/>
      </w:r>
      <w:r>
        <w:rPr>
          <w:rFonts w:hint="eastAsia"/>
        </w:rPr>
        <w:t>　　第二节 液压开槽机应用领域</w:t>
      </w:r>
      <w:r>
        <w:rPr>
          <w:rFonts w:hint="eastAsia"/>
        </w:rPr>
        <w:br/>
      </w:r>
      <w:r>
        <w:rPr>
          <w:rFonts w:hint="eastAsia"/>
        </w:rPr>
        <w:t>　　第三节 液压开槽机行业经济指标分析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液压开槽机产业链及经营模式分析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三、液压开槽机销售模式及销售渠道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全球液压开槽机市场发展综述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2020-2025年全球液压开槽机市场规模与趋势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主要国家与地区液压开槽机市场分析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2026-2032年全球液压开槽机行业发展趋势与前景预测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中国液压开槽机行业市场分析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2025-2026年液压开槽机产能与投资动态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一、国内液压开槽机产能及利用情况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二、液压开槽机产能扩张与投资动态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2026-2032年液压开槽机行业产量统计与趋势预测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一、2020-2025年液压开槽机行业产量数据统计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1、2020-2025年液压开槽机产量及增长趋势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2、2020-2025年液压开槽机细分产品产量及份额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二、影响液压开槽机产量的关键因素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三、2026-2032年液压开槽机产量预测</w:t>
      </w:r>
      <w:r>
        <w:rPr>
          <w:rFonts w:hint="eastAsia"/>
        </w:rPr>
        <w:br/>
      </w:r>
      <w:r>
        <w:rPr>
          <w:rFonts w:hint="eastAsia"/>
        </w:rPr>
        <w:t>　　第三节 2026-2032年液压开槽机市场需求与销售分析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一、2025-2026年液压开槽机行业需求现状</w:t>
      </w:r>
      <w:r>
        <w:rPr>
          <w:rFonts w:hint="eastAsia"/>
        </w:rPr>
        <w:br/>
      </w:r>
      <w:r>
        <w:rPr>
          <w:rFonts w:hint="eastAsia"/>
        </w:rPr>
        <w:t>　　　　二、液压开槽机客户群体与需求特点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三、2020-2025年液压开槽机行业销售规模分析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四、2026-2032年液压开槽机市场增长潜力与规模预测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中国液压开槽机细分市场与下游应用领域分析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液压开槽机细分市场分析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一、2025-2026年液压开槽机主要细分产品市场现状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液压开槽机下游应用与客户群体分析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一、2025-2026年液压开槽机各应用领域市场现状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2025-2026年液压开槽机行业技术发展现状及趋势分析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液压开槽机行业技术发展现状分析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国内外液压开槽机行业技术差异与原因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液压开槽机行业技术发展方向、趋势预测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提升液压开槽机行业技术能力策略建议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液压开槽机价格机制与竞争策略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一、2020-2025年液压开槽机市场价格走势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液压开槽机定价策略与方法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2026-2032年液压开槽机价格竞争态势与趋势预测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中国液压开槽机行业重点区域市场研究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2025-2026年重点区域液压开槽机市场发展概况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三、2026-2032年液压开槽机行业发展潜力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三、2026-2032年液压开槽机行业发展潜力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三、2026-2032年液压开槽机行业发展潜力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三、2026-2032年液压开槽机行业发展潜力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三、2026-2032年液压开槽机行业发展潜力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2020-2025年中国液压开槽机行业进出口情况分析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液压开槽机行业进口情况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一、2020-2025年液压开槽机进口规模及增长情况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二、液压开槽机主要进口来源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液压开槽机行业出口情况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一、2020-2025年液压开槽机出口规模及增长情况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二、液压开槽机主要出口目的地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2020-2025年中国液压开槽机行业总体发展与财务状况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2020-2025年中国液压开槽机行业规模情况</w:t>
      </w:r>
      <w:r>
        <w:rPr>
          <w:rFonts w:hint="eastAsia"/>
        </w:rPr>
        <w:br/>
      </w:r>
      <w:r>
        <w:rPr>
          <w:rFonts w:hint="eastAsia"/>
        </w:rPr>
        <w:t>　　　　一、液压开槽机行业企业数量规模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二、液压开槽机行业从业人员规模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三、液压开槽机行业市场敏感性分析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2020-2025年中国液压开槽机行业财务能力分析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一、液压开槽机行业盈利能力</w:t>
      </w:r>
      <w:r>
        <w:rPr>
          <w:rFonts w:hint="eastAsia"/>
        </w:rPr>
        <w:br/>
      </w:r>
      <w:r>
        <w:rPr>
          <w:rFonts w:hint="eastAsia"/>
        </w:rPr>
        <w:t>　　　　二、液压开槽机行业偿债能力</w:t>
      </w:r>
      <w:r>
        <w:rPr>
          <w:rFonts w:hint="eastAsia"/>
        </w:rPr>
        <w:br/>
      </w:r>
      <w:r>
        <w:rPr>
          <w:rFonts w:hint="eastAsia"/>
        </w:rPr>
        <w:t>　　　　三、液压开槽机行业营运能力</w:t>
      </w:r>
      <w:r>
        <w:rPr>
          <w:rFonts w:hint="eastAsia"/>
        </w:rPr>
        <w:br/>
      </w:r>
      <w:r>
        <w:rPr>
          <w:rFonts w:hint="eastAsia"/>
        </w:rPr>
        <w:t>　　　　四、液压开槽机行业发展能力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液压开槽机行业重点企业调研分析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中国液压开槽机行业竞争格局分析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液压开槽机行业竞争格局总览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2025-2026年液压开槽机行业竞争力分析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2020-2025年液压开槽机行业企业并购活动分析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2025-2026年液压开槽机行业会展与招投标活动分析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一、液压开槽机行业会展活动及其市场影响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2026年中国液压开槽机企业发展企业发展策略与建议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液压开槽机销售模式与渠道策略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液压开槽机品牌与市场推广策略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液压开槽机研发投入与技术创新能力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液压开槽机合作联盟与资源整合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中国液压开槽机行业风险与对策</w:t>
      </w:r>
      <w:r>
        <w:rPr>
          <w:rFonts w:hint="eastAsia"/>
        </w:rPr>
        <w:br/>
      </w:r>
      <w:r>
        <w:rPr>
          <w:rFonts w:hint="eastAsia"/>
        </w:rPr>
        <w:t>　　第一节 液压开槽机行业SWOT分析</w:t>
      </w:r>
      <w:r>
        <w:rPr>
          <w:rFonts w:hint="eastAsia"/>
        </w:rPr>
        <w:br/>
      </w:r>
      <w:r>
        <w:rPr>
          <w:rFonts w:hint="eastAsia"/>
        </w:rPr>
        <w:t>　　　　一、液压开槽机行业优势</w:t>
      </w:r>
      <w:r>
        <w:rPr>
          <w:rFonts w:hint="eastAsia"/>
        </w:rPr>
        <w:br/>
      </w:r>
      <w:r>
        <w:rPr>
          <w:rFonts w:hint="eastAsia"/>
        </w:rPr>
        <w:t>　　　　二、液压开槽机行业劣势</w:t>
      </w:r>
      <w:r>
        <w:rPr>
          <w:rFonts w:hint="eastAsia"/>
        </w:rPr>
        <w:br/>
      </w:r>
      <w:r>
        <w:rPr>
          <w:rFonts w:hint="eastAsia"/>
        </w:rPr>
        <w:t>　　　　三、液压开槽机市场机会</w:t>
      </w:r>
      <w:r>
        <w:rPr>
          <w:rFonts w:hint="eastAsia"/>
        </w:rPr>
        <w:br/>
      </w:r>
      <w:r>
        <w:rPr>
          <w:rFonts w:hint="eastAsia"/>
        </w:rPr>
        <w:t>　　　　四、液压开槽机市场威胁</w:t>
      </w:r>
      <w:r>
        <w:rPr>
          <w:rFonts w:hint="eastAsia"/>
        </w:rPr>
        <w:br/>
      </w:r>
      <w:r>
        <w:rPr>
          <w:rFonts w:hint="eastAsia"/>
        </w:rPr>
        <w:t>　　第二节 液压开槽机行业风险及对策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2026-2032年中国液压开槽机行业前景与发展趋势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2025-2026年液压开槽机行业发展环境分析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一、液压开槽机行业主管部门与监管体制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二、液压开槽机行业主要法律法规及政策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三、液压开槽机行业标准与质量监管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2026-2032年液压开槽机行业发展趋势与方向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2026-2032年液压开槽机行业发展潜力与机遇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液压开槽机行业研究结论与建议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中.智.林.－液压开槽机行业发展建议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液压开槽机行业类别</w:t>
      </w:r>
      <w:r>
        <w:rPr>
          <w:rFonts w:hint="eastAsia"/>
        </w:rPr>
        <w:br/>
      </w:r>
      <w:r>
        <w:rPr>
          <w:rFonts w:hint="eastAsia"/>
        </w:rPr>
        <w:t>　　图表 液压开槽机行业产业链调研</w:t>
      </w:r>
      <w:r>
        <w:rPr>
          <w:rFonts w:hint="eastAsia"/>
        </w:rPr>
        <w:br/>
      </w:r>
      <w:r>
        <w:rPr>
          <w:rFonts w:hint="eastAsia"/>
        </w:rPr>
        <w:t>　　图表 液压开槽机行业现状</w:t>
      </w:r>
      <w:r>
        <w:rPr>
          <w:rFonts w:hint="eastAsia"/>
        </w:rPr>
        <w:br/>
      </w:r>
      <w:r>
        <w:rPr>
          <w:rFonts w:hint="eastAsia"/>
        </w:rPr>
        <w:t>　　图表 液压开槽机行业标准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2020-2025年中国液压开槽机行业市场规模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2025年中国液压开槽机行业产能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2020-2025年中国液压开槽机行业产量统计</w:t>
      </w:r>
      <w:r>
        <w:rPr>
          <w:rFonts w:hint="eastAsia"/>
        </w:rPr>
        <w:br/>
      </w:r>
      <w:r>
        <w:rPr>
          <w:rFonts w:hint="eastAsia"/>
        </w:rPr>
        <w:t>　　图表 液压开槽机行业动态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2020-2025年中国液压开槽机市场需求量</w:t>
      </w:r>
      <w:r>
        <w:rPr>
          <w:rFonts w:hint="eastAsia"/>
        </w:rPr>
        <w:br/>
      </w:r>
      <w:r>
        <w:rPr>
          <w:rFonts w:hint="eastAsia"/>
        </w:rPr>
        <w:t>　　图表 2025年中国液压开槽机行业需求区域调研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2020-2025年中国液压开槽机行情</w:t>
      </w:r>
      <w:r>
        <w:rPr>
          <w:rFonts w:hint="eastAsia"/>
        </w:rPr>
        <w:br/>
      </w:r>
      <w:r>
        <w:rPr>
          <w:rFonts w:hint="eastAsia"/>
        </w:rPr>
        <w:t>　　图表 2020-2025年中国液压开槽机价格走势图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2020-2025年中国液压开槽机行业销售收入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2020-2025年中国液压开槽机行业盈利情况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2020-2025年中国液压开槽机行业利润总额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2020-2025年中国液压开槽机进口统计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2020-2025年中国液压开槽机出口统计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2020-2025年中国液压开槽机行业企业数量统计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**地区液压开槽机市场规模</w:t>
      </w:r>
      <w:r>
        <w:rPr>
          <w:rFonts w:hint="eastAsia"/>
        </w:rPr>
        <w:br/>
      </w:r>
      <w:r>
        <w:rPr>
          <w:rFonts w:hint="eastAsia"/>
        </w:rPr>
        <w:t>　　图表 **地区液压开槽机行业市场需求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**地区液压开槽机市场调研</w:t>
      </w:r>
      <w:r>
        <w:rPr>
          <w:rFonts w:hint="eastAsia"/>
        </w:rPr>
        <w:br/>
      </w:r>
      <w:r>
        <w:rPr>
          <w:rFonts w:hint="eastAsia"/>
        </w:rPr>
        <w:t>　　图表 **地区液压开槽机行业市场需求分析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**地区液压开槽机市场规模</w:t>
      </w:r>
      <w:r>
        <w:rPr>
          <w:rFonts w:hint="eastAsia"/>
        </w:rPr>
        <w:br/>
      </w:r>
      <w:r>
        <w:rPr>
          <w:rFonts w:hint="eastAsia"/>
        </w:rPr>
        <w:t>　　图表 **地区液压开槽机行业市场需求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**地区液压开槽机市场调研</w:t>
      </w:r>
      <w:r>
        <w:rPr>
          <w:rFonts w:hint="eastAsia"/>
        </w:rPr>
        <w:br/>
      </w:r>
      <w:r>
        <w:rPr>
          <w:rFonts w:hint="eastAsia"/>
        </w:rPr>
        <w:t>　　图表 **地区液压开槽机行业市场需求分析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液压开槽机行业竞争对手分析</w:t>
      </w:r>
      <w:r>
        <w:rPr>
          <w:rFonts w:hint="eastAsia"/>
        </w:rPr>
        <w:br/>
      </w:r>
      <w:r>
        <w:rPr>
          <w:rFonts w:hint="eastAsia"/>
        </w:rPr>
        <w:t>　　图表 液压开槽机重点企业（一）基本信息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液压开槽机重点企业（一）经营情况分析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液压开槽机重点企业（一）主要经济指标情况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液压开槽机重点企业（一）盈利能力情况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液压开槽机重点企业（一）偿债能力情况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液压开槽机重点企业（一）运营能力情况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液压开槽机重点企业（一）成长能力情况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液压开槽机重点企业（二）基本信息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液压开槽机重点企业（二）经营情况分析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液压开槽机重点企业（二）主要经济指标情况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液压开槽机重点企业（二）盈利能力情况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液压开槽机重点企业（二）偿债能力情况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液压开槽机重点企业（二）运营能力情况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液压开槽机重点企业（二）成长能力情况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液压开槽机重点企业（三）基本信息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液压开槽机重点企业（三）经营情况分析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液压开槽机重点企业（三）主要经济指标情况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液压开槽机重点企业（三）盈利能力情况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液压开槽机重点企业（三）偿债能力情况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液压开槽机重点企业（三）运营能力情况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液压开槽机重点企业（三）成长能力情况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2026-2032年中国液压开槽机行业产能预测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2026-2032年中国液压开槽机行业产量预测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2026-2032年中国液压开槽机市场需求预测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2026-2032年中国液压开槽机行业市场规模预测</w:t>
      </w:r>
      <w:r>
        <w:rPr>
          <w:rFonts w:hint="eastAsia"/>
        </w:rPr>
        <w:br/>
      </w:r>
      <w:r>
        <w:rPr>
          <w:rFonts w:hint="eastAsia"/>
        </w:rPr>
        <w:t>　　图表 液压开槽机行业准入条件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2026-2032年中国液压开槽机行业信息化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2026-2032年中国液压开槽机行业风险分析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2026-2032年中国液压开槽机行业发展趋势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2026-2032年中国液压开槽机市场前景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36fe89331416a" w:history="1">
        <w:r>
          <w:rPr>
            <w:rStyle w:val="Hyperlink"/>
          </w:rPr>
          <w:t>2026-2032年中国液压开槽机发展现状与前景趋势预测报告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36fe89331416a" w:history="1">
        <w:r>
          <w:rPr>
            <w:rStyle w:val="Hyperlink"/>
          </w:rPr>
          <w:t>https://www.20087.com/3/98/YeYaKaiCaoJiDeFaZhanQianJing.html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热点：液压开槽机型号含义、矿用液压开槽机、开槽机工作原理、线槽液压开孔器、开槽机操作规程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ff8706e5c4589" w:history="1">
      <w:r>
        <w:rPr>
          <w:rStyle w:val="Hyperlink"/>
        </w:rPr>
        <w:t>2026-2032年中国液压开槽机发展现状与前景趋势预测报告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eYaKaiCaoJiDeFaZhanQianJing.html" TargetMode="External" Id="R22236fe89331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eYaKaiCaoJiDeFaZhanQianJing.html" TargetMode="External" Id="R7cbff8706e5c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2026-07-20T05:40:48Z</dcterms:created>
  <dcterms:modified xsi:type="dcterms:W3CDTF">2026-07-20T06:40:48Z</dcterms:modified>
  <dc:subject>2026-2032年中国液压开槽机发展现状与前景趋势预测报告</dc:subject>
  <dc:title>2026-2032年中国液压开槽机发展现状与前景趋势预测报告</dc:title>
  <cp:keywords>2026-2032年中国液压开槽机发展现状与前景趋势预测报告</cp:keywords>
  <dc:description>2026-2032年中国液压开槽机发展现状与前景趋势预测报告</dc:description>
</cp:coreProperties>
</file>