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525439f264a35" w:history="1">
              <w:r>
                <w:rPr>
                  <w:rStyle w:val="Hyperlink"/>
                </w:rPr>
                <w:t>中国深循环电池行业研究与前景分析报告（2025-2031年）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525439f264a35" w:history="1">
              <w:r>
                <w:rPr>
                  <w:rStyle w:val="Hyperlink"/>
                </w:rPr>
                <w:t>中国深循环电池行业研究与前景分析报告（2025-2031年）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525439f264a35" w:history="1">
                <w:r>
                  <w:rPr>
                    <w:rStyle w:val="Hyperlink"/>
                  </w:rPr>
                  <w:t>https://www.20087.com/3/58/ShenXunHuanDianChiDeXianZhuangYuQianJing.html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循环电池是为离网能源系统、电动载具与可再生能源储能提供持久电力的核心储能装置，设计用于频繁深度放电（通常达80%以上）而不显著影响寿命，广泛应用于太阳能电站、房车、船舶与高尔夫球车。深循环电池技术路线为阀控式铅酸（VRLA）与锂离子电池，其中铅酸深循环电池凭借成本优势与技术成熟度占据较大市场份额，而锂电产品则以高能量密度与长循环寿命在高端应用中快速渗透。在光伏储能系统中，深循环电池储存白天发电量，供夜间或阴天使用；在电动车辆中，支持长时间连续驱动。现代深循环电池注重板栅合金配方与电解液优化，提升抗硫酸盐化能力与深放电恢复性能。产品普遍具备密封结构与防漏设计，适应倾斜或移动环境。然而，铅酸电池重量大、充电效率低；锂电产品初始成本高，对充电管理要求严格；且所有类型电池在极端温度下性能均会下降。</w:t>
      </w:r>
      <w:r>
        <w:rPr>
          <w:rFonts w:hint="eastAsia"/>
        </w:rPr>
        <w:br/>
      </w:r>
      <w:r>
        <w:rPr>
          <w:rFonts w:hint="eastAsia"/>
        </w:rPr>
        <w:t>　　未来，深循环电池将向材料革新、智能管理与系统集成方向深化发展。先进铅碳技术将引入活性炭材料，显著提升铅酸电池的循环寿命与部分荷电态性能。锂离子电池将向磷酸铁锂与高镍三元材料优化，平衡安全性、能量密度与成本。固态电解质的探索将解决液态电解液泄漏与热失控风险，提升本质安全。电池管理系统（BMS）将强化对单体电压、温度与内阻的均衡控制，延长整体使用寿命。模块化设计将支持灵活容量扩展与热插拔更换，便于维护升级。在应用层面，深循环电池将与逆变器、汇流箱与能量调度系统深度集成，形成即插即用的储能单元。回收体系将完善梯次利用与材料再生流程，实现资源闭环。长远来看，深循环电池将从独立储能元件向智能能源节点演进，通过材料、管理与系统级创新，支撑分布式能源、电动交通与移动生活的可持续发展，成为能源转型中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525439f264a35" w:history="1">
        <w:r>
          <w:rPr>
            <w:rStyle w:val="Hyperlink"/>
          </w:rPr>
          <w:t>中国深循环电池行业研究与前景分析报告（2025-2031年）</w:t>
        </w:r>
      </w:hyperlink>
      <w:r>
        <w:rPr>
          <w:rFonts w:hint="eastAsia"/>
        </w:rPr>
        <w:t>》系统分析了深循环电池行业的市场规模、市场需求及价格波动，深入探讨了深循环电池产业链关键环节及各细分市场特点。报告基于权威数据，科学预测了深循环电池市场前景与发展趋势，同时评估了深循环电池重点企业的经营状况，包括品牌影响力、市场集中度及竞争格局。通过SWOT分析，报告揭示了深循环电池行业面临的风险与机遇，为深循环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深循环电池行业概述</w:t>
      </w:r>
      <w:r>
        <w:rPr>
          <w:rFonts w:hint="eastAsia"/>
        </w:rPr>
        <w:br/>
      </w:r>
      <w:r>
        <w:rPr>
          <w:rFonts w:hint="eastAsia"/>
        </w:rPr>
        <w:t>　　第一节 深循环电池定义与分类</w:t>
      </w:r>
      <w:r>
        <w:rPr>
          <w:rFonts w:hint="eastAsia"/>
        </w:rPr>
        <w:br/>
      </w:r>
      <w:r>
        <w:rPr>
          <w:rFonts w:hint="eastAsia"/>
        </w:rPr>
        <w:t>　　第二节 深循环电池应用领域</w:t>
      </w:r>
      <w:r>
        <w:rPr>
          <w:rFonts w:hint="eastAsia"/>
        </w:rPr>
        <w:br/>
      </w:r>
      <w:r>
        <w:rPr>
          <w:rFonts w:hint="eastAsia"/>
        </w:rPr>
        <w:t>　　第三节 深循环电池行业经济指标分析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一、深循环电池行业赢利性评估</w:t>
      </w:r>
      <w:r>
        <w:rPr>
          <w:rFonts w:hint="eastAsia"/>
        </w:rPr>
        <w:br/>
      </w:r>
      <w:r>
        <w:rPr>
          <w:rFonts w:hint="eastAsia"/>
        </w:rPr>
        <w:t>　　　　二、深循环电池行业成长速度分析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三、深循环电池附加值提升空间探讨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四、深循环电池行业进入壁垒分析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五、深循环电池行业风险性评估</w:t>
      </w:r>
      <w:r>
        <w:rPr>
          <w:rFonts w:hint="eastAsia"/>
        </w:rPr>
        <w:br/>
      </w:r>
      <w:r>
        <w:rPr>
          <w:rFonts w:hint="eastAsia"/>
        </w:rPr>
        <w:t>　　　　六、深循环电池行业周期性分析</w:t>
      </w:r>
      <w:r>
        <w:rPr>
          <w:rFonts w:hint="eastAsia"/>
        </w:rPr>
        <w:br/>
      </w:r>
      <w:r>
        <w:rPr>
          <w:rFonts w:hint="eastAsia"/>
        </w:rPr>
        <w:t>　　　　七、深循环电池行业竞争程度指标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八、深循环电池行业成熟度综合分析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深循环电池产业链及经营模式分析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三、深循环电池销售模式与渠道策略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全球深循环电池市场发展分析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2024-2025年全球深循环电池行业发展分析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一、全球深循环电池行业市场规模与趋势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二、全球深循环电池行业发展特点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三、全球深循环电池行业竞争格局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主要国家与地区深循环电池市场分析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2025-2031年全球深循环电池行业发展趋势与前景预测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一、深循环电池行业发展趋势</w:t>
      </w:r>
      <w:r>
        <w:rPr>
          <w:rFonts w:hint="eastAsia"/>
        </w:rPr>
        <w:br/>
      </w:r>
      <w:r>
        <w:rPr>
          <w:rFonts w:hint="eastAsia"/>
        </w:rPr>
        <w:t>　　　　二、深循环电池行业发展潜力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中国深循环电池行业市场分析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2024-2025年深循环电池产能与投资动态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一、国内深循环电池产能现状与利用效率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二、深循环电池产能扩张与投资动态分析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2025-2031年深循环电池行业产量统计与趋势预测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一、2019-2024年深循环电池行业产量与增长趋势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1、2019-2024年深循环电池产量及增长趋势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2、2019-2024年深循环电池细分产品产量及份额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二、深循环电池产量影响因素分析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三、2025-2031年深循环电池产量预测</w:t>
      </w:r>
      <w:r>
        <w:rPr>
          <w:rFonts w:hint="eastAsia"/>
        </w:rPr>
        <w:br/>
      </w:r>
      <w:r>
        <w:rPr>
          <w:rFonts w:hint="eastAsia"/>
        </w:rPr>
        <w:t>　　第三节 2025-2031年深循环电池市场需求与销售分析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一、2024-2025年深循环电池行业需求现状</w:t>
      </w:r>
      <w:r>
        <w:rPr>
          <w:rFonts w:hint="eastAsia"/>
        </w:rPr>
        <w:br/>
      </w:r>
      <w:r>
        <w:rPr>
          <w:rFonts w:hint="eastAsia"/>
        </w:rPr>
        <w:t>　　　　二、深循环电池客户群体与需求特点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三、2019-2024年深循环电池行业销售规模分析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四、2025-2031年深循环电池市场增长潜力与规模预测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2024-2025年深循环电池行业技术发展现状及趋势分析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深循环电池行业技术发展现状分析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国内外深循环电池行业技术差距分析及差距形成的主要原因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深循环电池行业技术发展方向、趋势预测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提升深循环电池行业技术能力策略建议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中国深循环电池细分市场分析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一、2024-2025年深循环电池主要细分产品市场现状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深循环电池价格机制与竞争策略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一、2019-2024年深循环电池市场价格走势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深循环电池定价策略与方法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2025-2031年深循环电池价格竞争态势与趋势预测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中国深循环电池行业重点区域市场研究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2024-2025年重点区域深循环电池市场发展概况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二、2019-2024年深循环电池市场需求规模情况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三、2025-2031年深循环电池行业发展潜力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二、2019-2024年深循环电池市场需求规模情况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三、2025-2031年深循环电池行业发展潜力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二、2019-2024年深循环电池市场需求规模情况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三、2025-2031年深循环电池行业发展潜力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二、2019-2024年深循环电池市场需求规模情况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三、2025-2031年深循环电池行业发展潜力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二、2019-2024年深循环电池市场需求规模情况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三、2025-2031年深循环电池行业发展潜力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2019-2024年中国深循环电池行业进出口情况分析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深循环电池行业进口规模与来源分析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一、2019-2024年深循环电池进口规模分析</w:t>
      </w:r>
      <w:r>
        <w:rPr>
          <w:rFonts w:hint="eastAsia"/>
        </w:rPr>
        <w:br/>
      </w:r>
      <w:r>
        <w:rPr>
          <w:rFonts w:hint="eastAsia"/>
        </w:rPr>
        <w:t>　　　　二、深循环电池主要进口来源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深循环电池行业出口规模与目的地分析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一、2019-2024年深循环电池出口规模分析</w:t>
      </w:r>
      <w:r>
        <w:rPr>
          <w:rFonts w:hint="eastAsia"/>
        </w:rPr>
        <w:br/>
      </w:r>
      <w:r>
        <w:rPr>
          <w:rFonts w:hint="eastAsia"/>
        </w:rPr>
        <w:t>　　　　二、深循环电池主要出口目的地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2019-2024年中国深循环电池总体规模与财务指标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中国深循环电池行业总体规模分析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一、深循环电池企业数量与结构</w:t>
      </w:r>
      <w:r>
        <w:rPr>
          <w:rFonts w:hint="eastAsia"/>
        </w:rPr>
        <w:br/>
      </w:r>
      <w:r>
        <w:rPr>
          <w:rFonts w:hint="eastAsia"/>
        </w:rPr>
        <w:t>　　　　二、深循环电池从业人员规模</w:t>
      </w:r>
      <w:r>
        <w:rPr>
          <w:rFonts w:hint="eastAsia"/>
        </w:rPr>
        <w:br/>
      </w:r>
      <w:r>
        <w:rPr>
          <w:rFonts w:hint="eastAsia"/>
        </w:rPr>
        <w:t>　　　　三、深循环电池行业资产状况</w:t>
      </w:r>
      <w:r>
        <w:rPr>
          <w:rFonts w:hint="eastAsia"/>
        </w:rPr>
        <w:br/>
      </w:r>
      <w:r>
        <w:rPr>
          <w:rFonts w:hint="eastAsia"/>
        </w:rPr>
        <w:t>　　第二节 中国深循环电池行业财务指标总体分析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深循环电池行业重点企业经营状况分析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深循环电池重点企业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深循环电池领先企业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深循环电池标杆企业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深循环电池代表企业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深循环电池龙头企业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深循环电池重点企业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中国深循环电池行业竞争格局分析</w:t>
      </w:r>
      <w:r>
        <w:rPr>
          <w:rFonts w:hint="eastAsia"/>
        </w:rPr>
        <w:br/>
      </w:r>
      <w:r>
        <w:rPr>
          <w:rFonts w:hint="eastAsia"/>
        </w:rPr>
        <w:t>　　第一节 深循环电池行业竞争格局总览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2024-2025年深循环电池行业竞争力分析</w:t>
      </w:r>
      <w:r>
        <w:rPr>
          <w:rFonts w:hint="eastAsia"/>
        </w:rPr>
        <w:br/>
      </w:r>
      <w:r>
        <w:rPr>
          <w:rFonts w:hint="eastAsia"/>
        </w:rPr>
        <w:t>　　　　一、深循环电池供应商议价能力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四、深循环电池替代品威胁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2019-2024年深循环电池行业企业并购活动分析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2024-2025年深循环电池行业会展与招投标活动分析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一、深循环电池行业会展活动及其市场影响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2025年中国深循环电池企业发展策略分析</w:t>
      </w:r>
      <w:r>
        <w:rPr>
          <w:rFonts w:hint="eastAsia"/>
        </w:rPr>
        <w:br/>
      </w:r>
      <w:r>
        <w:rPr>
          <w:rFonts w:hint="eastAsia"/>
        </w:rPr>
        <w:t>　　第一节 深循环电池市场策略分析</w:t>
      </w:r>
      <w:r>
        <w:rPr>
          <w:rFonts w:hint="eastAsia"/>
        </w:rPr>
        <w:br/>
      </w:r>
      <w:r>
        <w:rPr>
          <w:rFonts w:hint="eastAsia"/>
        </w:rPr>
        <w:t>　　　　一、深循环电池市场定位与拓展策略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二、深循环电池市场细分与目标客户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深循环电池销售策略分析</w:t>
      </w:r>
      <w:r>
        <w:rPr>
          <w:rFonts w:hint="eastAsia"/>
        </w:rPr>
        <w:br/>
      </w:r>
      <w:r>
        <w:rPr>
          <w:rFonts w:hint="eastAsia"/>
        </w:rPr>
        <w:t>　　　　一、深循环电池销售渠道与网络建设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提高深循环电池企业竞争力建议</w:t>
      </w:r>
      <w:r>
        <w:rPr>
          <w:rFonts w:hint="eastAsia"/>
        </w:rPr>
        <w:br/>
      </w:r>
      <w:r>
        <w:rPr>
          <w:rFonts w:hint="eastAsia"/>
        </w:rPr>
        <w:t>　　　　一、深循环电池技术创新与管理优化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深循环电池品牌战略思考</w:t>
      </w:r>
      <w:r>
        <w:rPr>
          <w:rFonts w:hint="eastAsia"/>
        </w:rPr>
        <w:br/>
      </w:r>
      <w:r>
        <w:rPr>
          <w:rFonts w:hint="eastAsia"/>
        </w:rPr>
        <w:t>　　　　一、深循环电池品牌建设与维护</w:t>
      </w:r>
      <w:r>
        <w:rPr>
          <w:rFonts w:hint="eastAsia"/>
        </w:rPr>
        <w:br/>
      </w:r>
      <w:r>
        <w:rPr>
          <w:rFonts w:hint="eastAsia"/>
        </w:rPr>
        <w:t>　　　　二、深循环电池品牌影响力与市场竞争力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中国深循环电池行业风险与对策</w:t>
      </w:r>
      <w:r>
        <w:rPr>
          <w:rFonts w:hint="eastAsia"/>
        </w:rPr>
        <w:br/>
      </w:r>
      <w:r>
        <w:rPr>
          <w:rFonts w:hint="eastAsia"/>
        </w:rPr>
        <w:t>　　第一节 深循环电池行业SWOT分析</w:t>
      </w:r>
      <w:r>
        <w:rPr>
          <w:rFonts w:hint="eastAsia"/>
        </w:rPr>
        <w:br/>
      </w:r>
      <w:r>
        <w:rPr>
          <w:rFonts w:hint="eastAsia"/>
        </w:rPr>
        <w:t>　　　　一、深循环电池行业优势分析</w:t>
      </w:r>
      <w:r>
        <w:rPr>
          <w:rFonts w:hint="eastAsia"/>
        </w:rPr>
        <w:br/>
      </w:r>
      <w:r>
        <w:rPr>
          <w:rFonts w:hint="eastAsia"/>
        </w:rPr>
        <w:t>　　　　二、深循环电池行业劣势分析</w:t>
      </w:r>
      <w:r>
        <w:rPr>
          <w:rFonts w:hint="eastAsia"/>
        </w:rPr>
        <w:br/>
      </w:r>
      <w:r>
        <w:rPr>
          <w:rFonts w:hint="eastAsia"/>
        </w:rPr>
        <w:t>　　　　三、深循环电池市场机会探索</w:t>
      </w:r>
      <w:r>
        <w:rPr>
          <w:rFonts w:hint="eastAsia"/>
        </w:rPr>
        <w:br/>
      </w:r>
      <w:r>
        <w:rPr>
          <w:rFonts w:hint="eastAsia"/>
        </w:rPr>
        <w:t>　　　　四、深循环电池市场威胁评估</w:t>
      </w:r>
      <w:r>
        <w:rPr>
          <w:rFonts w:hint="eastAsia"/>
        </w:rPr>
        <w:br/>
      </w:r>
      <w:r>
        <w:rPr>
          <w:rFonts w:hint="eastAsia"/>
        </w:rPr>
        <w:t>　　第二节 深循环电池行业风险及对策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2025-2031年中国深循环电池行业前景与发展趋势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深循环电池行业发展环境分析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2025-2031年深循环电池行业发展趋势与方向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一、深循环电池行业发展方向预测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二、深循环电池发展趋势分析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2025-2031年深循环电池行业发展潜力与机遇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一、深循环电池市场发展潜力评估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二、深循环电池新兴市场与机遇探索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深循环电池行业研究结论与建议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深循环电池行业发展建议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2019-2024年中国深循环电池市场规模及增长情况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2019-2024年中国深循环电池行业产量及增长趋势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2025-2031年中国深循环电池行业产量预测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2019-2024年中国深循环电池行业市场需求及增长情况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2025-2031年中国深循环电池行业市场需求预测</w:t>
      </w:r>
      <w:r>
        <w:rPr>
          <w:rFonts w:hint="eastAsia"/>
        </w:rPr>
        <w:br/>
      </w:r>
      <w:r>
        <w:rPr>
          <w:rFonts w:hint="eastAsia"/>
        </w:rPr>
        <w:t>　　图表 **地区深循环电池市场规模及增长情况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**地区深循环电池行业市场需求情况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**地区深循环电池市场规模及增长情况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**地区深循环电池行业市场需求情况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2019-2024年中国深循环电池行业出口情况分析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深循环电池重点企业经营情况分析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2025年深循环电池行业壁垒</w:t>
      </w:r>
      <w:r>
        <w:rPr>
          <w:rFonts w:hint="eastAsia"/>
        </w:rPr>
        <w:br/>
      </w:r>
      <w:r>
        <w:rPr>
          <w:rFonts w:hint="eastAsia"/>
        </w:rPr>
        <w:t>　　图表 2025年深循环电池市场前景分析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2025-2031年中国深循环电池市场规模预测</w:t>
      </w:r>
      <w:r>
        <w:rPr>
          <w:rFonts w:hint="eastAsia"/>
        </w:rPr>
        <w:br/>
      </w:r>
      <w:r>
        <w:rPr>
          <w:rFonts w:hint="eastAsia"/>
        </w:rPr>
        <w:t>　　图表 2025年深循环电池发展趋势预测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525439f264a35" w:history="1">
        <w:r>
          <w:rPr>
            <w:rStyle w:val="Hyperlink"/>
          </w:rPr>
          <w:t>中国深循环电池行业研究与前景分析报告（2025-2031年）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525439f264a35" w:history="1">
        <w:r>
          <w:rPr>
            <w:rStyle w:val="Hyperlink"/>
          </w:rPr>
          <w:t>https://www.20087.com/3/58/ShenXunHuanDianChiDeXianZhuangYuQianJing.html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热点：深循环蓄电池介绍、深循环电池是锂电池吗、动力电池循环次数、深循环电池电压多少、电池浅循环、深循环电池应用场景、深循环电池可以加蒸馏水吗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df793f9254a53" w:history="1">
      <w:r>
        <w:rPr>
          <w:rStyle w:val="Hyperlink"/>
        </w:rPr>
        <w:t>中国深循环电池行业研究与前景分析报告（2025-2031年）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enXunHuanDianChiDeXianZhuangYuQianJing.html" TargetMode="External" Id="R0e7525439f26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enXunHuanDianChiDeXianZhuangYuQianJing.html" TargetMode="External" Id="Rb62df793f925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2025-10-15T01:44:25Z</dcterms:created>
  <dcterms:modified xsi:type="dcterms:W3CDTF">2025-10-15T02:44:25Z</dcterms:modified>
  <dc:subject>中国深循环电池行业研究与前景分析报告（2025-2031年）</dc:subject>
  <dc:title>中国深循环电池行业研究与前景分析报告（2025-2031年）</dc:title>
  <cp:keywords>中国深循环电池行业研究与前景分析报告（2025-2031年）</cp:keywords>
  <dc:description>中国深循环电池行业研究与前景分析报告（2025-2031年）</dc:description>
</cp:coreProperties>
</file>