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c9e36b8714a5a" w:history="1">
              <w:r>
                <w:rPr>
                  <w:rStyle w:val="Hyperlink"/>
                </w:rPr>
                <w:t>全球与中国漏磁检测系统发展现状及前景趋势报告（2026-2032年）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c9e36b8714a5a" w:history="1">
              <w:r>
                <w:rPr>
                  <w:rStyle w:val="Hyperlink"/>
                </w:rPr>
                <w:t>全球与中国漏磁检测系统发展现状及前景趋势报告（2026-2032年）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c9e36b8714a5a" w:history="1">
                <w:r>
                  <w:rPr>
                    <w:rStyle w:val="Hyperlink"/>
                  </w:rPr>
                  <w:t>https://www.20087.com/3/88/LouCiJianCeXiTongShiChangXianZhuangHeQianJing.html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磁检测系统是油气管道、储罐底板及钢丝绳无损检测中的主流技术，通过磁化铁磁性材料并采集表面漏磁场变化，识别腐蚀、裂纹或壁厚减薄等缺陷。系统通常由磁化装置、霍尔/感应线圈阵列及数据采集单元组成，强调检测灵敏度、提离补偿能力及野外环境适应性。随着老旧管网更新压力加大，高分辨率多通道探头与自动爬行器平台应用日益广泛，但复杂几何结构（如焊缝、弯头）干扰信号解析仍是技术难点。</w:t>
      </w:r>
      <w:r>
        <w:rPr>
          <w:rFonts w:hint="eastAsia"/>
        </w:rPr>
        <w:br/>
      </w:r>
      <w:r>
        <w:rPr>
          <w:rFonts w:hint="eastAsia"/>
        </w:rPr>
        <w:t>　　未来，漏磁检测系统将向AI驱动解译、多模态融合与数字孪生集成方向突破。市场调研网指出，深度学习模型可自动区分真实缺陷与几何伪影，提升判伤准确率；与超声导波或涡流检测数据融合将构建三维缺陷画像。在平台层面，无人机搭载微型漏磁探头将实现高空或狭窄空间检测；检测结果实时映射至管道数字孪生体，支持剩余寿命预测。此外，自供能传感节点与边缘计算将减少布线依赖。长远看，在基础设施韧性与本质安全理念深化背景下，该系统将从缺陷筛查工具升级为资产完整性智能管理的核心感知层，在能源输送安全体系中持续强化技术纵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ec9e36b8714a5a" w:history="1">
        <w:r>
          <w:rPr>
            <w:rStyle w:val="Hyperlink"/>
          </w:rPr>
          <w:t>全球与中国漏磁检测系统发展现状及前景趋势报告（2026-2032年）</w:t>
        </w:r>
      </w:hyperlink>
      <w:r>
        <w:rPr>
          <w:rFonts w:hint="eastAsia"/>
        </w:rPr>
        <w:t>》，2025年漏磁检测系统行业市场规模达 亿元，预计2032年市场规模将达 亿元，期间年均复合增长率（CAGR）达 %。报告依据国家统计局、相关行业协会及科研机构的详实数据，系统分析了漏磁检测系统行业的产业链结构、市场规模与需求状况，并探讨了漏磁检测系统市场价格及行业现状。报告特别关注了漏磁检测系统行业的重点企业，对漏磁检测系统市场竞争格局、集中度和品牌影响力进行了剖析。此外，报告对漏磁检测系统行业的市场前景和发展趋势进行了科学预测，同时进一步细分市场，指出了漏磁检测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按产品类型细分，全球漏磁检测系统市场规模2021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按应用细分，全球漏磁检测系统市场规模2021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铁路运输</w:t>
      </w:r>
      <w:r>
        <w:rPr>
          <w:rFonts w:hint="eastAsia"/>
        </w:rPr>
        <w:br/>
      </w:r>
      <w:r>
        <w:rPr>
          <w:rFonts w:hint="eastAsia"/>
        </w:rPr>
        <w:t>　　　　1.4.4 建筑和桥梁</w:t>
      </w:r>
      <w:r>
        <w:rPr>
          <w:rFonts w:hint="eastAsia"/>
        </w:rPr>
        <w:br/>
      </w:r>
      <w:r>
        <w:rPr>
          <w:rFonts w:hint="eastAsia"/>
        </w:rPr>
        <w:t>　　　　1.4.5 飞机和汽车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漏磁检测系统行业发展总体概况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漏磁检测系统行业发展主要特点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漏磁检测系统行业发展影响因素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漏磁检测系统有利因素</w:t>
      </w:r>
      <w:r>
        <w:rPr>
          <w:rFonts w:hint="eastAsia"/>
        </w:rPr>
        <w:br/>
      </w:r>
      <w:r>
        <w:rPr>
          <w:rFonts w:hint="eastAsia"/>
        </w:rPr>
        <w:t>　　　　1.5.3 .2 漏磁检测系统不利因素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全球市场，近三年漏磁检测系统主要企业占有率及排名（按销量）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漏磁检测系统主要企业在国际市场占有率（按销量，2023-2026）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2025年漏磁检测系统主要企业在国际市场排名（按销量）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全球市场主要企业漏磁检测系统销量（2023-2026）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全球市场，近三年漏磁检测系统主要企业占有率及排名（按收入）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漏磁检测系统主要企业在国际市场占有率（按收入，2023-2026）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2025年漏磁检测系统主要企业在国际市场排名（按收入）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全球市场主要企业漏磁检测系统销售收入（2023-2026）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全球市场主要企业漏磁检测系统销售价格（2023-2026）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中国市场，近三年漏磁检测系统主要企业占有率及排名（按销量）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漏磁检测系统主要企业在中国市场占有率（按销量，2023-2026）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2025年漏磁检测系统主要企业在中国市场排名（按销量）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中国市场主要企业漏磁检测系统销量（2023-2026）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中国市场，近三年漏磁检测系统主要企业占有率及排名（按收入）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漏磁检测系统主要企业在中国市场占有率（按收入，2023-2026）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2025年漏磁检测系统主要企业在中国市场排名（按收入）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中国市场主要企业漏磁检测系统销售收入（2023-2026）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全球主要厂商漏磁检测系统总部及产地分布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全球主要厂商成立时间及漏磁检测系统商业化日期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全球主要厂商漏磁检测系统产品类型及应用</w:t>
      </w:r>
      <w:r>
        <w:rPr>
          <w:rFonts w:hint="eastAsia"/>
        </w:rPr>
        <w:br/>
      </w:r>
      <w:r>
        <w:rPr>
          <w:rFonts w:hint="eastAsia"/>
        </w:rPr>
        <w:t>　　2.9 漏磁检测系统行业集中度、竞争程度分析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漏磁检测系统行业集中度分析：2025年全球Top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全球漏磁检测系统第一梯队、第二梯队和第三梯队生产商（品牌）及市场份额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全球漏磁检测系统总体规模分析</w:t>
      </w:r>
      <w:r>
        <w:rPr>
          <w:rFonts w:hint="eastAsia"/>
        </w:rPr>
        <w:br/>
      </w:r>
      <w:r>
        <w:rPr>
          <w:rFonts w:hint="eastAsia"/>
        </w:rPr>
        <w:t>　　3.1 全球漏磁检测系统供需现状及预测（2021-2032）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全球漏磁检测系统产能、产量、产能利用率及发展趋势（2021-2032）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全球漏磁检测系统产量、需求量及发展趋势（2021-2032）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全球主要地区漏磁检测系统产量及发展趋势（2021-2032）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全球主要地区漏磁检测系统产量（2021-2026）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全球主要地区漏磁检测系统产量（2027-2032）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全球主要地区漏磁检测系统产量市场份额（2021-2032）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中国漏磁检测系统供需现状及预测（2021-2032）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中国漏磁检测系统产能、产量、产能利用率及发展趋势（2021-2032）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中国漏磁检测系统产量、市场需求量及发展趋势（2021-2032）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中国市场漏磁检测系统进出口（2021-2032）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全球漏磁检测系统销量及销售额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全球市场漏磁检测系统销售额（2021-2032）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全球市场漏磁检测系统销量（2021-2032）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全球市场漏磁检测系统价格趋势（2021-2032）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全球漏磁检测系统主要地区分析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全球主要地区漏磁检测系统市场规模分析：2021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全球主要地区漏磁检测系统销售收入及市场份额（2021-2026）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全球主要地区漏磁检测系统销售收入预测（2027-2032）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全球主要地区漏磁检测系统销量分析：2021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全球主要地区漏磁检测系统销量及市场份额（2021-2026）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全球主要地区漏磁检测系统销量及市场份额预测（2027-2032）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中东市场漏磁检测系统销量、收入及增长率（2021-2032）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漏磁检测系统销量、收入、价格及毛利率（2021-2026）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不同产品类型漏磁检测系统分析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全球不同产品类型漏磁检测系统销量（2021-2032）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全球不同产品类型漏磁检测系统销量及市场份额（2021-2026）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全球不同产品类型漏磁检测系统销量预测（2027-2032）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全球不同产品类型漏磁检测系统收入（2021-2032）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全球不同产品类型漏磁检测系统收入及市场份额（2021-2026）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全球不同产品类型漏磁检测系统收入预测（2027-2032）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全球不同产品类型漏磁检测系统价格走势（2021-2032）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中国不同产品类型漏磁检测系统销量（2021-2032）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中国不同产品类型漏磁检测系统销量及市场份额（2021-2026）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中国不同产品类型漏磁检测系统销量预测（2027-2032）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中国不同产品类型漏磁检测系统收入（2021-2032）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中国不同产品类型漏磁检测系统收入及市场份额（2021-2026）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中国不同产品类型漏磁检测系统收入预测（2027-2032）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不同应用漏磁检测系统分析</w:t>
      </w:r>
      <w:r>
        <w:rPr>
          <w:rFonts w:hint="eastAsia"/>
        </w:rPr>
        <w:br/>
      </w:r>
      <w:r>
        <w:rPr>
          <w:rFonts w:hint="eastAsia"/>
        </w:rPr>
        <w:t>　　7.1 全球不同应用漏磁检测系统销量（2021-2032）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全球不同应用漏磁检测系统销量及市场份额（2021-2026）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全球不同应用漏磁检测系统销量预测（2027-2032）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全球不同应用漏磁检测系统收入（2021-2032）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全球不同应用漏磁检测系统收入及市场份额（2021-2026）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全球不同应用漏磁检测系统收入预测（2027-2032）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全球不同应用漏磁检测系统价格走势（2021-2032）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中国不同应用漏磁检测系统销量（2021-2032）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中国不同应用漏磁检测系统销量及市场份额（2021-2026）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中国不同应用漏磁检测系统销量预测（2027-2032）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中国不同应用漏磁检测系统收入（2021-2032）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中国不同应用漏磁检测系统收入及市场份额（2021-2026）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中国不同应用漏磁检测系统收入预测（2027-2032）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漏磁检测系统行业发展趋势</w:t>
      </w:r>
      <w:r>
        <w:rPr>
          <w:rFonts w:hint="eastAsia"/>
        </w:rPr>
        <w:br/>
      </w:r>
      <w:r>
        <w:rPr>
          <w:rFonts w:hint="eastAsia"/>
        </w:rPr>
        <w:t>　　8.2 漏磁检测系统行业主要驱动因素</w:t>
      </w:r>
      <w:r>
        <w:rPr>
          <w:rFonts w:hint="eastAsia"/>
        </w:rPr>
        <w:br/>
      </w:r>
      <w:r>
        <w:rPr>
          <w:rFonts w:hint="eastAsia"/>
        </w:rPr>
        <w:t>　　8.3 漏磁检测系统中国企业SWOT分析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中国漏磁检测系统行业政策环境分析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漏磁检测系统行业产业链简介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漏磁检测系统行业供应链分析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漏磁检测系统主要原料及供应情况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漏磁检测系统行业采购模式</w:t>
      </w:r>
      <w:r>
        <w:rPr>
          <w:rFonts w:hint="eastAsia"/>
        </w:rPr>
        <w:br/>
      </w:r>
      <w:r>
        <w:rPr>
          <w:rFonts w:hint="eastAsia"/>
        </w:rPr>
        <w:t>　　9.3 漏磁检测系统行业生产模式</w:t>
      </w:r>
      <w:r>
        <w:rPr>
          <w:rFonts w:hint="eastAsia"/>
        </w:rPr>
        <w:br/>
      </w:r>
      <w:r>
        <w:rPr>
          <w:rFonts w:hint="eastAsia"/>
        </w:rPr>
        <w:t>　　9.4 漏磁检测系统行业销售模式及销售渠道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按产品类型细分，全球漏磁检测系统市场规模2021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按应用细分，全球漏磁检测系统市场规模（CAGR）2021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漏磁检测系统行业发展主要特点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漏磁检测系统行业发展有利因素分析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漏磁检测系统行业发展不利因素分析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进入漏磁检测系统行业壁垒</w:t>
      </w:r>
      <w:r>
        <w:rPr>
          <w:rFonts w:hint="eastAsia"/>
        </w:rPr>
        <w:br/>
      </w:r>
      <w:r>
        <w:rPr>
          <w:rFonts w:hint="eastAsia"/>
        </w:rPr>
        <w:t>　　表 7： 漏磁检测系统主要企业在国际市场占有率（按销量，2023-2026）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2025年漏磁检测系统主要企业在国际市场排名（按销量）&amp;（千台）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全球市场主要企业漏磁检测系统销量（2023-2026）&amp;（千台）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漏磁检测系统主要企业在国际市场占有率（按收入，2023-2026）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2025年漏磁检测系统主要企业在国际市场排名（按收入）&amp;（万元）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全球市场主要企业漏磁检测系统销售收入（2023-2026）&amp;（万元）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全球市场主要企业漏磁检测系统销售价格（2023-2026）&amp;（元/台）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漏磁检测系统主要企业在中国市场占有率（按销量，2023-2026）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2025年漏磁检测系统主要企业在中国市场排名（按销量）&amp;（千台）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中国市场主要企业漏磁检测系统销量（2023-2026）&amp;（千台）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漏磁检测系统主要企业在中国市场占有率（按收入，2023-2026）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2025年漏磁检测系统主要企业在中国市场排名（按收入）&amp;（万元）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中国市场主要企业漏磁检测系统销售收入（2023-2026）&amp;（万元）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全球主要厂商漏磁检测系统总部及产地分布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全球主要厂商成立时间及漏磁检测系统商业化日期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全球主要厂商漏磁检测系统产品类型及应用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2025年全球漏磁检测系统主要厂商市场地位（第一梯队、第二梯队和第三梯队）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全球漏磁检测系统市场投资、并购等现状分析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全球主要地区漏磁检测系统产量增速（CAGR）：（2021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全球主要地区漏磁检测系统产量（2021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全球主要地区漏磁检测系统产量（2021-2026）&amp;（千台）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全球主要地区漏磁检测系统产量（2027-2032）&amp;（千台）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全球主要地区漏磁检测系统产量市场份额（2021-2026）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全球主要地区漏磁检测系统产量市场份额（2027-2032）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中国市场漏磁检测系统产量、销量、进出口（2021-2026）&amp;（千台）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中国市场漏磁检测系统产量、销量、进出口预测（2027-2032）&amp;（千台）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全球主要地区漏磁检测系统销售收入增速：（2021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全球主要地区漏磁检测系统销售收入（2021-2026）&amp;（万元）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全球主要地区漏磁检测系统销售收入市场份额（2021-2026）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全球主要地区漏磁检测系统收入（2027-2032）&amp;（万元）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全球主要地区漏磁检测系统收入市场份额（2027-2032）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全球主要地区漏磁检测系统销量（千台）：2021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全球主要地区漏磁检测系统销量（2021-2026）&amp;（千台）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全球主要地区漏磁检测系统销量市场份额（2021-2026）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全球主要地区漏磁检测系统销量（2027-2032）&amp;（千台）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全球主要地区漏磁检测系统销量份额（2027-2032）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漏磁检测系统生产基地、销售区域、竞争对手及市场地位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漏磁检测系统产品规格、参数及市场应用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漏磁检测系统销量（千台）、收入（万元）、价格（元/台）及毛利率（2021-2026）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全球不同产品类型漏磁检测系统销量（2021-2026）&amp;（千台）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全球不同产品类型漏磁检测系统销量市场份额（2021-2026）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全球不同产品类型漏磁检测系统销量预测（2027-2032）&amp;（千台）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全球市场不同产品类型漏磁检测系统销量市场份额预测（2027-2032）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全球不同产品类型漏磁检测系统收入（2021-2026）&amp;（万元）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全球不同产品类型漏磁检测系统收入市场份额（2021-2026）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全球不同产品类型漏磁检测系统收入预测（2027-2032）&amp;（万元）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全球不同产品类型漏磁检测系统收入市场份额预测（2027-2032）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中国不同产品类型漏磁检测系统销量（2021-2026）&amp;（千台）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中国不同产品类型漏磁检测系统销量市场份额（2021-2026）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中国不同产品类型漏磁检测系统销量预测（2027-2032）&amp;（千台）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全球市场不同产品类型漏磁检测系统销量市场份额预测（2027-2032）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中国不同产品类型漏磁检测系统收入（2021-2026）&amp;（万元）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中国不同产品类型漏磁检测系统收入市场份额（2021-2026）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中国不同产品类型漏磁检测系统收入预测（2027-2032）&amp;（万元）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中国不同产品类型漏磁检测系统收入市场份额预测（2027-2032）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全球不同应用漏磁检测系统销量（2021-2026）&amp;（千台）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全球不同应用漏磁检测系统销量市场份额（2021-2026）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全球不同应用漏磁检测系统销量预测（2027-2032）&amp;（千台）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全球市场不同应用漏磁检测系统销量市场份额预测（2027-2032）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全球不同应用漏磁检测系统收入（2021-2026）&amp;（万元）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全球不同应用漏磁检测系统收入市场份额（2021-2026）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全球不同应用漏磁检测系统收入预测（2027-2032）&amp;（万元）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全球不同应用漏磁检测系统收入市场份额预测（2027-2032）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中国不同应用漏磁检测系统销量（2021-2026）&amp;（千台）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中国不同应用漏磁检测系统销量市场份额（2021-2026）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中国不同应用漏磁检测系统销量预测（2027-2032）&amp;（千台）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中国市场不同应用漏磁检测系统销量市场份额预测（2027-2032）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中国不同应用漏磁检测系统收入（2021-2026）&amp;（万元）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中国不同应用漏磁检测系统收入市场份额（2021-2026）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中国不同应用漏磁检测系统收入预测（2027-2032）&amp;（万元）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中国不同应用漏磁检测系统收入市场份额预测（2027-2032）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漏磁检测系统行业发展趋势</w:t>
      </w:r>
      <w:r>
        <w:rPr>
          <w:rFonts w:hint="eastAsia"/>
        </w:rPr>
        <w:br/>
      </w:r>
      <w:r>
        <w:rPr>
          <w:rFonts w:hint="eastAsia"/>
        </w:rPr>
        <w:t>　　表 161： 漏磁检测系统行业主要驱动因素</w:t>
      </w:r>
      <w:r>
        <w:rPr>
          <w:rFonts w:hint="eastAsia"/>
        </w:rPr>
        <w:br/>
      </w:r>
      <w:r>
        <w:rPr>
          <w:rFonts w:hint="eastAsia"/>
        </w:rPr>
        <w:t>　　表 162： 漏磁检测系统行业供应链分析</w:t>
      </w:r>
      <w:r>
        <w:rPr>
          <w:rFonts w:hint="eastAsia"/>
        </w:rPr>
        <w:br/>
      </w:r>
      <w:r>
        <w:rPr>
          <w:rFonts w:hint="eastAsia"/>
        </w:rPr>
        <w:t>　　表 163： 漏磁检测系统上游原料供应商</w:t>
      </w:r>
      <w:r>
        <w:rPr>
          <w:rFonts w:hint="eastAsia"/>
        </w:rPr>
        <w:br/>
      </w:r>
      <w:r>
        <w:rPr>
          <w:rFonts w:hint="eastAsia"/>
        </w:rPr>
        <w:t>　　表 164： 漏磁检测系统主要地区不同应用客户分析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漏磁检测系统典型经销商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漏磁检测系统产品图片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全球不同产品类型漏磁检测系统销售额2021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全球不同产品类型漏磁检测系统市场份额2025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全球不同应用漏磁检测系统市场份额2025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铁路运输</w:t>
      </w:r>
      <w:r>
        <w:rPr>
          <w:rFonts w:hint="eastAsia"/>
        </w:rPr>
        <w:br/>
      </w:r>
      <w:r>
        <w:rPr>
          <w:rFonts w:hint="eastAsia"/>
        </w:rPr>
        <w:t>　　图 10： 建筑和桥梁</w:t>
      </w:r>
      <w:r>
        <w:rPr>
          <w:rFonts w:hint="eastAsia"/>
        </w:rPr>
        <w:br/>
      </w:r>
      <w:r>
        <w:rPr>
          <w:rFonts w:hint="eastAsia"/>
        </w:rPr>
        <w:t>　　图 11： 飞机和汽车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2025年全球前五大生产商漏磁检测系统市场份额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2025年全球漏磁检测系统第一梯队、第二梯队和第三梯队厂商及市场份额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全球漏磁检测系统产能、产量、产能利用率及发展趋势（2021-2032）&amp;（千台）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全球漏磁检测系统产量、需求量及发展趋势（2021-2032）&amp;（千台）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全球主要地区漏磁检测系统产量市场份额（2021-2032）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中国漏磁检测系统产能、产量、产能利用率及发展趋势（2021-2032）&amp;（千台）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中国漏磁检测系统产量、市场需求量及发展趋势（2021-2032）&amp;（千台）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全球漏磁检测系统市场销售额及增长率：（2021-2032）&amp;（万元）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全球市场漏磁检测系统市场规模：2021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全球市场漏磁检测系统价格趋势（2021-2032）&amp;（元/台）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全球主要地区漏磁检测系统销售收入（2021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全球主要地区漏磁检测系统销售收入市场份额（2021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中东市场漏磁检测系统销量及增长率（2021-2032）&amp;（千台）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中东市场漏磁检测系统收入及增长率（2021-2032）&amp;（万元）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全球不同产品类型漏磁检测系统价格走势（2021-2032）&amp;（元/台）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全球不同应用漏磁检测系统价格走势（2021-2032）&amp;（元/台）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漏磁检测系统中国企业SWOT分析</w:t>
      </w:r>
      <w:r>
        <w:rPr>
          <w:rFonts w:hint="eastAsia"/>
        </w:rPr>
        <w:br/>
      </w:r>
      <w:r>
        <w:rPr>
          <w:rFonts w:hint="eastAsia"/>
        </w:rPr>
        <w:t>　　图 45： 漏磁检测系统产业链</w:t>
      </w:r>
      <w:r>
        <w:rPr>
          <w:rFonts w:hint="eastAsia"/>
        </w:rPr>
        <w:br/>
      </w:r>
      <w:r>
        <w:rPr>
          <w:rFonts w:hint="eastAsia"/>
        </w:rPr>
        <w:t>　　图 46： 漏磁检测系统行业采购模式分析</w:t>
      </w:r>
      <w:r>
        <w:rPr>
          <w:rFonts w:hint="eastAsia"/>
        </w:rPr>
        <w:br/>
      </w:r>
      <w:r>
        <w:rPr>
          <w:rFonts w:hint="eastAsia"/>
        </w:rPr>
        <w:t>　　图 47： 漏磁检测系统行业生产模式</w:t>
      </w:r>
      <w:r>
        <w:rPr>
          <w:rFonts w:hint="eastAsia"/>
        </w:rPr>
        <w:br/>
      </w:r>
      <w:r>
        <w:rPr>
          <w:rFonts w:hint="eastAsia"/>
        </w:rPr>
        <w:t>　　图 48： 漏磁检测系统行业销售模式分析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c9e36b8714a5a" w:history="1">
        <w:r>
          <w:rPr>
            <w:rStyle w:val="Hyperlink"/>
          </w:rPr>
          <w:t>全球与中国漏磁检测系统发展现状及前景趋势报告（2026-2032年）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c9e36b8714a5a" w:history="1">
        <w:r>
          <w:rPr>
            <w:rStyle w:val="Hyperlink"/>
          </w:rPr>
          <w:t>https://www.20087.com/3/88/LouCiJianCeXiTongShiChangXianZhuangHeQianJing.html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ac6180ea3461e" w:history="1">
      <w:r>
        <w:rPr>
          <w:rStyle w:val="Hyperlink"/>
        </w:rPr>
        <w:t>全球与中国漏磁检测系统发展现状及前景趋势报告（2026-2032年）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ouCiJianCeXiTongShiChangXianZhuangHeQianJing.html" TargetMode="External" Id="Re1ec9e36b871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ouCiJianCeXiTongShiChangXianZhuangHeQianJing.html" TargetMode="External" Id="R662ac6180ea3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2026-03-22T00:57:47Z</dcterms:created>
  <dcterms:modified xsi:type="dcterms:W3CDTF">2026-03-22T01:57:47Z</dcterms:modified>
  <dc:subject>全球与中国漏磁检测系统发展现状及前景趋势报告（2026-2032年）</dc:subject>
  <dc:title>全球与中国漏磁检测系统发展现状及前景趋势报告（2026-2032年）</dc:title>
  <cp:keywords>全球与中国漏磁检测系统发展现状及前景趋势报告（2026-2032年）</cp:keywords>
  <dc:description>全球与中国漏磁检测系统发展现状及前景趋势报告（2026-2032年）</dc:description>
</cp:coreProperties>
</file>