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698f0176b4446" w:history="1">
              <w:r>
                <w:rPr>
                  <w:rStyle w:val="Hyperlink"/>
                </w:rPr>
                <w:t>2025-2031年中国灯光设计市场研究分析与发展趋势预测报告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698f0176b4446" w:history="1">
              <w:r>
                <w:rPr>
                  <w:rStyle w:val="Hyperlink"/>
                </w:rPr>
                <w:t>2025-2031年中国灯光设计市场研究分析与发展趋势预测报告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698f0176b4446" w:history="1">
                <w:r>
                  <w:rPr>
                    <w:rStyle w:val="Hyperlink"/>
                  </w:rPr>
                  <w:t>https://www.20087.com/3/58/DengGuangSheJiDeQianJingQuShi.html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设计已从简单的照明功能扩展到创造氛围、提升空间美学与功能性的重要手段。随着LED技术的成熟与智能控制系统的普及，现代灯光设计不仅能实现高效节能，还能根据环境、时间甚至人的情绪变化进行动态调节。在商业、住宅、公共空间等众多领域，个性化、情景化的灯光设计方案日益受到重视。</w:t>
      </w:r>
      <w:r>
        <w:rPr>
          <w:rFonts w:hint="eastAsia"/>
        </w:rPr>
        <w:br/>
      </w:r>
      <w:r>
        <w:rPr>
          <w:rFonts w:hint="eastAsia"/>
        </w:rPr>
        <w:t>　　未来灯光设计将更加注重人本化与可持续性。通过集成物联网、大数据等技术，灯光系统将变得更加智能，能够学习用户的习惯，提供更加个性化、舒适的照明体验。在可持续性方面，利用太阳能、风能等可再生能源供电，以及开发更长寿命、更易回收的灯具材料，将成为行业发展趋势。此外，结合AR/VR技术的虚拟灯光设计工具，将使设计师能够在虚拟环境中预览效果，加速设计迭代与客户沟通，推动灯光设计行业的创新与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698f0176b4446" w:history="1">
        <w:r>
          <w:rPr>
            <w:rStyle w:val="Hyperlink"/>
          </w:rPr>
          <w:t>2025-2031年中国灯光设计市场研究分析与发展趋势预测报告</w:t>
        </w:r>
      </w:hyperlink>
      <w:r>
        <w:rPr>
          <w:rFonts w:hint="eastAsia"/>
        </w:rPr>
        <w:t>》从市场规模、需求变化及价格动态等维度，系统解析了灯光设计行业的现状与发展趋势。报告深入分析了灯光设计产业链各环节，科学预测了市场前景与技术发展方向，同时聚焦灯光设计细分市场特点及重点企业的经营表现，揭示了灯光设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灯光设计产业概述</w:t>
      </w:r>
      <w:r>
        <w:rPr>
          <w:rFonts w:hint="eastAsia"/>
        </w:rPr>
        <w:br/>
      </w:r>
      <w:r>
        <w:rPr>
          <w:rFonts w:hint="eastAsia"/>
        </w:rPr>
        <w:t>　　第一节 灯光设计定义</w:t>
      </w:r>
      <w:r>
        <w:rPr>
          <w:rFonts w:hint="eastAsia"/>
        </w:rPr>
        <w:br/>
      </w:r>
      <w:r>
        <w:rPr>
          <w:rFonts w:hint="eastAsia"/>
        </w:rPr>
        <w:t>　　第二节 灯光设计行业特点</w:t>
      </w:r>
      <w:r>
        <w:rPr>
          <w:rFonts w:hint="eastAsia"/>
        </w:rPr>
        <w:br/>
      </w:r>
      <w:r>
        <w:rPr>
          <w:rFonts w:hint="eastAsia"/>
        </w:rPr>
        <w:t>　　第三节 灯光设计发展历程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2024-2025年中国灯光设计行业发展环境分析</w:t>
      </w:r>
      <w:r>
        <w:rPr>
          <w:rFonts w:hint="eastAsia"/>
        </w:rPr>
        <w:br/>
      </w:r>
      <w:r>
        <w:rPr>
          <w:rFonts w:hint="eastAsia"/>
        </w:rPr>
        <w:t>　　第一节 灯光设计行业经济环境分析</w:t>
      </w:r>
      <w:r>
        <w:rPr>
          <w:rFonts w:hint="eastAsia"/>
        </w:rPr>
        <w:br/>
      </w:r>
      <w:r>
        <w:rPr>
          <w:rFonts w:hint="eastAsia"/>
        </w:rPr>
        <w:t>　　第二节 灯光设计行业政策环境分析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一、灯光设计行业政策影响分析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二、相关灯光设计行业标准分析</w:t>
      </w:r>
      <w:r>
        <w:rPr>
          <w:rFonts w:hint="eastAsia"/>
        </w:rPr>
        <w:br/>
      </w:r>
      <w:r>
        <w:rPr>
          <w:rFonts w:hint="eastAsia"/>
        </w:rPr>
        <w:t>　　第三节 灯光设计行业社会环境分析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2024-2025年灯光设计行业技术发展现状及趋势分析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灯光设计行业技术发展现状分析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国内外灯光设计行业技术差异与原因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灯光设计行业技术发展方向、趋势预测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提升灯光设计行业技术能力策略建议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全球灯光设计行业发展态势分析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全球灯光设计市场发展现状分析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国外主要国家、地区灯光设计市场现状</w:t>
      </w:r>
      <w:r>
        <w:rPr>
          <w:rFonts w:hint="eastAsia"/>
        </w:rPr>
        <w:br/>
      </w:r>
      <w:r>
        <w:rPr>
          <w:rFonts w:hint="eastAsia"/>
        </w:rPr>
        <w:t>　　第三节 全球灯光设计行业发展趋势预测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中国灯光设计行业发展调研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2019-2024年中国灯光设计行业规模情况</w:t>
      </w:r>
      <w:r>
        <w:rPr>
          <w:rFonts w:hint="eastAsia"/>
        </w:rPr>
        <w:br/>
      </w:r>
      <w:r>
        <w:rPr>
          <w:rFonts w:hint="eastAsia"/>
        </w:rPr>
        <w:t>　　　　一、灯光设计行业市场规模状况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二、灯光设计行业单位规模状况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三、灯光设计行业人员规模状况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2019-2024年中国灯光设计行业财务能力分析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一、灯光设计行业盈利能力分析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二、灯光设计行业偿债能力分析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三、灯光设计行业营运能力分析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四、灯光设计行业发展能力分析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2024-2025年中国灯光设计行业热点动态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2025年中国灯光设计行业面临的挑战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中国灯光设计行业重点地区市场调研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**地区灯光设计发展现状及趋势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**地区灯光设计发展现状及趋势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**地区灯光设计发展现状及趋势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**地区灯光设计发展现状及趋势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中国灯光设计行业价格走势及影响因素分析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国内灯光设计行业价格回顾</w:t>
      </w:r>
      <w:r>
        <w:rPr>
          <w:rFonts w:hint="eastAsia"/>
        </w:rPr>
        <w:br/>
      </w:r>
      <w:r>
        <w:rPr>
          <w:rFonts w:hint="eastAsia"/>
        </w:rPr>
        <w:t>　　第二节 国内灯光设计行业价格走势预测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国内灯光设计行业价格影响因素分析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中国灯光设计行业客户调研</w:t>
      </w:r>
      <w:r>
        <w:rPr>
          <w:rFonts w:hint="eastAsia"/>
        </w:rPr>
        <w:br/>
      </w:r>
      <w:r>
        <w:rPr>
          <w:rFonts w:hint="eastAsia"/>
        </w:rPr>
        <w:t>　　　　一、灯光设计行业客户偏好调查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二、客户对灯光设计品牌的首要认知渠道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三、灯光设计品牌忠诚度调查</w:t>
      </w:r>
      <w:r>
        <w:rPr>
          <w:rFonts w:hint="eastAsia"/>
        </w:rPr>
        <w:br/>
      </w:r>
      <w:r>
        <w:rPr>
          <w:rFonts w:hint="eastAsia"/>
        </w:rPr>
        <w:t>　　　　四、灯光设计行业客户消费理念调研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中国灯光设计行业重点企业发展调研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中国灯光设计行业竞争格局分析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2024-2025年灯光设计行业集中度分析</w:t>
      </w:r>
      <w:r>
        <w:rPr>
          <w:rFonts w:hint="eastAsia"/>
        </w:rPr>
        <w:br/>
      </w:r>
      <w:r>
        <w:rPr>
          <w:rFonts w:hint="eastAsia"/>
        </w:rPr>
        <w:t>　　　　一、灯光设计市场集中度分析</w:t>
      </w:r>
      <w:r>
        <w:rPr>
          <w:rFonts w:hint="eastAsia"/>
        </w:rPr>
        <w:br/>
      </w:r>
      <w:r>
        <w:rPr>
          <w:rFonts w:hint="eastAsia"/>
        </w:rPr>
        <w:t>　　　　二、灯光设计企业集中度分析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2025年灯光设计行业竞争格局分析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一、灯光设计行业竞争策略分析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二、灯光设计行业竞争格局展望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三、我国灯光设计市场竞争趋势</w:t>
      </w:r>
      <w:r>
        <w:rPr>
          <w:rFonts w:hint="eastAsia"/>
        </w:rPr>
        <w:br/>
      </w:r>
      <w:r>
        <w:rPr>
          <w:rFonts w:hint="eastAsia"/>
        </w:rPr>
        <w:t>　　第三节 灯光设计行业兼并与重组整合分析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一、灯光设计行业兼并与重组整合动态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二、灯光设计行业兼并与重组整合发展趋势预测分析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灯光设计行业投资风险及应对策略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灯光设计行业SWOT模型分析</w:t>
      </w:r>
      <w:r>
        <w:rPr>
          <w:rFonts w:hint="eastAsia"/>
        </w:rPr>
        <w:br/>
      </w:r>
      <w:r>
        <w:rPr>
          <w:rFonts w:hint="eastAsia"/>
        </w:rPr>
        <w:t>　　　　一、灯光设计行业优势分析</w:t>
      </w:r>
      <w:r>
        <w:rPr>
          <w:rFonts w:hint="eastAsia"/>
        </w:rPr>
        <w:br/>
      </w:r>
      <w:r>
        <w:rPr>
          <w:rFonts w:hint="eastAsia"/>
        </w:rPr>
        <w:t>　　　　二、灯光设计行业劣势分析</w:t>
      </w:r>
      <w:r>
        <w:rPr>
          <w:rFonts w:hint="eastAsia"/>
        </w:rPr>
        <w:br/>
      </w:r>
      <w:r>
        <w:rPr>
          <w:rFonts w:hint="eastAsia"/>
        </w:rPr>
        <w:t>　　　　三、灯光设计行业机会分析</w:t>
      </w:r>
      <w:r>
        <w:rPr>
          <w:rFonts w:hint="eastAsia"/>
        </w:rPr>
        <w:br/>
      </w:r>
      <w:r>
        <w:rPr>
          <w:rFonts w:hint="eastAsia"/>
        </w:rPr>
        <w:t>　　　　四、灯光设计行业风险分析</w:t>
      </w:r>
      <w:r>
        <w:rPr>
          <w:rFonts w:hint="eastAsia"/>
        </w:rPr>
        <w:br/>
      </w:r>
      <w:r>
        <w:rPr>
          <w:rFonts w:hint="eastAsia"/>
        </w:rPr>
        <w:t>　　第二节 灯光设计行业投资风险及控制策略分析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一、灯光设计市场风险及控制策略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二、灯光设计行业政策风险及控制策略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三、灯光设计行业经营风险及控制策略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四、灯光设计同业竞争风险及控制策略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五、灯光设计行业其他风险及控制策略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2025-2031年中国灯光设计市场预测及发展建议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2025-2031年中国灯光设计市场预测分析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一、中国灯光设计市场前景分析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二、中国灯光设计发展趋势预测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2025-2031年中国灯光设计企业发展策略建议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一、灯光设计企业融资策略</w:t>
      </w:r>
      <w:r>
        <w:rPr>
          <w:rFonts w:hint="eastAsia"/>
        </w:rPr>
        <w:br/>
      </w:r>
      <w:r>
        <w:rPr>
          <w:rFonts w:hint="eastAsia"/>
        </w:rPr>
        <w:t>　　　　二、灯光设计企业人才策略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2025-2031年中国灯光设计企业营销策略建议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一、灯光设计企业定位策略</w:t>
      </w:r>
      <w:r>
        <w:rPr>
          <w:rFonts w:hint="eastAsia"/>
        </w:rPr>
        <w:br/>
      </w:r>
      <w:r>
        <w:rPr>
          <w:rFonts w:hint="eastAsia"/>
        </w:rPr>
        <w:t>　　　　二、灯光设计企业价格策略</w:t>
      </w:r>
      <w:r>
        <w:rPr>
          <w:rFonts w:hint="eastAsia"/>
        </w:rPr>
        <w:br/>
      </w:r>
      <w:r>
        <w:rPr>
          <w:rFonts w:hint="eastAsia"/>
        </w:rPr>
        <w:t>　　　　三、灯光设计企业促销策略</w:t>
      </w:r>
      <w:r>
        <w:rPr>
          <w:rFonts w:hint="eastAsia"/>
        </w:rPr>
        <w:br/>
      </w:r>
      <w:r>
        <w:rPr>
          <w:rFonts w:hint="eastAsia"/>
        </w:rPr>
        <w:t>　　第四节 中:智林－灯光设计行业研究结论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灯光设计行业历程</w:t>
      </w:r>
      <w:r>
        <w:rPr>
          <w:rFonts w:hint="eastAsia"/>
        </w:rPr>
        <w:br/>
      </w:r>
      <w:r>
        <w:rPr>
          <w:rFonts w:hint="eastAsia"/>
        </w:rPr>
        <w:t>　　图表 灯光设计行业生命周期</w:t>
      </w:r>
      <w:r>
        <w:rPr>
          <w:rFonts w:hint="eastAsia"/>
        </w:rPr>
        <w:br/>
      </w:r>
      <w:r>
        <w:rPr>
          <w:rFonts w:hint="eastAsia"/>
        </w:rPr>
        <w:t>　　图表 灯光设计行业产业链分析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2019-2024年灯光设计行业市场容量统计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2019-2024年中国灯光设计行业市场规模及增长情况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2019-2024年中国灯光设计行业销售收入分析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2019-2024年中国灯光设计行业盈利情况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2019-2024年中国灯光设计行业利润总额分析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2019-2024年中国灯光设计行业企业数量情况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2019-2024年中国灯光设计行业企业平均规模情况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2019-2024年中国灯光设计行业竞争力分析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2019-2024年中国灯光设计行业盈利能力分析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2019-2024年中国灯光设计行业运营能力分析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2019-2024年中国灯光设计行业偿债能力分析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2019-2024年中国灯光设计行业发展能力分析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2019-2024年中国灯光设计行业经营效益分析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**地区灯光设计市场规模及增长情况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灯光设计重点企业（一）经营情况分析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灯光设计重点企业（一）盈利能力情况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灯光设计重点企业（二）经营情况分析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灯光设计重点企业（二）盈利能力情况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2025-2031年中国灯光设计行业市场容量预测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2025-2031年中国灯光设计行业市场规模预测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2025-2031年中国灯光设计市场前景分析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2025-2031年中国灯光设计行业发展趋势预测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698f0176b4446" w:history="1">
        <w:r>
          <w:rPr>
            <w:rStyle w:val="Hyperlink"/>
          </w:rPr>
          <w:t>2025-2031年中国灯光设计市场研究分析与发展趋势预测报告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698f0176b4446" w:history="1">
        <w:r>
          <w:rPr>
            <w:rStyle w:val="Hyperlink"/>
          </w:rPr>
          <w:t>https://www.20087.com/3/58/DengGuangSheJiDeQianJingQuShi.html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热点：灯光设计师资格证在哪里考、灯光设计方案、客厅灯光设计效果图、灯光设计软件dialux、智能照明系统布线图、灯光设计说明、好看的灯光图片、灯光设计师有前途吗、灯光色温对照表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385e7a1814e49" w:history="1">
      <w:r>
        <w:rPr>
          <w:rStyle w:val="Hyperlink"/>
        </w:rPr>
        <w:t>2025-2031年中国灯光设计市场研究分析与发展趋势预测报告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engGuangSheJiDeQianJingQuShi.html" TargetMode="External" Id="R3fd698f0176b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engGuangSheJiDeQianJingQuShi.html" TargetMode="External" Id="R060385e7a181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2024-09-11T00:29:00Z</dcterms:created>
  <dcterms:modified xsi:type="dcterms:W3CDTF">2024-09-11T01:29:00Z</dcterms:modified>
  <dc:subject>2025-2031年中国灯光设计市场研究分析与发展趋势预测报告</dc:subject>
  <dc:title>2025-2031年中国灯光设计市场研究分析与发展趋势预测报告</dc:title>
  <cp:keywords>2025-2031年中国灯光设计市场研究分析与发展趋势预测报告</cp:keywords>
  <dc:description>2025-2031年中国灯光设计市场研究分析与发展趋势预测报告</dc:description>
</cp:coreProperties>
</file>