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0c8059289412a" w:history="1">
              <w:r>
                <w:rPr>
                  <w:rStyle w:val="Hyperlink"/>
                </w:rPr>
                <w:t>中国热量表行业研究与行业前景分析（2024-2030年）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0c8059289412a" w:history="1">
              <w:r>
                <w:rPr>
                  <w:rStyle w:val="Hyperlink"/>
                </w:rPr>
                <w:t>中国热量表行业研究与行业前景分析（2024-2030年）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0c8059289412a" w:history="1">
                <w:r>
                  <w:rPr>
                    <w:rStyle w:val="Hyperlink"/>
                  </w:rPr>
                  <w:t>https://www.20087.com/3/68/ReLiangBiaoShiChangQianJingYuCe.html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表是计量和监控供热系统中热量消耗的设备，近年来在建筑节能和供热市场化改革的推动下，得到了广泛应用。智能热量表的开发，结合了微处理器、无线通信和远程读取技术，提高了计量精度和数据传输效率，简化了供热费用结算和管理流程。同时，热量表的标准化和认证体系的建立，保障了产品质量和互操作性，促进了市场的健康发展。此外，随着物联网和大数据技术的应用，热量表成为了智能建筑和智慧城市的组成部分，实现了能源消耗的实时监测和优化。</w:t>
      </w:r>
      <w:r>
        <w:rPr>
          <w:rFonts w:hint="eastAsia"/>
        </w:rPr>
        <w:br/>
      </w:r>
      <w:r>
        <w:rPr>
          <w:rFonts w:hint="eastAsia"/>
        </w:rPr>
        <w:t>　　未来，热量表将更加智能化和集成化。通过集成人工智能和机器学习算法，热量表将能够预测和优化供热系统的工作状态，实现能源的动态分配和节能减排。同时，热量表将与楼宇自动化系统和用户终端设备无缝连接，提供个性化供暖方案，增强用户体验。此外，区块链和加密技术的应用，将确保热量计费和交易的透明度和安全性，促进供热市场的公平竞争和消费者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0c8059289412a" w:history="1">
        <w:r>
          <w:rPr>
            <w:rStyle w:val="Hyperlink"/>
          </w:rPr>
          <w:t>中国热量表行业研究与行业前景分析（2024-2030年）</w:t>
        </w:r>
      </w:hyperlink>
      <w:r>
        <w:rPr>
          <w:rFonts w:hint="eastAsia"/>
        </w:rPr>
        <w:t>》基于国家统计局、热量表相关协会等渠道的资料数据，全方位剖析了热量表行业的现状与市场需求，详细探讨了热量表市场规模、产业链构成及价格动态，并针对热量表各细分市场进行了分析。同时，热量表报告还对市场前景、发展趋势进行了科学预测，评估了行业内品牌竞争格局、市场集中度以及热量表重点企业的表现。此外，热量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热量表行业概述</w:t>
      </w:r>
      <w:r>
        <w:rPr>
          <w:rFonts w:hint="eastAsia"/>
        </w:rPr>
        <w:br/>
      </w:r>
      <w:r>
        <w:rPr>
          <w:rFonts w:hint="eastAsia"/>
        </w:rPr>
        <w:t>　　第一节 热量表定义与分类</w:t>
      </w:r>
      <w:r>
        <w:rPr>
          <w:rFonts w:hint="eastAsia"/>
        </w:rPr>
        <w:br/>
      </w:r>
      <w:r>
        <w:rPr>
          <w:rFonts w:hint="eastAsia"/>
        </w:rPr>
        <w:t>　　第二节 热量表应用领域</w:t>
      </w:r>
      <w:r>
        <w:rPr>
          <w:rFonts w:hint="eastAsia"/>
        </w:rPr>
        <w:br/>
      </w:r>
      <w:r>
        <w:rPr>
          <w:rFonts w:hint="eastAsia"/>
        </w:rPr>
        <w:t>　　第三节 热量表行业经济指标分析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热量表产业链及经营模式分析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三、热量表销售模式及销售渠道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全球热量表市场发展综述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2019-2023年全球热量表市场规模与趋势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主要国家与地区热量表市场分析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2024-2030年全球热量表行业发展趋势与前景预测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中国热量表行业市场分析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2023-2024年热量表产能与投资动态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一、国内热量表产能及利用情况</w:t>
      </w:r>
      <w:r>
        <w:rPr>
          <w:rFonts w:hint="eastAsia"/>
        </w:rPr>
        <w:br/>
      </w:r>
      <w:r>
        <w:rPr>
          <w:rFonts w:hint="eastAsia"/>
        </w:rPr>
        <w:t>　　　　二、热量表产能扩张与投资动态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2024-2030年热量表行业产量统计与趋势预测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一、2019-2023年热量表行业产量数据统计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1、2019-2023年热量表产量及增长趋势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2、2019-2023年热量表细分产品产量及份额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二、影响热量表产量的关键因素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三、2024-2030年热量表产量预测</w:t>
      </w:r>
      <w:r>
        <w:rPr>
          <w:rFonts w:hint="eastAsia"/>
        </w:rPr>
        <w:br/>
      </w:r>
      <w:r>
        <w:rPr>
          <w:rFonts w:hint="eastAsia"/>
        </w:rPr>
        <w:t>　　第三节 2024-2030年热量表市场需求与销售分析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一、2023-2024年热量表行业需求现状</w:t>
      </w:r>
      <w:r>
        <w:rPr>
          <w:rFonts w:hint="eastAsia"/>
        </w:rPr>
        <w:br/>
      </w:r>
      <w:r>
        <w:rPr>
          <w:rFonts w:hint="eastAsia"/>
        </w:rPr>
        <w:t>　　　　二、热量表客户群体与需求特点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三、2019-2023年热量表行业销售规模分析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四、2024-2030年热量表市场增长潜力与规模预测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中国热量表细分市场与下游应用领域分析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热量表细分市场分析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一、2023-2024年热量表主要细分产品市场现状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热量表下游应用与客户群体分析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一、2023-2024年热量表各应用领域市场现状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2023-2024年中国热量表技术发展研究</w:t>
      </w:r>
      <w:r>
        <w:rPr>
          <w:rFonts w:hint="eastAsia"/>
        </w:rPr>
        <w:br/>
      </w:r>
      <w:r>
        <w:rPr>
          <w:rFonts w:hint="eastAsia"/>
        </w:rPr>
        <w:t>　　第一节 当前热量表技术发展现状</w:t>
      </w:r>
      <w:r>
        <w:rPr>
          <w:rFonts w:hint="eastAsia"/>
        </w:rPr>
        <w:br/>
      </w:r>
      <w:r>
        <w:rPr>
          <w:rFonts w:hint="eastAsia"/>
        </w:rPr>
        <w:t>　　第二节 国内外热量表技术差异与原因</w:t>
      </w:r>
      <w:r>
        <w:rPr>
          <w:rFonts w:hint="eastAsia"/>
        </w:rPr>
        <w:br/>
      </w:r>
      <w:r>
        <w:rPr>
          <w:rFonts w:hint="eastAsia"/>
        </w:rPr>
        <w:t>　　第三节 热量表技术创新与发展趋势预测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技术进步对热量表行业的影响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热量表价格机制与竞争策略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一、2019-2023年热量表市场价格走势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热量表定价策略与方法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2024-2030年热量表价格竞争态势与趋势预测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中国热量表行业重点区域市场研究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2023-2024年重点区域热量表市场发展概况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三、2024-2030年热量表行业发展潜力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三、2024-2030年热量表行业发展潜力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三、2024-2030年热量表行业发展潜力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三、2024-2030年热量表行业发展潜力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三、2024-2030年热量表行业发展潜力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2019-2023年中国热量表行业进出口情况分析</w:t>
      </w:r>
      <w:r>
        <w:rPr>
          <w:rFonts w:hint="eastAsia"/>
        </w:rPr>
        <w:br/>
      </w:r>
      <w:r>
        <w:rPr>
          <w:rFonts w:hint="eastAsia"/>
        </w:rPr>
        <w:t>　　第一节 热量表行业进口情况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一、2019-2023年热量表进口规模及增长情况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二、热量表主要进口来源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热量表行业出口情况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一、2019-2023年热量表出口规模及增长情况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二、热量表主要出口目的地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2019-2023年中国热量表行业总体发展与财务状况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2019-2023年中国热量表行业规模情况</w:t>
      </w:r>
      <w:r>
        <w:rPr>
          <w:rFonts w:hint="eastAsia"/>
        </w:rPr>
        <w:br/>
      </w:r>
      <w:r>
        <w:rPr>
          <w:rFonts w:hint="eastAsia"/>
        </w:rPr>
        <w:t>　　　　一、热量表行业企业数量规模</w:t>
      </w:r>
      <w:r>
        <w:rPr>
          <w:rFonts w:hint="eastAsia"/>
        </w:rPr>
        <w:br/>
      </w:r>
      <w:r>
        <w:rPr>
          <w:rFonts w:hint="eastAsia"/>
        </w:rPr>
        <w:t>　　　　二、热量表行业从业人员规模</w:t>
      </w:r>
      <w:r>
        <w:rPr>
          <w:rFonts w:hint="eastAsia"/>
        </w:rPr>
        <w:br/>
      </w:r>
      <w:r>
        <w:rPr>
          <w:rFonts w:hint="eastAsia"/>
        </w:rPr>
        <w:t>　　　　三、热量表行业市场敏感性分析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2019-2023年中国热量表行业财务能力分析</w:t>
      </w:r>
      <w:r>
        <w:rPr>
          <w:rFonts w:hint="eastAsia"/>
        </w:rPr>
        <w:br/>
      </w:r>
      <w:r>
        <w:rPr>
          <w:rFonts w:hint="eastAsia"/>
        </w:rPr>
        <w:t>　　　　一、热量表行业盈利能力</w:t>
      </w:r>
      <w:r>
        <w:rPr>
          <w:rFonts w:hint="eastAsia"/>
        </w:rPr>
        <w:br/>
      </w:r>
      <w:r>
        <w:rPr>
          <w:rFonts w:hint="eastAsia"/>
        </w:rPr>
        <w:t>　　　　二、热量表行业偿债能力</w:t>
      </w:r>
      <w:r>
        <w:rPr>
          <w:rFonts w:hint="eastAsia"/>
        </w:rPr>
        <w:br/>
      </w:r>
      <w:r>
        <w:rPr>
          <w:rFonts w:hint="eastAsia"/>
        </w:rPr>
        <w:t>　　　　三、热量表行业营运能力</w:t>
      </w:r>
      <w:r>
        <w:rPr>
          <w:rFonts w:hint="eastAsia"/>
        </w:rPr>
        <w:br/>
      </w:r>
      <w:r>
        <w:rPr>
          <w:rFonts w:hint="eastAsia"/>
        </w:rPr>
        <w:t>　　　　四、热量表行业发展能力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热量表行业重点企业调研分析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中国热量表行业竞争格局分析</w:t>
      </w:r>
      <w:r>
        <w:rPr>
          <w:rFonts w:hint="eastAsia"/>
        </w:rPr>
        <w:br/>
      </w:r>
      <w:r>
        <w:rPr>
          <w:rFonts w:hint="eastAsia"/>
        </w:rPr>
        <w:t>　　第一节 热量表行业竞争格局总览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2023-2024年热量表行业竞争力分析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2019-2023年热量表行业企业并购活动分析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2023-2024年热量表行业会展与招投标活动分析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一、热量表行业会展活动及其市场影响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2024年中国热量表企业发展企业发展策略与建议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热量表销售模式与渠道策略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热量表品牌与市场推广策略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热量表研发投入与技术创新能力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热量表合作联盟与资源整合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中国热量表行业风险与对策</w:t>
      </w:r>
      <w:r>
        <w:rPr>
          <w:rFonts w:hint="eastAsia"/>
        </w:rPr>
        <w:br/>
      </w:r>
      <w:r>
        <w:rPr>
          <w:rFonts w:hint="eastAsia"/>
        </w:rPr>
        <w:t>　　第一节 热量表行业SWOT分析</w:t>
      </w:r>
      <w:r>
        <w:rPr>
          <w:rFonts w:hint="eastAsia"/>
        </w:rPr>
        <w:br/>
      </w:r>
      <w:r>
        <w:rPr>
          <w:rFonts w:hint="eastAsia"/>
        </w:rPr>
        <w:t>　　　　一、热量表行业优势</w:t>
      </w:r>
      <w:r>
        <w:rPr>
          <w:rFonts w:hint="eastAsia"/>
        </w:rPr>
        <w:br/>
      </w:r>
      <w:r>
        <w:rPr>
          <w:rFonts w:hint="eastAsia"/>
        </w:rPr>
        <w:t>　　　　二、热量表行业劣势</w:t>
      </w:r>
      <w:r>
        <w:rPr>
          <w:rFonts w:hint="eastAsia"/>
        </w:rPr>
        <w:br/>
      </w:r>
      <w:r>
        <w:rPr>
          <w:rFonts w:hint="eastAsia"/>
        </w:rPr>
        <w:t>　　　　三、热量表市场机会</w:t>
      </w:r>
      <w:r>
        <w:rPr>
          <w:rFonts w:hint="eastAsia"/>
        </w:rPr>
        <w:br/>
      </w:r>
      <w:r>
        <w:rPr>
          <w:rFonts w:hint="eastAsia"/>
        </w:rPr>
        <w:t>　　　　四、热量表市场威胁</w:t>
      </w:r>
      <w:r>
        <w:rPr>
          <w:rFonts w:hint="eastAsia"/>
        </w:rPr>
        <w:br/>
      </w:r>
      <w:r>
        <w:rPr>
          <w:rFonts w:hint="eastAsia"/>
        </w:rPr>
        <w:t>　　第二节 热量表行业风险及对策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2024-2030年中国热量表行业前景与发展趋势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2023-2024年热量表行业发展环境分析</w:t>
      </w:r>
      <w:r>
        <w:rPr>
          <w:rFonts w:hint="eastAsia"/>
        </w:rPr>
        <w:br/>
      </w:r>
      <w:r>
        <w:rPr>
          <w:rFonts w:hint="eastAsia"/>
        </w:rPr>
        <w:t>　　　　一、热量表行业主管部门与监管体制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二、热量表行业主要法律法规及政策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三、热量表行业标准与质量监管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2024-2030年热量表行业发展趋势与方向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2024-2030年热量表行业发展潜力与机遇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热量表行业研究结论与建议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中^智^林^热量表行业发展建议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2019-2023年中国热量表行业产能及增长趋势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2024-2030年中国热量表行业产能预测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2024-2030年中国热量表行业产量预测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2019-2023年中国热量表行业市场需求及增长情况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2024-2030年中国热量表行业市场需求预测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2019-2023年中国热量表行业利润及增长情况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2019-2023年中国热量表行业进口量及增速统计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2019-2023年中国热量表行业出口量及增速统计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热量表重点企业经营情况分析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2024年热量表行业壁垒</w:t>
      </w:r>
      <w:r>
        <w:rPr>
          <w:rFonts w:hint="eastAsia"/>
        </w:rPr>
        <w:br/>
      </w:r>
      <w:r>
        <w:rPr>
          <w:rFonts w:hint="eastAsia"/>
        </w:rPr>
        <w:t>　　图表 2024年热量表市场前景分析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2024-2030年中国热量表市场需求预测</w:t>
      </w:r>
      <w:r>
        <w:rPr>
          <w:rFonts w:hint="eastAsia"/>
        </w:rPr>
        <w:br/>
      </w:r>
      <w:r>
        <w:rPr>
          <w:rFonts w:hint="eastAsia"/>
        </w:rPr>
        <w:t>　　图表 2024年热量表发展趋势预测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0c8059289412a" w:history="1">
        <w:r>
          <w:rPr>
            <w:rStyle w:val="Hyperlink"/>
          </w:rPr>
          <w:t>中国热量表行业研究与行业前景分析（2024-2030年）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0c8059289412a" w:history="1">
        <w:r>
          <w:rPr>
            <w:rStyle w:val="Hyperlink"/>
          </w:rPr>
          <w:t>https://www.20087.com/3/68/ReLiangBiaoShiChangQianJingYuCe.html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49403499841a0" w:history="1">
      <w:r>
        <w:rPr>
          <w:rStyle w:val="Hyperlink"/>
        </w:rPr>
        <w:t>中国热量表行业研究与行业前景分析（2024-2030年）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eLiangBiaoShiChangQianJingYuCe.html" TargetMode="External" Id="Raea0c805928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eLiangBiaoShiChangQianJingYuCe.html" TargetMode="External" Id="Rc7449403499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2024-10-10T01:53:10Z</dcterms:created>
  <dcterms:modified xsi:type="dcterms:W3CDTF">2024-10-10T02:53:10Z</dcterms:modified>
  <dc:subject>中国热量表行业研究与行业前景分析（2024-2030年）</dc:subject>
  <dc:title>中国热量表行业研究与行业前景分析（2024-2030年）</dc:title>
  <cp:keywords>中国热量表行业研究与行业前景分析（2024-2030年）</cp:keywords>
  <dc:description>中国热量表行业研究与行业前景分析（2024-2030年）</dc:description>
</cp:coreProperties>
</file>